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333B" w14:textId="0D3EDA62" w:rsidR="005D663F" w:rsidRDefault="00B305F0" w:rsidP="00B305F0"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 wp14:anchorId="16A817CF" wp14:editId="640DA576">
            <wp:simplePos x="0" y="0"/>
            <wp:positionH relativeFrom="margin">
              <wp:posOffset>2736215</wp:posOffset>
            </wp:positionH>
            <wp:positionV relativeFrom="margin">
              <wp:posOffset>0</wp:posOffset>
            </wp:positionV>
            <wp:extent cx="642620" cy="799465"/>
            <wp:effectExtent l="0" t="0" r="508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" t="-78" r="-98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56691" w14:textId="77777777" w:rsidR="00B305F0" w:rsidRDefault="00B305F0" w:rsidP="00B305F0">
      <w:pPr>
        <w:jc w:val="center"/>
        <w:rPr>
          <w:b/>
          <w:sz w:val="37"/>
          <w:szCs w:val="37"/>
        </w:rPr>
      </w:pPr>
    </w:p>
    <w:p w14:paraId="19108334" w14:textId="77777777" w:rsidR="00B305F0" w:rsidRDefault="00B305F0" w:rsidP="00B305F0">
      <w:pPr>
        <w:jc w:val="center"/>
        <w:rPr>
          <w:b/>
          <w:sz w:val="37"/>
          <w:szCs w:val="37"/>
        </w:rPr>
      </w:pPr>
    </w:p>
    <w:p w14:paraId="5C267F37" w14:textId="298622A1" w:rsidR="00B305F0" w:rsidRPr="00CB3D18" w:rsidRDefault="00B305F0" w:rsidP="00B305F0">
      <w:pPr>
        <w:ind w:left="284" w:right="560"/>
        <w:jc w:val="center"/>
      </w:pPr>
      <w:r w:rsidRPr="00CB3D18">
        <w:rPr>
          <w:b/>
          <w:sz w:val="37"/>
          <w:szCs w:val="37"/>
        </w:rPr>
        <w:t>Администрация городского округа Пущино</w:t>
      </w:r>
    </w:p>
    <w:p w14:paraId="4BEB5831" w14:textId="77777777" w:rsidR="00B305F0" w:rsidRPr="00CB3D18" w:rsidRDefault="00B305F0" w:rsidP="00B305F0">
      <w:pPr>
        <w:ind w:left="284" w:right="560"/>
        <w:jc w:val="center"/>
        <w:rPr>
          <w:b/>
          <w:sz w:val="20"/>
          <w:szCs w:val="20"/>
        </w:rPr>
      </w:pPr>
    </w:p>
    <w:p w14:paraId="1EA32944" w14:textId="77777777" w:rsidR="00B305F0" w:rsidRPr="00CB3D18" w:rsidRDefault="00B305F0" w:rsidP="00B305F0">
      <w:pPr>
        <w:ind w:left="284" w:right="560"/>
        <w:jc w:val="center"/>
        <w:rPr>
          <w:sz w:val="20"/>
          <w:szCs w:val="20"/>
        </w:rPr>
      </w:pPr>
    </w:p>
    <w:p w14:paraId="7472EAE5" w14:textId="77777777" w:rsidR="00B305F0" w:rsidRPr="00CB3D18" w:rsidRDefault="00B305F0" w:rsidP="00B305F0">
      <w:pPr>
        <w:ind w:left="284" w:right="560"/>
        <w:jc w:val="center"/>
      </w:pPr>
      <w:r w:rsidRPr="00CB3D18">
        <w:rPr>
          <w:b/>
          <w:sz w:val="44"/>
          <w:szCs w:val="44"/>
        </w:rPr>
        <w:t>П О С Т А Н О В Л Е Н И Е</w:t>
      </w:r>
    </w:p>
    <w:p w14:paraId="77AA412F" w14:textId="77777777" w:rsidR="00B305F0" w:rsidRPr="00CB3D18" w:rsidRDefault="00B305F0" w:rsidP="00B305F0">
      <w:pPr>
        <w:ind w:left="284" w:right="560"/>
        <w:jc w:val="center"/>
        <w:rPr>
          <w:b/>
          <w:sz w:val="18"/>
          <w:szCs w:val="18"/>
        </w:rPr>
      </w:pPr>
    </w:p>
    <w:p w14:paraId="59939ACA" w14:textId="77777777" w:rsidR="00B305F0" w:rsidRPr="00CB3D18" w:rsidRDefault="00B305F0" w:rsidP="00B305F0">
      <w:pPr>
        <w:ind w:left="284" w:right="560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2520"/>
        <w:gridCol w:w="678"/>
        <w:gridCol w:w="1260"/>
      </w:tblGrid>
      <w:tr w:rsidR="00B305F0" w:rsidRPr="00CB3D18" w14:paraId="409EAEF2" w14:textId="77777777" w:rsidTr="002603C4">
        <w:trPr>
          <w:jc w:val="center"/>
        </w:trPr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0EA614D2" w14:textId="6267964A" w:rsidR="00B305F0" w:rsidRPr="00CB3D18" w:rsidRDefault="005A1391" w:rsidP="005A1391">
            <w:pPr>
              <w:overflowPunct w:val="0"/>
              <w:autoSpaceDE w:val="0"/>
              <w:snapToGrid w:val="0"/>
              <w:ind w:right="15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08.02.2023</w:t>
            </w:r>
          </w:p>
        </w:tc>
        <w:tc>
          <w:tcPr>
            <w:tcW w:w="2520" w:type="dxa"/>
            <w:shd w:val="clear" w:color="auto" w:fill="auto"/>
          </w:tcPr>
          <w:p w14:paraId="1479832D" w14:textId="77777777" w:rsidR="00B305F0" w:rsidRPr="00CB3D18" w:rsidRDefault="00B305F0" w:rsidP="00B305F0">
            <w:pPr>
              <w:overflowPunct w:val="0"/>
              <w:autoSpaceDE w:val="0"/>
              <w:snapToGrid w:val="0"/>
              <w:ind w:left="284" w:right="560"/>
              <w:jc w:val="both"/>
              <w:rPr>
                <w:b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14AA0262" w14:textId="77777777" w:rsidR="00B305F0" w:rsidRPr="00CB3D18" w:rsidRDefault="00B305F0" w:rsidP="00B305F0">
            <w:pPr>
              <w:overflowPunct w:val="0"/>
              <w:autoSpaceDE w:val="0"/>
              <w:ind w:left="284" w:right="560"/>
              <w:jc w:val="both"/>
            </w:pPr>
            <w:r w:rsidRPr="00CB3D18">
              <w:rPr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14:paraId="592A2372" w14:textId="3A43A47C" w:rsidR="00B305F0" w:rsidRPr="00CB3D18" w:rsidRDefault="005A1391" w:rsidP="005A1391">
            <w:pPr>
              <w:overflowPunct w:val="0"/>
              <w:autoSpaceDE w:val="0"/>
              <w:snapToGrid w:val="0"/>
              <w:ind w:left="113" w:right="87"/>
              <w:rPr>
                <w:b/>
                <w:szCs w:val="28"/>
              </w:rPr>
            </w:pPr>
            <w:r>
              <w:rPr>
                <w:b/>
                <w:szCs w:val="28"/>
              </w:rPr>
              <w:t>79-п</w:t>
            </w:r>
          </w:p>
        </w:tc>
      </w:tr>
    </w:tbl>
    <w:p w14:paraId="22AA4E49" w14:textId="77777777" w:rsidR="00B305F0" w:rsidRPr="00CB3D18" w:rsidRDefault="00B305F0" w:rsidP="00B305F0">
      <w:pPr>
        <w:ind w:left="284" w:right="560"/>
        <w:jc w:val="center"/>
        <w:rPr>
          <w:rFonts w:ascii="Academy Cyr" w:hAnsi="Academy Cyr" w:cs="Academy Cyr"/>
          <w:sz w:val="13"/>
          <w:szCs w:val="13"/>
        </w:rPr>
      </w:pPr>
    </w:p>
    <w:p w14:paraId="7A8A0E39" w14:textId="77777777" w:rsidR="00B305F0" w:rsidRPr="00CB3D18" w:rsidRDefault="00B305F0" w:rsidP="00B305F0">
      <w:pPr>
        <w:ind w:left="284" w:right="560"/>
        <w:jc w:val="center"/>
      </w:pPr>
      <w:r w:rsidRPr="00CB3D18">
        <w:rPr>
          <w:rFonts w:ascii="Academy Cyr" w:hAnsi="Academy Cyr" w:cs="Academy Cyr"/>
          <w:sz w:val="24"/>
          <w:szCs w:val="20"/>
        </w:rPr>
        <w:t>г. Пущино</w:t>
      </w:r>
    </w:p>
    <w:p w14:paraId="1D509A65" w14:textId="77777777" w:rsidR="00B305F0" w:rsidRPr="00CB3D18" w:rsidRDefault="00B305F0" w:rsidP="00B305F0">
      <w:pPr>
        <w:ind w:left="284" w:right="560"/>
        <w:jc w:val="center"/>
        <w:rPr>
          <w:rFonts w:ascii="Academy Cyr" w:hAnsi="Academy Cyr" w:cs="Academy Cyr"/>
          <w:b/>
          <w:sz w:val="8"/>
          <w:szCs w:val="8"/>
        </w:rPr>
      </w:pPr>
    </w:p>
    <w:p w14:paraId="383FC792" w14:textId="77777777" w:rsidR="00B305F0" w:rsidRPr="00CB3D18" w:rsidRDefault="00B305F0" w:rsidP="00B305F0">
      <w:pPr>
        <w:ind w:left="284" w:right="560"/>
        <w:jc w:val="center"/>
      </w:pPr>
      <w:r w:rsidRPr="00CB3D18">
        <w:rPr>
          <w:rFonts w:eastAsia="Times New Roman"/>
          <w:sz w:val="24"/>
          <w:szCs w:val="24"/>
          <w:lang w:eastAsia="ru-RU"/>
        </w:rPr>
        <w:t>┌</w:t>
      </w:r>
      <w:r w:rsidRPr="00CB3D18">
        <w:rPr>
          <w:rFonts w:eastAsia="Times New Roman"/>
          <w:sz w:val="24"/>
          <w:szCs w:val="24"/>
          <w:lang w:eastAsia="ru-RU"/>
        </w:rPr>
        <w:tab/>
      </w:r>
      <w:r w:rsidRPr="00CB3D18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</w:t>
      </w:r>
      <w:r w:rsidRPr="00CB3D18">
        <w:rPr>
          <w:rFonts w:eastAsia="Times New Roman"/>
          <w:sz w:val="24"/>
          <w:szCs w:val="24"/>
          <w:lang w:eastAsia="ru-RU"/>
        </w:rPr>
        <w:tab/>
        <w:t xml:space="preserve">             </w:t>
      </w:r>
      <w:r w:rsidRPr="00CB3D18">
        <w:rPr>
          <w:rFonts w:eastAsia="Times New Roman"/>
          <w:sz w:val="24"/>
          <w:szCs w:val="24"/>
          <w:lang w:eastAsia="ru-RU"/>
        </w:rPr>
        <w:tab/>
      </w:r>
      <w:r w:rsidRPr="00CB3D18">
        <w:rPr>
          <w:rFonts w:eastAsia="Times New Roman"/>
          <w:sz w:val="24"/>
          <w:szCs w:val="24"/>
          <w:lang w:eastAsia="ru-RU"/>
        </w:rPr>
        <w:tab/>
        <w:t>┐</w:t>
      </w:r>
    </w:p>
    <w:p w14:paraId="01D7EC55" w14:textId="77777777" w:rsidR="00B305F0" w:rsidRDefault="00B305F0" w:rsidP="00B305F0">
      <w:pPr>
        <w:ind w:left="284" w:right="560"/>
        <w:jc w:val="center"/>
        <w:rPr>
          <w:sz w:val="24"/>
          <w:szCs w:val="24"/>
        </w:rPr>
      </w:pPr>
      <w:r w:rsidRPr="00903E12">
        <w:rPr>
          <w:sz w:val="24"/>
          <w:szCs w:val="24"/>
        </w:rPr>
        <w:t xml:space="preserve">Об утверждении муниципальной программы </w:t>
      </w:r>
    </w:p>
    <w:p w14:paraId="173AF735" w14:textId="77777777" w:rsidR="00B305F0" w:rsidRDefault="00B305F0" w:rsidP="00B305F0">
      <w:pPr>
        <w:ind w:left="284" w:right="560"/>
        <w:jc w:val="center"/>
        <w:rPr>
          <w:rFonts w:cs="Times New Roman"/>
          <w:sz w:val="24"/>
          <w:szCs w:val="24"/>
        </w:rPr>
      </w:pPr>
      <w:r w:rsidRPr="00942521">
        <w:rPr>
          <w:rFonts w:cs="Times New Roman"/>
          <w:sz w:val="24"/>
          <w:szCs w:val="24"/>
        </w:rPr>
        <w:t>«Формирование современной комфортной городской среды»</w:t>
      </w:r>
      <w:r>
        <w:rPr>
          <w:rFonts w:cs="Times New Roman"/>
          <w:sz w:val="24"/>
          <w:szCs w:val="24"/>
        </w:rPr>
        <w:t xml:space="preserve"> </w:t>
      </w:r>
    </w:p>
    <w:p w14:paraId="53922682" w14:textId="5AAF6ED0" w:rsidR="00B305F0" w:rsidRPr="00CB3D18" w:rsidRDefault="00B305F0" w:rsidP="00B305F0">
      <w:pPr>
        <w:ind w:left="284" w:right="560"/>
        <w:jc w:val="center"/>
      </w:pPr>
      <w:r w:rsidRPr="00CB3D18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CB3D18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CB3D18">
        <w:rPr>
          <w:sz w:val="24"/>
          <w:szCs w:val="24"/>
        </w:rPr>
        <w:t xml:space="preserve"> годы</w:t>
      </w:r>
    </w:p>
    <w:p w14:paraId="28DC3AD2" w14:textId="77777777" w:rsidR="00B305F0" w:rsidRPr="00CB3D18" w:rsidRDefault="00B305F0" w:rsidP="00B305F0">
      <w:pPr>
        <w:ind w:left="284" w:right="560"/>
        <w:jc w:val="center"/>
        <w:rPr>
          <w:sz w:val="24"/>
          <w:szCs w:val="24"/>
        </w:rPr>
      </w:pPr>
    </w:p>
    <w:p w14:paraId="23C962DB" w14:textId="77777777" w:rsidR="00B305F0" w:rsidRPr="00CB3D18" w:rsidRDefault="00B305F0" w:rsidP="00B305F0">
      <w:pPr>
        <w:ind w:left="284" w:right="560"/>
        <w:jc w:val="center"/>
        <w:rPr>
          <w:sz w:val="24"/>
          <w:szCs w:val="24"/>
        </w:rPr>
      </w:pPr>
    </w:p>
    <w:p w14:paraId="7FE239DB" w14:textId="7E470051" w:rsidR="00B305F0" w:rsidRDefault="00B305F0" w:rsidP="00D71874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03E12">
        <w:rPr>
          <w:rFonts w:eastAsia="Calibri"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14:paraId="3A77A4CC" w14:textId="77777777" w:rsidR="00B305F0" w:rsidRPr="00CB3D18" w:rsidRDefault="00B305F0" w:rsidP="005D663F">
      <w:pPr>
        <w:ind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1AFA075E" w14:textId="77777777" w:rsidR="00B305F0" w:rsidRPr="009F2817" w:rsidRDefault="00B305F0" w:rsidP="00356157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9F2817">
        <w:rPr>
          <w:rFonts w:eastAsia="Times New Roman" w:cs="Times New Roman"/>
          <w:sz w:val="24"/>
          <w:szCs w:val="24"/>
          <w:lang w:eastAsia="ru-RU"/>
        </w:rPr>
        <w:t>ПОСТАНОВЛЯЮ:</w:t>
      </w:r>
    </w:p>
    <w:p w14:paraId="04F97226" w14:textId="77777777" w:rsidR="00B305F0" w:rsidRPr="009F2817" w:rsidRDefault="00B305F0" w:rsidP="005D663F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9CDCD7" w14:textId="57119049" w:rsidR="00B305F0" w:rsidRPr="009F2817" w:rsidRDefault="00B305F0" w:rsidP="005D663F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2817">
        <w:rPr>
          <w:rFonts w:eastAsia="Times New Roman" w:cs="Times New Roman"/>
          <w:sz w:val="24"/>
          <w:szCs w:val="24"/>
          <w:lang w:eastAsia="ru-RU"/>
        </w:rPr>
        <w:t xml:space="preserve">1. Утвердить прилагаемую муниципальную программу </w:t>
      </w:r>
      <w:r w:rsidRPr="00942521">
        <w:rPr>
          <w:rFonts w:cs="Times New Roman"/>
          <w:sz w:val="24"/>
          <w:szCs w:val="24"/>
        </w:rPr>
        <w:t>«Формирование современной комфортной городской среды»</w:t>
      </w:r>
      <w:r>
        <w:rPr>
          <w:rFonts w:cs="Times New Roman"/>
          <w:sz w:val="24"/>
          <w:szCs w:val="24"/>
        </w:rPr>
        <w:t xml:space="preserve"> </w:t>
      </w:r>
      <w:r w:rsidRPr="009F2817">
        <w:rPr>
          <w:rFonts w:eastAsia="Times New Roman" w:cs="Times New Roman"/>
          <w:sz w:val="24"/>
          <w:szCs w:val="24"/>
          <w:lang w:eastAsia="ru-RU"/>
        </w:rPr>
        <w:t>на 2023-2027 годы.</w:t>
      </w:r>
    </w:p>
    <w:p w14:paraId="4CD1176B" w14:textId="7F747D06" w:rsidR="00B305F0" w:rsidRPr="009F2817" w:rsidRDefault="00B305F0" w:rsidP="005D663F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Pr="009F281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D71874" w:rsidRPr="00D71874">
        <w:rPr>
          <w:rFonts w:eastAsia="Times New Roman" w:cs="Times New Roman"/>
          <w:sz w:val="24"/>
          <w:szCs w:val="24"/>
          <w:lang w:eastAsia="ru-RU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187D1C95" w14:textId="5B0CDCA5" w:rsidR="00B305F0" w:rsidRPr="00CB3D18" w:rsidRDefault="00B305F0" w:rsidP="005D663F">
      <w:pPr>
        <w:pStyle w:val="ab"/>
        <w:ind w:left="0"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Pr="009F281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EF2854" w:rsidRPr="00EF2854">
        <w:rPr>
          <w:rFonts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D71874">
        <w:rPr>
          <w:rFonts w:cs="Times New Roman"/>
          <w:sz w:val="24"/>
          <w:szCs w:val="24"/>
        </w:rPr>
        <w:t>Хорькова</w:t>
      </w:r>
      <w:proofErr w:type="spellEnd"/>
      <w:r w:rsidR="00D71874">
        <w:rPr>
          <w:rFonts w:cs="Times New Roman"/>
          <w:sz w:val="24"/>
          <w:szCs w:val="24"/>
        </w:rPr>
        <w:t xml:space="preserve"> </w:t>
      </w:r>
      <w:proofErr w:type="spellStart"/>
      <w:r w:rsidR="00D71874">
        <w:rPr>
          <w:rFonts w:cs="Times New Roman"/>
          <w:sz w:val="24"/>
          <w:szCs w:val="24"/>
        </w:rPr>
        <w:t>А.А</w:t>
      </w:r>
      <w:proofErr w:type="spellEnd"/>
      <w:r w:rsidR="00D71874">
        <w:rPr>
          <w:rFonts w:cs="Times New Roman"/>
          <w:sz w:val="24"/>
          <w:szCs w:val="24"/>
        </w:rPr>
        <w:t>.</w:t>
      </w:r>
    </w:p>
    <w:p w14:paraId="12BE3029" w14:textId="77777777" w:rsidR="00B305F0" w:rsidRDefault="00B305F0" w:rsidP="005D663F">
      <w:pPr>
        <w:ind w:firstLine="709"/>
        <w:jc w:val="both"/>
        <w:rPr>
          <w:rFonts w:eastAsia="BatangChe" w:cs="Times New Roman"/>
          <w:bCs/>
          <w:sz w:val="24"/>
          <w:szCs w:val="24"/>
        </w:rPr>
      </w:pPr>
    </w:p>
    <w:p w14:paraId="254A58EE" w14:textId="77777777" w:rsidR="00B305F0" w:rsidRPr="009F2817" w:rsidRDefault="00B305F0" w:rsidP="005D663F">
      <w:pPr>
        <w:ind w:firstLine="709"/>
        <w:jc w:val="both"/>
        <w:rPr>
          <w:rFonts w:eastAsia="BatangChe" w:cs="Times New Roman"/>
          <w:bCs/>
          <w:sz w:val="24"/>
          <w:szCs w:val="24"/>
        </w:rPr>
      </w:pPr>
    </w:p>
    <w:p w14:paraId="3042799B" w14:textId="77777777" w:rsidR="00B305F0" w:rsidRPr="009F2817" w:rsidRDefault="00B305F0" w:rsidP="005D663F">
      <w:pPr>
        <w:ind w:firstLine="709"/>
        <w:jc w:val="both"/>
        <w:rPr>
          <w:rFonts w:eastAsia="BatangChe" w:cs="Times New Roman"/>
          <w:bCs/>
          <w:sz w:val="24"/>
          <w:szCs w:val="24"/>
        </w:rPr>
      </w:pPr>
    </w:p>
    <w:p w14:paraId="013FEC4E" w14:textId="5AC003FB" w:rsidR="00B305F0" w:rsidRPr="009F2817" w:rsidRDefault="00B305F0" w:rsidP="005D663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F2817">
        <w:rPr>
          <w:rFonts w:eastAsia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Pr="009F281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BA7C65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5D663F">
        <w:rPr>
          <w:rFonts w:eastAsia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9F2817">
        <w:rPr>
          <w:rFonts w:eastAsia="Times New Roman" w:cs="Times New Roman"/>
          <w:sz w:val="24"/>
          <w:szCs w:val="24"/>
          <w:lang w:eastAsia="ru-RU"/>
        </w:rPr>
        <w:t>А.С</w:t>
      </w:r>
      <w:proofErr w:type="spellEnd"/>
      <w:r w:rsidRPr="009F2817">
        <w:rPr>
          <w:rFonts w:eastAsia="Times New Roman" w:cs="Times New Roman"/>
          <w:sz w:val="24"/>
          <w:szCs w:val="24"/>
          <w:lang w:eastAsia="ru-RU"/>
        </w:rPr>
        <w:t>. Вороб</w:t>
      </w:r>
      <w:r w:rsidR="00BA7C65">
        <w:rPr>
          <w:rFonts w:eastAsia="Times New Roman" w:cs="Times New Roman"/>
          <w:sz w:val="24"/>
          <w:szCs w:val="24"/>
          <w:lang w:eastAsia="ru-RU"/>
        </w:rPr>
        <w:t>ьев</w:t>
      </w:r>
    </w:p>
    <w:p w14:paraId="0C591A45" w14:textId="10F9AF9B" w:rsidR="00B305F0" w:rsidRPr="009F2817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515189CE" w14:textId="77777777" w:rsidR="00B305F0" w:rsidRPr="009F2817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402086C7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3ADF67D8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279FA45C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32711D90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3887E35F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502A86FB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0A89325D" w14:textId="77777777" w:rsidR="00B305F0" w:rsidRDefault="00B305F0" w:rsidP="005D663F">
      <w:pPr>
        <w:ind w:firstLine="709"/>
        <w:jc w:val="center"/>
        <w:rPr>
          <w:rFonts w:eastAsia="Calibri" w:cs="Times New Roman"/>
          <w:sz w:val="24"/>
          <w:szCs w:val="24"/>
        </w:rPr>
      </w:pPr>
    </w:p>
    <w:p w14:paraId="5CB228E8" w14:textId="77777777" w:rsidR="00B305F0" w:rsidRPr="009F2817" w:rsidRDefault="00B305F0" w:rsidP="00D71874">
      <w:pPr>
        <w:rPr>
          <w:rFonts w:eastAsia="Calibri" w:cs="Times New Roman"/>
          <w:sz w:val="24"/>
          <w:szCs w:val="24"/>
        </w:rPr>
      </w:pPr>
    </w:p>
    <w:p w14:paraId="0DCA67C7" w14:textId="77777777" w:rsidR="00356157" w:rsidRDefault="00356157" w:rsidP="005D663F">
      <w:pPr>
        <w:autoSpaceDE w:val="0"/>
        <w:autoSpaceDN w:val="0"/>
        <w:ind w:firstLine="709"/>
        <w:jc w:val="center"/>
        <w:rPr>
          <w:sz w:val="24"/>
          <w:szCs w:val="24"/>
        </w:rPr>
      </w:pPr>
    </w:p>
    <w:p w14:paraId="3BF0CFAA" w14:textId="77777777" w:rsidR="00356157" w:rsidRDefault="00356157" w:rsidP="005D663F">
      <w:pPr>
        <w:autoSpaceDE w:val="0"/>
        <w:autoSpaceDN w:val="0"/>
        <w:ind w:firstLine="709"/>
        <w:jc w:val="center"/>
        <w:rPr>
          <w:sz w:val="24"/>
          <w:szCs w:val="24"/>
        </w:rPr>
      </w:pPr>
    </w:p>
    <w:p w14:paraId="4DDE5A43" w14:textId="4A385B36" w:rsidR="00B305F0" w:rsidRDefault="00B305F0" w:rsidP="005D663F">
      <w:pPr>
        <w:ind w:firstLine="709"/>
        <w:rPr>
          <w:sz w:val="24"/>
          <w:szCs w:val="24"/>
        </w:rPr>
        <w:sectPr w:rsidR="00B305F0" w:rsidSect="00356157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C41A918" w14:textId="28FBE89A" w:rsidR="00A77D5E" w:rsidRPr="00356157" w:rsidRDefault="00A77D5E" w:rsidP="00356157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4"/>
        </w:rPr>
      </w:pPr>
      <w:r w:rsidRPr="00356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 w:rsidR="00D71874" w:rsidRPr="00356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696CB" w14:textId="77777777" w:rsidR="00356157" w:rsidRPr="00356157" w:rsidRDefault="00A77D5E" w:rsidP="00356157">
      <w:pPr>
        <w:pStyle w:val="ConsPlusNormal"/>
        <w:ind w:left="992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6157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14:paraId="3A384D08" w14:textId="3CA5A669" w:rsidR="00356157" w:rsidRDefault="00356157" w:rsidP="005A1391">
      <w:pPr>
        <w:pStyle w:val="ConsPlusTitle"/>
        <w:ind w:left="9923"/>
        <w:outlineLvl w:val="0"/>
        <w:rPr>
          <w:rFonts w:ascii="Times New Roman" w:hAnsi="Times New Roman" w:cs="Times New Roman"/>
        </w:rPr>
      </w:pPr>
      <w:r w:rsidRPr="0035615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A1391">
        <w:rPr>
          <w:rFonts w:ascii="Times New Roman" w:hAnsi="Times New Roman" w:cs="Times New Roman"/>
          <w:b w:val="0"/>
          <w:sz w:val="24"/>
          <w:szCs w:val="24"/>
        </w:rPr>
        <w:t xml:space="preserve">08.02.2023 </w:t>
      </w:r>
      <w:r w:rsidRPr="00356157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5A1391">
        <w:rPr>
          <w:rFonts w:ascii="Times New Roman" w:hAnsi="Times New Roman" w:cs="Times New Roman"/>
          <w:b w:val="0"/>
          <w:sz w:val="24"/>
          <w:szCs w:val="24"/>
        </w:rPr>
        <w:t>79-п</w:t>
      </w:r>
    </w:p>
    <w:p w14:paraId="3EDFC4A5" w14:textId="2987CD07" w:rsidR="00356157" w:rsidRDefault="00356157" w:rsidP="00A77D5E">
      <w:pPr>
        <w:pStyle w:val="ConsPlusTitle"/>
        <w:outlineLvl w:val="0"/>
        <w:rPr>
          <w:rFonts w:ascii="Times New Roman" w:hAnsi="Times New Roman" w:cs="Times New Roman"/>
        </w:rPr>
      </w:pPr>
    </w:p>
    <w:p w14:paraId="59D14C46" w14:textId="77777777" w:rsidR="00356157" w:rsidRDefault="00356157" w:rsidP="00A77D5E">
      <w:pPr>
        <w:pStyle w:val="ConsPlusTitle"/>
        <w:outlineLvl w:val="0"/>
        <w:rPr>
          <w:rFonts w:ascii="Times New Roman" w:hAnsi="Times New Roman" w:cs="Times New Roman"/>
        </w:rPr>
      </w:pPr>
    </w:p>
    <w:p w14:paraId="540E0E60" w14:textId="2906AFB0" w:rsidR="001141DC" w:rsidRDefault="00A77D5E" w:rsidP="003C1ABE">
      <w:pPr>
        <w:pStyle w:val="ConsPlusTitle"/>
        <w:numPr>
          <w:ilvl w:val="0"/>
          <w:numId w:val="1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5037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«Формированию современной комфортной городской среды» на 202</w:t>
      </w:r>
      <w:r w:rsidR="00DB06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B06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4D8B0175" w14:textId="3BDD7E9F" w:rsidR="008F2FDE" w:rsidRPr="00CB3D18" w:rsidRDefault="003C1ABE" w:rsidP="008F2FDE">
      <w:pPr>
        <w:ind w:left="284" w:right="560"/>
        <w:jc w:val="center"/>
      </w:pPr>
      <w:r>
        <w:rPr>
          <w:rFonts w:cs="Times New Roman"/>
          <w:b/>
          <w:bCs/>
          <w:sz w:val="24"/>
          <w:szCs w:val="24"/>
        </w:rPr>
        <w:t xml:space="preserve">1.1 </w:t>
      </w:r>
      <w:r w:rsidR="00A77D5E" w:rsidRPr="00A77D5E">
        <w:rPr>
          <w:rFonts w:cs="Times New Roman"/>
          <w:b/>
          <w:bCs/>
          <w:sz w:val="24"/>
          <w:szCs w:val="24"/>
        </w:rPr>
        <w:t xml:space="preserve">Паспорт </w:t>
      </w:r>
      <w:r w:rsidR="001141DC" w:rsidRPr="00A77D5E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="00885BEC" w:rsidRPr="00A77D5E">
        <w:rPr>
          <w:rFonts w:cs="Times New Roman"/>
          <w:b/>
          <w:bCs/>
          <w:sz w:val="24"/>
          <w:szCs w:val="24"/>
        </w:rPr>
        <w:t>«</w:t>
      </w:r>
      <w:r w:rsidR="001141DC" w:rsidRPr="00A77D5E">
        <w:rPr>
          <w:rFonts w:cs="Times New Roman"/>
          <w:b/>
          <w:bCs/>
          <w:sz w:val="24"/>
          <w:szCs w:val="24"/>
        </w:rPr>
        <w:t>Формирование современной комфортной городской среды»</w:t>
      </w:r>
      <w:r w:rsidR="008F2FDE" w:rsidRPr="008F2FDE">
        <w:rPr>
          <w:sz w:val="24"/>
          <w:szCs w:val="24"/>
        </w:rPr>
        <w:t xml:space="preserve"> </w:t>
      </w:r>
      <w:r w:rsidR="008F2FDE" w:rsidRPr="008F2FDE">
        <w:rPr>
          <w:b/>
          <w:bCs/>
          <w:sz w:val="24"/>
          <w:szCs w:val="24"/>
        </w:rPr>
        <w:t>на 2023-2027 годы</w:t>
      </w:r>
    </w:p>
    <w:p w14:paraId="51C3F799" w14:textId="68C3D55F" w:rsidR="001141DC" w:rsidRPr="00A77D5E" w:rsidRDefault="001141DC" w:rsidP="00A77D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E8B8F" w14:textId="77777777" w:rsidR="001141DC" w:rsidRPr="00356157" w:rsidRDefault="001141DC" w:rsidP="001141DC">
      <w:pPr>
        <w:pStyle w:val="ConsPlusNormal"/>
        <w:ind w:left="495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743"/>
        <w:gridCol w:w="1942"/>
        <w:gridCol w:w="1843"/>
        <w:gridCol w:w="1842"/>
        <w:gridCol w:w="1701"/>
        <w:gridCol w:w="10"/>
        <w:gridCol w:w="1834"/>
      </w:tblGrid>
      <w:tr w:rsidR="00010C1B" w:rsidRPr="008341E0" w14:paraId="4B6C6086" w14:textId="77777777" w:rsidTr="00970618">
        <w:trPr>
          <w:jc w:val="center"/>
        </w:trPr>
        <w:tc>
          <w:tcPr>
            <w:tcW w:w="3681" w:type="dxa"/>
          </w:tcPr>
          <w:p w14:paraId="713CEB20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7"/>
          </w:tcPr>
          <w:p w14:paraId="49152655" w14:textId="5F04A855" w:rsidR="00010C1B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 xml:space="preserve">Заместитель главы администрации – Хорьков </w:t>
            </w:r>
            <w:proofErr w:type="spellStart"/>
            <w:r w:rsidRPr="008341E0">
              <w:rPr>
                <w:rFonts w:ascii="Times New Roman" w:eastAsiaTheme="minorEastAsia" w:hAnsi="Times New Roman" w:cs="Times New Roman"/>
                <w:sz w:val="20"/>
              </w:rPr>
              <w:t>А.А</w:t>
            </w:r>
            <w:proofErr w:type="spellEnd"/>
            <w:r w:rsidRPr="008341E0">
              <w:rPr>
                <w:rFonts w:ascii="Times New Roman" w:eastAsiaTheme="minorEastAsia" w:hAnsi="Times New Roman" w:cs="Times New Roman"/>
                <w:sz w:val="20"/>
              </w:rPr>
              <w:t>.</w:t>
            </w:r>
          </w:p>
        </w:tc>
      </w:tr>
      <w:tr w:rsidR="00010C1B" w:rsidRPr="008341E0" w14:paraId="68F167D6" w14:textId="77777777" w:rsidTr="00970618">
        <w:trPr>
          <w:jc w:val="center"/>
        </w:trPr>
        <w:tc>
          <w:tcPr>
            <w:tcW w:w="3681" w:type="dxa"/>
          </w:tcPr>
          <w:p w14:paraId="17BFBFC3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0915" w:type="dxa"/>
            <w:gridSpan w:val="7"/>
          </w:tcPr>
          <w:p w14:paraId="322C4F77" w14:textId="502B5164" w:rsidR="00010C1B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Отдел благоустройства, дорожного хозяйства и экологии администрация городского округа Пущино</w:t>
            </w:r>
          </w:p>
        </w:tc>
      </w:tr>
      <w:tr w:rsidR="00127F67" w:rsidRPr="008341E0" w14:paraId="224C5591" w14:textId="77777777" w:rsidTr="00970618">
        <w:trPr>
          <w:trHeight w:val="1049"/>
          <w:jc w:val="center"/>
        </w:trPr>
        <w:tc>
          <w:tcPr>
            <w:tcW w:w="3681" w:type="dxa"/>
          </w:tcPr>
          <w:p w14:paraId="10297442" w14:textId="77777777" w:rsidR="00127F67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0915" w:type="dxa"/>
            <w:gridSpan w:val="7"/>
          </w:tcPr>
          <w:p w14:paraId="529544F7" w14:textId="39AE59E3" w:rsidR="00127F67" w:rsidRPr="008341E0" w:rsidRDefault="00127F67" w:rsidP="008341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</w:t>
            </w:r>
            <w:r w:rsidR="008341E0" w:rsidRPr="008341E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341E0">
              <w:rPr>
                <w:rFonts w:ascii="Times New Roman" w:hAnsi="Times New Roman" w:cs="Times New Roman"/>
                <w:sz w:val="20"/>
              </w:rPr>
              <w:t>округа Пущино</w:t>
            </w:r>
            <w:r w:rsidR="003C1ABE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Pr="008341E0">
              <w:rPr>
                <w:rFonts w:ascii="Times New Roman" w:hAnsi="Times New Roman" w:cs="Times New Roman"/>
                <w:sz w:val="20"/>
              </w:rPr>
              <w:t>;</w:t>
            </w:r>
          </w:p>
          <w:p w14:paraId="215DB097" w14:textId="6D37D71E" w:rsidR="00127F67" w:rsidRPr="008341E0" w:rsidRDefault="00127F67" w:rsidP="003C1ABE">
            <w:pPr>
              <w:pStyle w:val="ConsPlusNormal"/>
              <w:ind w:left="79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Повышение уровня благоустройства городской среды, улучшение </w:t>
            </w:r>
            <w:proofErr w:type="spellStart"/>
            <w:r w:rsidRPr="008341E0">
              <w:rPr>
                <w:rFonts w:ascii="Times New Roman" w:hAnsi="Times New Roman" w:cs="Times New Roman"/>
                <w:sz w:val="20"/>
              </w:rPr>
              <w:t>имиджевых</w:t>
            </w:r>
            <w:proofErr w:type="spellEnd"/>
            <w:r w:rsidRPr="008341E0">
              <w:rPr>
                <w:rFonts w:ascii="Times New Roman" w:hAnsi="Times New Roman" w:cs="Times New Roman"/>
                <w:sz w:val="20"/>
              </w:rPr>
              <w:t xml:space="preserve"> характеристик городского округа Пущино</w:t>
            </w:r>
            <w:r w:rsidR="003C1ABE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Pr="008341E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10C1B" w:rsidRPr="008341E0" w14:paraId="09CEDF9A" w14:textId="77777777" w:rsidTr="00970618">
        <w:trPr>
          <w:trHeight w:val="46"/>
          <w:jc w:val="center"/>
        </w:trPr>
        <w:tc>
          <w:tcPr>
            <w:tcW w:w="3681" w:type="dxa"/>
          </w:tcPr>
          <w:p w14:paraId="6ADD5FB1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0915" w:type="dxa"/>
            <w:gridSpan w:val="7"/>
          </w:tcPr>
          <w:p w14:paraId="49ACEB62" w14:textId="3E63CEFA" w:rsidR="00010C1B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Отдел благоустройства, дорожного хозяйства и экологии администрация городского округа Пущино</w:t>
            </w:r>
          </w:p>
        </w:tc>
      </w:tr>
      <w:tr w:rsidR="00010C1B" w:rsidRPr="008341E0" w14:paraId="08C615E2" w14:textId="77777777" w:rsidTr="00970618">
        <w:trPr>
          <w:trHeight w:val="46"/>
          <w:jc w:val="center"/>
        </w:trPr>
        <w:tc>
          <w:tcPr>
            <w:tcW w:w="3681" w:type="dxa"/>
          </w:tcPr>
          <w:p w14:paraId="6064D7FB" w14:textId="1E5A22E3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1. Подпрограмма I </w:t>
            </w:r>
          </w:p>
        </w:tc>
        <w:tc>
          <w:tcPr>
            <w:tcW w:w="10915" w:type="dxa"/>
            <w:gridSpan w:val="7"/>
          </w:tcPr>
          <w:p w14:paraId="17BEAB80" w14:textId="59E966C4" w:rsidR="00010C1B" w:rsidRPr="008341E0" w:rsidRDefault="00127F67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«Комфортная городская среда»</w:t>
            </w:r>
          </w:p>
        </w:tc>
      </w:tr>
      <w:tr w:rsidR="00010C1B" w:rsidRPr="008341E0" w14:paraId="5107F90E" w14:textId="77777777" w:rsidTr="00970618">
        <w:trPr>
          <w:trHeight w:val="43"/>
          <w:jc w:val="center"/>
        </w:trPr>
        <w:tc>
          <w:tcPr>
            <w:tcW w:w="3681" w:type="dxa"/>
          </w:tcPr>
          <w:p w14:paraId="32424469" w14:textId="611283E0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2. Подпрограмма </w:t>
            </w:r>
            <w:proofErr w:type="spellStart"/>
            <w:r w:rsidRPr="008341E0">
              <w:rPr>
                <w:rFonts w:ascii="Times New Roman" w:hAnsi="Times New Roman" w:cs="Times New Roman"/>
                <w:sz w:val="20"/>
              </w:rPr>
              <w:t>II</w:t>
            </w:r>
            <w:proofErr w:type="spellEnd"/>
            <w:r w:rsidRPr="00834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15" w:type="dxa"/>
            <w:gridSpan w:val="7"/>
          </w:tcPr>
          <w:p w14:paraId="33474AA9" w14:textId="68A47E85" w:rsidR="00010C1B" w:rsidRPr="008341E0" w:rsidRDefault="00533911" w:rsidP="0035615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«</w:t>
            </w:r>
            <w:r w:rsidR="008341E0" w:rsidRPr="008341E0">
              <w:rPr>
                <w:rFonts w:ascii="Times New Roman" w:eastAsiaTheme="minorEastAsia" w:hAnsi="Times New Roman" w:cs="Times New Roman"/>
                <w:sz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 w:rsidRPr="008341E0">
              <w:rPr>
                <w:rFonts w:ascii="Times New Roman" w:eastAsiaTheme="minorEastAsia" w:hAnsi="Times New Roman" w:cs="Times New Roman"/>
                <w:sz w:val="20"/>
              </w:rPr>
              <w:t>»</w:t>
            </w:r>
          </w:p>
        </w:tc>
      </w:tr>
      <w:tr w:rsidR="00010C1B" w:rsidRPr="008341E0" w14:paraId="4573ABC1" w14:textId="77777777" w:rsidTr="00970618">
        <w:trPr>
          <w:trHeight w:val="43"/>
          <w:jc w:val="center"/>
        </w:trPr>
        <w:tc>
          <w:tcPr>
            <w:tcW w:w="3681" w:type="dxa"/>
          </w:tcPr>
          <w:p w14:paraId="39EA68C0" w14:textId="02F91145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3. Подпрограмма </w:t>
            </w:r>
            <w:proofErr w:type="spellStart"/>
            <w:r w:rsidRPr="008341E0">
              <w:rPr>
                <w:rFonts w:ascii="Times New Roman" w:hAnsi="Times New Roman" w:cs="Times New Roman"/>
                <w:sz w:val="20"/>
              </w:rPr>
              <w:t>III</w:t>
            </w:r>
            <w:proofErr w:type="spellEnd"/>
            <w:r w:rsidRPr="00834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15" w:type="dxa"/>
            <w:gridSpan w:val="7"/>
          </w:tcPr>
          <w:p w14:paraId="70C15F58" w14:textId="3C4BB3F5" w:rsidR="00010C1B" w:rsidRPr="008341E0" w:rsidRDefault="00533911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i/>
                <w:sz w:val="20"/>
              </w:rPr>
            </w:pPr>
            <w:r w:rsidRPr="008341E0">
              <w:rPr>
                <w:rFonts w:ascii="Times New Roman" w:eastAsiaTheme="minorEastAsia" w:hAnsi="Times New Roman" w:cs="Times New Roman"/>
                <w:sz w:val="20"/>
              </w:rPr>
              <w:t>«Обеспечивающая подпрограмма»</w:t>
            </w:r>
          </w:p>
        </w:tc>
      </w:tr>
      <w:tr w:rsidR="00E23244" w:rsidRPr="008341E0" w14:paraId="0C2B1764" w14:textId="77777777" w:rsidTr="00970618">
        <w:trPr>
          <w:trHeight w:val="43"/>
          <w:jc w:val="center"/>
        </w:trPr>
        <w:tc>
          <w:tcPr>
            <w:tcW w:w="3681" w:type="dxa"/>
            <w:vMerge w:val="restart"/>
          </w:tcPr>
          <w:p w14:paraId="0190DD77" w14:textId="77777777" w:rsidR="00E23244" w:rsidRPr="008341E0" w:rsidRDefault="00E23244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0915" w:type="dxa"/>
            <w:gridSpan w:val="7"/>
          </w:tcPr>
          <w:p w14:paraId="2D8CC33F" w14:textId="1F61789E" w:rsidR="00E23244" w:rsidRPr="008341E0" w:rsidRDefault="00E23244" w:rsidP="00834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1.</w:t>
            </w:r>
            <w:r w:rsidRPr="008341E0">
              <w:rPr>
                <w:sz w:val="20"/>
              </w:rPr>
              <w:t xml:space="preserve"> </w:t>
            </w:r>
            <w:r w:rsidR="003A5149" w:rsidRPr="008341E0">
              <w:rPr>
                <w:rFonts w:ascii="Times New Roman" w:hAnsi="Times New Roman" w:cs="Times New Roman"/>
                <w:sz w:val="20"/>
              </w:rPr>
              <w:t>Подпрограмма I направлена на</w:t>
            </w:r>
            <w:r w:rsidR="00E0666B" w:rsidRPr="008341E0">
              <w:rPr>
                <w:sz w:val="20"/>
              </w:rPr>
              <w:t xml:space="preserve"> 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>совершенствование комплексного и внешнего благоустройства городского округа Пущино</w:t>
            </w:r>
            <w:r w:rsidR="003C1ABE">
              <w:rPr>
                <w:rFonts w:ascii="Times New Roman" w:hAnsi="Times New Roman" w:cs="Times New Roman"/>
                <w:sz w:val="20"/>
              </w:rPr>
              <w:t xml:space="preserve"> Московской области 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 xml:space="preserve"> для безопасного, удобного, комфортного проживания населения, повышение качества и комфорта городской среды на территории городского округа Пущино</w:t>
            </w:r>
            <w:r w:rsidR="00970618" w:rsidRPr="008341E0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23244" w:rsidRPr="008341E0" w14:paraId="21C17695" w14:textId="77777777" w:rsidTr="00970618">
        <w:trPr>
          <w:trHeight w:val="43"/>
          <w:jc w:val="center"/>
        </w:trPr>
        <w:tc>
          <w:tcPr>
            <w:tcW w:w="3681" w:type="dxa"/>
            <w:vMerge/>
          </w:tcPr>
          <w:p w14:paraId="6C2D0B97" w14:textId="77777777" w:rsidR="00E23244" w:rsidRPr="008341E0" w:rsidRDefault="00E23244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15" w:type="dxa"/>
            <w:gridSpan w:val="7"/>
          </w:tcPr>
          <w:p w14:paraId="17228127" w14:textId="2F14587A" w:rsidR="00E23244" w:rsidRPr="008341E0" w:rsidRDefault="00E23244" w:rsidP="00834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2.</w:t>
            </w:r>
            <w:r w:rsidR="003A5149" w:rsidRPr="008341E0">
              <w:rPr>
                <w:rFonts w:ascii="Times New Roman" w:hAnsi="Times New Roman" w:cs="Times New Roman"/>
                <w:sz w:val="20"/>
              </w:rPr>
              <w:t xml:space="preserve"> Подпрограмма </w:t>
            </w:r>
            <w:proofErr w:type="spellStart"/>
            <w:r w:rsidR="003A5149" w:rsidRPr="008341E0">
              <w:rPr>
                <w:rFonts w:ascii="Times New Roman" w:hAnsi="Times New Roman" w:cs="Times New Roman"/>
                <w:sz w:val="20"/>
              </w:rPr>
              <w:t>II</w:t>
            </w:r>
            <w:proofErr w:type="spellEnd"/>
            <w:r w:rsidR="003A5149" w:rsidRPr="008341E0">
              <w:rPr>
                <w:rFonts w:ascii="Times New Roman" w:hAnsi="Times New Roman" w:cs="Times New Roman"/>
                <w:sz w:val="20"/>
              </w:rPr>
              <w:t xml:space="preserve"> направлена на</w:t>
            </w:r>
            <w:r w:rsidR="00E0666B" w:rsidRPr="008341E0">
              <w:rPr>
                <w:sz w:val="20"/>
              </w:rPr>
              <w:t xml:space="preserve"> 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>достижение необходимого уровня благоустроенности и надлежащего санитарного состояния территории городского округа Пущино</w:t>
            </w:r>
            <w:r w:rsidR="00A708A8" w:rsidRPr="008341E0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 xml:space="preserve">, улучшения экологической обстановки, а также на повышение качества жизни населения путем приведения жилищного фонда городского округа </w:t>
            </w:r>
            <w:r w:rsidR="00970C1E" w:rsidRPr="008341E0">
              <w:rPr>
                <w:rFonts w:ascii="Times New Roman" w:hAnsi="Times New Roman" w:cs="Times New Roman"/>
                <w:sz w:val="20"/>
              </w:rPr>
              <w:t>Пущино</w:t>
            </w:r>
            <w:r w:rsidR="00A708A8" w:rsidRPr="008341E0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="00E0666B" w:rsidRPr="008341E0">
              <w:rPr>
                <w:rFonts w:ascii="Times New Roman" w:hAnsi="Times New Roman" w:cs="Times New Roman"/>
                <w:sz w:val="20"/>
              </w:rPr>
              <w:t xml:space="preserve"> в соответствие стандартам, обеспечивающим безопасные и комфортные условия проживания граждан.</w:t>
            </w:r>
          </w:p>
        </w:tc>
      </w:tr>
      <w:tr w:rsidR="00533911" w:rsidRPr="008341E0" w14:paraId="7A267489" w14:textId="77777777" w:rsidTr="008341E0">
        <w:trPr>
          <w:trHeight w:val="386"/>
          <w:jc w:val="center"/>
        </w:trPr>
        <w:tc>
          <w:tcPr>
            <w:tcW w:w="3681" w:type="dxa"/>
            <w:vMerge/>
          </w:tcPr>
          <w:p w14:paraId="15EEFB90" w14:textId="77777777" w:rsidR="00533911" w:rsidRPr="008341E0" w:rsidRDefault="00533911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15" w:type="dxa"/>
            <w:gridSpan w:val="7"/>
          </w:tcPr>
          <w:p w14:paraId="0C357717" w14:textId="7FF91329" w:rsidR="00533911" w:rsidRPr="008341E0" w:rsidRDefault="00533911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3. Подпрограмма </w:t>
            </w:r>
            <w:proofErr w:type="spellStart"/>
            <w:r w:rsidRPr="008341E0">
              <w:rPr>
                <w:rFonts w:ascii="Times New Roman" w:hAnsi="Times New Roman" w:cs="Times New Roman"/>
                <w:sz w:val="20"/>
              </w:rPr>
              <w:t>III</w:t>
            </w:r>
            <w:proofErr w:type="spellEnd"/>
            <w:r w:rsidR="00970C1E" w:rsidRPr="008341E0">
              <w:rPr>
                <w:sz w:val="20"/>
              </w:rPr>
              <w:t xml:space="preserve"> </w:t>
            </w:r>
            <w:r w:rsidR="00970C1E" w:rsidRPr="008341E0">
              <w:rPr>
                <w:rFonts w:ascii="Times New Roman" w:hAnsi="Times New Roman" w:cs="Times New Roman"/>
                <w:sz w:val="20"/>
              </w:rPr>
              <w:t>направлена на повышение качества и оперативности управления в сфере благоустройства.</w:t>
            </w:r>
          </w:p>
        </w:tc>
      </w:tr>
      <w:tr w:rsidR="00010C1B" w:rsidRPr="008341E0" w14:paraId="1976173D" w14:textId="77777777" w:rsidTr="00970618">
        <w:trPr>
          <w:jc w:val="center"/>
        </w:trPr>
        <w:tc>
          <w:tcPr>
            <w:tcW w:w="3681" w:type="dxa"/>
          </w:tcPr>
          <w:p w14:paraId="30519B0A" w14:textId="77777777" w:rsidR="00010C1B" w:rsidRPr="008341E0" w:rsidRDefault="00010C1B" w:rsidP="00356157">
            <w:pPr>
              <w:rPr>
                <w:rFonts w:cs="Times New Roman"/>
                <w:sz w:val="20"/>
                <w:szCs w:val="20"/>
              </w:rPr>
            </w:pPr>
            <w:r w:rsidRPr="008341E0">
              <w:rPr>
                <w:rFonts w:cs="Times New Roman"/>
                <w:sz w:val="20"/>
                <w:szCs w:val="20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3" w:type="dxa"/>
          </w:tcPr>
          <w:p w14:paraId="45B59E6E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942" w:type="dxa"/>
          </w:tcPr>
          <w:p w14:paraId="638BCCF5" w14:textId="77777777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843" w:type="dxa"/>
          </w:tcPr>
          <w:p w14:paraId="0542BB88" w14:textId="77777777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842" w:type="dxa"/>
          </w:tcPr>
          <w:p w14:paraId="6C2112CA" w14:textId="77777777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711" w:type="dxa"/>
            <w:gridSpan w:val="2"/>
          </w:tcPr>
          <w:p w14:paraId="4BDACD0A" w14:textId="77777777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834" w:type="dxa"/>
          </w:tcPr>
          <w:p w14:paraId="23F8C3A3" w14:textId="77777777" w:rsidR="00010C1B" w:rsidRPr="008341E0" w:rsidRDefault="00010C1B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3C1ABE" w:rsidRPr="008341E0" w14:paraId="168D8B5F" w14:textId="77777777" w:rsidTr="00970618">
        <w:trPr>
          <w:jc w:val="center"/>
        </w:trPr>
        <w:tc>
          <w:tcPr>
            <w:tcW w:w="3681" w:type="dxa"/>
          </w:tcPr>
          <w:p w14:paraId="62663C86" w14:textId="77777777" w:rsidR="003C1ABE" w:rsidRPr="008341E0" w:rsidRDefault="003C1ABE" w:rsidP="003C1ABE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43" w:type="dxa"/>
          </w:tcPr>
          <w:p w14:paraId="072CD7D2" w14:textId="4D8F95D0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145470,77</w:t>
            </w:r>
          </w:p>
        </w:tc>
        <w:tc>
          <w:tcPr>
            <w:tcW w:w="1942" w:type="dxa"/>
          </w:tcPr>
          <w:p w14:paraId="5E603F6C" w14:textId="17720E1D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996B14">
              <w:rPr>
                <w:rFonts w:ascii="Times New Roman" w:hAnsi="Times New Roman" w:cs="Times New Roman"/>
                <w:sz w:val="20"/>
              </w:rPr>
              <w:t>141647,57</w:t>
            </w:r>
          </w:p>
        </w:tc>
        <w:tc>
          <w:tcPr>
            <w:tcW w:w="1843" w:type="dxa"/>
          </w:tcPr>
          <w:p w14:paraId="2D6DEB8D" w14:textId="0A565752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2040,8</w:t>
            </w:r>
          </w:p>
        </w:tc>
        <w:tc>
          <w:tcPr>
            <w:tcW w:w="1842" w:type="dxa"/>
          </w:tcPr>
          <w:p w14:paraId="6CF2477A" w14:textId="6F08CB80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1782,4</w:t>
            </w:r>
          </w:p>
        </w:tc>
        <w:tc>
          <w:tcPr>
            <w:tcW w:w="1711" w:type="dxa"/>
            <w:gridSpan w:val="2"/>
          </w:tcPr>
          <w:p w14:paraId="25AD098F" w14:textId="5B595C3F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34" w:type="dxa"/>
          </w:tcPr>
          <w:p w14:paraId="7A547EB3" w14:textId="17C2EA34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10C1B" w:rsidRPr="008341E0" w14:paraId="7BE233C6" w14:textId="77777777" w:rsidTr="00970618">
        <w:trPr>
          <w:jc w:val="center"/>
        </w:trPr>
        <w:tc>
          <w:tcPr>
            <w:tcW w:w="3681" w:type="dxa"/>
          </w:tcPr>
          <w:p w14:paraId="4F28762E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743" w:type="dxa"/>
          </w:tcPr>
          <w:p w14:paraId="5E4AA52A" w14:textId="07A75C1D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42" w:type="dxa"/>
          </w:tcPr>
          <w:p w14:paraId="70AF3005" w14:textId="31468D28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14:paraId="0BD22203" w14:textId="3AB543EC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14:paraId="176F79AD" w14:textId="03143EAE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14:paraId="2A9B983F" w14:textId="71557E0C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4" w:type="dxa"/>
            <w:gridSpan w:val="2"/>
          </w:tcPr>
          <w:p w14:paraId="2E2C7DC8" w14:textId="05DC2617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C1ABE" w:rsidRPr="008341E0" w14:paraId="7760A245" w14:textId="77777777" w:rsidTr="00970618">
        <w:trPr>
          <w:jc w:val="center"/>
        </w:trPr>
        <w:tc>
          <w:tcPr>
            <w:tcW w:w="3681" w:type="dxa"/>
          </w:tcPr>
          <w:p w14:paraId="2FE93621" w14:textId="67537284" w:rsidR="003C1ABE" w:rsidRPr="008341E0" w:rsidRDefault="003C1ABE" w:rsidP="003C1A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1ABE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743" w:type="dxa"/>
          </w:tcPr>
          <w:p w14:paraId="20CE6BED" w14:textId="7F341EAC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377814,86</w:t>
            </w:r>
          </w:p>
        </w:tc>
        <w:tc>
          <w:tcPr>
            <w:tcW w:w="1942" w:type="dxa"/>
          </w:tcPr>
          <w:p w14:paraId="2A0F3811" w14:textId="75BB4D5E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996B14">
              <w:rPr>
                <w:rFonts w:ascii="Times New Roman" w:hAnsi="Times New Roman" w:cs="Times New Roman"/>
                <w:sz w:val="20"/>
              </w:rPr>
              <w:t>229905,4</w:t>
            </w:r>
          </w:p>
        </w:tc>
        <w:tc>
          <w:tcPr>
            <w:tcW w:w="1843" w:type="dxa"/>
          </w:tcPr>
          <w:p w14:paraId="24E6BD44" w14:textId="2448DF94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112983,2</w:t>
            </w:r>
          </w:p>
        </w:tc>
        <w:tc>
          <w:tcPr>
            <w:tcW w:w="1842" w:type="dxa"/>
          </w:tcPr>
          <w:p w14:paraId="42F7B26B" w14:textId="53435F2E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82918,36</w:t>
            </w:r>
          </w:p>
        </w:tc>
        <w:tc>
          <w:tcPr>
            <w:tcW w:w="1701" w:type="dxa"/>
          </w:tcPr>
          <w:p w14:paraId="33848F1C" w14:textId="5F1FDDA8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4" w:type="dxa"/>
            <w:gridSpan w:val="2"/>
          </w:tcPr>
          <w:p w14:paraId="7F72EFA6" w14:textId="3AE6D7F2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10C1B" w:rsidRPr="008341E0" w14:paraId="223150C3" w14:textId="77777777" w:rsidTr="00970618">
        <w:trPr>
          <w:jc w:val="center"/>
        </w:trPr>
        <w:tc>
          <w:tcPr>
            <w:tcW w:w="3681" w:type="dxa"/>
          </w:tcPr>
          <w:p w14:paraId="513E31B8" w14:textId="77777777" w:rsidR="00010C1B" w:rsidRPr="008341E0" w:rsidRDefault="00010C1B" w:rsidP="00970618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743" w:type="dxa"/>
          </w:tcPr>
          <w:p w14:paraId="5A063509" w14:textId="10D1FB19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42" w:type="dxa"/>
          </w:tcPr>
          <w:p w14:paraId="3B2D8844" w14:textId="446B76D1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14:paraId="5CD1650E" w14:textId="69BA0AF6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14:paraId="681EA772" w14:textId="214373CF" w:rsidR="00010C1B" w:rsidRPr="008341E0" w:rsidRDefault="00107A86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14:paraId="7B0AA6B0" w14:textId="44ECB6F7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4" w:type="dxa"/>
            <w:gridSpan w:val="2"/>
          </w:tcPr>
          <w:p w14:paraId="62A9ABD1" w14:textId="5172E3EC" w:rsidR="00010C1B" w:rsidRPr="008341E0" w:rsidRDefault="007F72C3" w:rsidP="00970618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C1ABE" w:rsidRPr="008341E0" w14:paraId="0DFEFE24" w14:textId="77777777" w:rsidTr="00970618">
        <w:trPr>
          <w:jc w:val="center"/>
        </w:trPr>
        <w:tc>
          <w:tcPr>
            <w:tcW w:w="3681" w:type="dxa"/>
          </w:tcPr>
          <w:p w14:paraId="34F6864E" w14:textId="77777777" w:rsidR="003C1ABE" w:rsidRPr="008341E0" w:rsidRDefault="003C1ABE" w:rsidP="003C1ABE">
            <w:pPr>
              <w:pStyle w:val="ConsPlusNormal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743" w:type="dxa"/>
          </w:tcPr>
          <w:p w14:paraId="708B21EB" w14:textId="04BF58AB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523285,63</w:t>
            </w:r>
          </w:p>
        </w:tc>
        <w:tc>
          <w:tcPr>
            <w:tcW w:w="1942" w:type="dxa"/>
          </w:tcPr>
          <w:p w14:paraId="24A12E6E" w14:textId="4D28EEAE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371552,969</w:t>
            </w:r>
          </w:p>
        </w:tc>
        <w:tc>
          <w:tcPr>
            <w:tcW w:w="1843" w:type="dxa"/>
          </w:tcPr>
          <w:p w14:paraId="567F07C1" w14:textId="1C1A73D7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115024,00</w:t>
            </w:r>
          </w:p>
        </w:tc>
        <w:tc>
          <w:tcPr>
            <w:tcW w:w="1842" w:type="dxa"/>
          </w:tcPr>
          <w:p w14:paraId="62595020" w14:textId="0BAE1C89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84700,760</w:t>
            </w:r>
          </w:p>
        </w:tc>
        <w:tc>
          <w:tcPr>
            <w:tcW w:w="1701" w:type="dxa"/>
          </w:tcPr>
          <w:p w14:paraId="1763D3BD" w14:textId="7F30CEB8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4" w:type="dxa"/>
            <w:gridSpan w:val="2"/>
          </w:tcPr>
          <w:p w14:paraId="6BBEB3A7" w14:textId="15C3A602" w:rsidR="003C1ABE" w:rsidRPr="008341E0" w:rsidRDefault="003C1ABE" w:rsidP="003C1ABE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341E0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3D01D066" w14:textId="3A931F41" w:rsidR="003A5149" w:rsidRPr="008341E0" w:rsidRDefault="003A5149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0"/>
          <w:lang w:eastAsia="en-US"/>
        </w:rPr>
      </w:pPr>
    </w:p>
    <w:p w14:paraId="3922DFC6" w14:textId="09EF7CA2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438D1430" w14:textId="164C5E44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AC90E9A" w14:textId="5E41F0C0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22BDE88B" w14:textId="6A8EDA76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55FC307" w14:textId="45C99512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6168AFD9" w14:textId="082F0FA5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71A25DB6" w14:textId="7CF2110A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6D84ABA2" w14:textId="15B96190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3E08099" w14:textId="56B2124C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874C79A" w14:textId="031A1832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1B1EE0F3" w14:textId="0AA89942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10C2E54" w14:textId="4B5A0C94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58A16F38" w14:textId="44349A66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311419D7" w14:textId="6B301E53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30085276" w14:textId="4A503988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2BBE6E2" w14:textId="7D9522B9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5D61FD02" w14:textId="13341291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06625E5A" w14:textId="77777777" w:rsidR="00A708A8" w:rsidRDefault="00A708A8" w:rsidP="00970618">
      <w:pPr>
        <w:pStyle w:val="ConsPlusNormal"/>
        <w:ind w:left="284" w:hanging="284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sectPr w:rsidR="00A708A8" w:rsidSect="00356157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2BE7B9F" w14:textId="7CFC1A36" w:rsidR="00BA7C65" w:rsidRPr="00166D32" w:rsidRDefault="00BA7C65" w:rsidP="00356157">
      <w:pPr>
        <w:ind w:left="284" w:hanging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66D32">
        <w:rPr>
          <w:rFonts w:eastAsia="Times New Roman" w:cs="Times New Roman"/>
          <w:b/>
          <w:color w:val="000000"/>
          <w:sz w:val="24"/>
          <w:szCs w:val="24"/>
          <w:lang w:eastAsia="ru-RU"/>
        </w:rPr>
        <w:t>2. Общая характеристика сферы реализации муниципальной программы «Формирование современной комфортной городской среды»</w:t>
      </w:r>
      <w:r w:rsidRPr="00166D32">
        <w:rPr>
          <w:rFonts w:cs="Times New Roman"/>
          <w:b/>
          <w:sz w:val="24"/>
          <w:szCs w:val="24"/>
        </w:rPr>
        <w:t xml:space="preserve"> на 202</w:t>
      </w:r>
      <w:r>
        <w:rPr>
          <w:rFonts w:cs="Times New Roman"/>
          <w:b/>
          <w:sz w:val="24"/>
          <w:szCs w:val="24"/>
        </w:rPr>
        <w:t>3</w:t>
      </w:r>
      <w:r w:rsidRPr="00166D32">
        <w:rPr>
          <w:rFonts w:cs="Times New Roman"/>
          <w:b/>
          <w:sz w:val="24"/>
          <w:szCs w:val="24"/>
        </w:rPr>
        <w:t>-202</w:t>
      </w:r>
      <w:r>
        <w:rPr>
          <w:rFonts w:cs="Times New Roman"/>
          <w:b/>
          <w:sz w:val="24"/>
          <w:szCs w:val="24"/>
        </w:rPr>
        <w:t>7</w:t>
      </w:r>
      <w:r w:rsidRPr="00166D32">
        <w:rPr>
          <w:rFonts w:cs="Times New Roman"/>
          <w:b/>
          <w:sz w:val="24"/>
          <w:szCs w:val="24"/>
        </w:rPr>
        <w:t xml:space="preserve"> годы</w:t>
      </w:r>
    </w:p>
    <w:p w14:paraId="009944B4" w14:textId="77777777" w:rsidR="00BA7C65" w:rsidRPr="00166D32" w:rsidRDefault="00BA7C65" w:rsidP="00BA7C65">
      <w:pPr>
        <w:ind w:left="142" w:firstLine="566"/>
        <w:jc w:val="both"/>
        <w:rPr>
          <w:rFonts w:cs="Times New Roman"/>
          <w:sz w:val="24"/>
          <w:szCs w:val="24"/>
        </w:rPr>
      </w:pPr>
    </w:p>
    <w:p w14:paraId="12ED5AE0" w14:textId="1E8A2F59" w:rsidR="00BA7C65" w:rsidRDefault="00BA7C65" w:rsidP="00BA7C6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351CEA">
        <w:rPr>
          <w:rFonts w:eastAsia="Calibri" w:cs="Times New Roman"/>
          <w:sz w:val="24"/>
          <w:szCs w:val="24"/>
        </w:rPr>
        <w:t xml:space="preserve">Целью </w:t>
      </w:r>
      <w:r w:rsidR="00A708A8" w:rsidRPr="00A708A8">
        <w:rPr>
          <w:rFonts w:eastAsia="Calibri" w:cs="Times New Roman"/>
          <w:sz w:val="24"/>
          <w:szCs w:val="24"/>
        </w:rPr>
        <w:t xml:space="preserve">муниципальной программы «Формирование современной комфортной городской среды» </w:t>
      </w:r>
      <w:r w:rsidR="00AE3BC1" w:rsidRPr="00AE3BC1">
        <w:rPr>
          <w:rFonts w:cs="Times New Roman"/>
          <w:bCs/>
          <w:sz w:val="24"/>
          <w:szCs w:val="24"/>
        </w:rPr>
        <w:t>на 2023-2027 годы</w:t>
      </w:r>
      <w:r w:rsidR="00AE3BC1">
        <w:rPr>
          <w:rFonts w:cs="Times New Roman"/>
          <w:b/>
          <w:sz w:val="24"/>
          <w:szCs w:val="24"/>
        </w:rPr>
        <w:t xml:space="preserve"> </w:t>
      </w:r>
      <w:r w:rsidR="00A708A8" w:rsidRPr="00A708A8">
        <w:rPr>
          <w:rFonts w:eastAsia="Calibri" w:cs="Times New Roman"/>
          <w:sz w:val="24"/>
          <w:szCs w:val="24"/>
        </w:rPr>
        <w:t>(далее – Программа)</w:t>
      </w:r>
      <w:r w:rsidR="00A708A8">
        <w:rPr>
          <w:rFonts w:eastAsia="Calibri" w:cs="Times New Roman"/>
          <w:sz w:val="24"/>
          <w:szCs w:val="24"/>
        </w:rPr>
        <w:t xml:space="preserve">, </w:t>
      </w:r>
      <w:r w:rsidRPr="00351CEA">
        <w:rPr>
          <w:rFonts w:eastAsia="Calibri" w:cs="Times New Roman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36C400AB" w14:textId="17575441" w:rsidR="00BA7C65" w:rsidRPr="00351CEA" w:rsidRDefault="00BA7C65" w:rsidP="00A708A8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185A756E" w14:textId="2186B10C" w:rsidR="00BA7C65" w:rsidRPr="00351CEA" w:rsidRDefault="00BA7C65" w:rsidP="00BA7C6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 xml:space="preserve">Целью Программы является повышение уровня благоустройства городской среды, улучшение </w:t>
      </w:r>
      <w:proofErr w:type="spellStart"/>
      <w:r w:rsidRPr="00351CEA">
        <w:rPr>
          <w:rFonts w:cs="Times New Roman"/>
          <w:sz w:val="24"/>
          <w:szCs w:val="24"/>
        </w:rPr>
        <w:t>имиджевых</w:t>
      </w:r>
      <w:proofErr w:type="spellEnd"/>
      <w:r w:rsidRPr="00351CEA">
        <w:rPr>
          <w:rFonts w:cs="Times New Roman"/>
          <w:sz w:val="24"/>
          <w:szCs w:val="24"/>
        </w:rPr>
        <w:t xml:space="preserve"> характеристик город</w:t>
      </w:r>
      <w:r w:rsidR="00A708A8">
        <w:rPr>
          <w:rFonts w:cs="Times New Roman"/>
          <w:sz w:val="24"/>
          <w:szCs w:val="24"/>
        </w:rPr>
        <w:t>ского округа</w:t>
      </w:r>
      <w:r w:rsidR="00AE3BC1">
        <w:rPr>
          <w:rFonts w:cs="Times New Roman"/>
          <w:sz w:val="24"/>
          <w:szCs w:val="24"/>
        </w:rPr>
        <w:t xml:space="preserve"> </w:t>
      </w:r>
      <w:r w:rsidR="00A708A8">
        <w:rPr>
          <w:rFonts w:cs="Times New Roman"/>
          <w:sz w:val="24"/>
          <w:szCs w:val="24"/>
        </w:rPr>
        <w:t>Пущино Московской области</w:t>
      </w:r>
      <w:r w:rsidRPr="00351CEA">
        <w:rPr>
          <w:rFonts w:cs="Times New Roman"/>
          <w:sz w:val="24"/>
          <w:szCs w:val="24"/>
        </w:rPr>
        <w:t>.</w:t>
      </w:r>
    </w:p>
    <w:p w14:paraId="6157BBE6" w14:textId="77777777" w:rsidR="00BA7C65" w:rsidRPr="00351CEA" w:rsidRDefault="00BA7C65" w:rsidP="00BA7C6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7DD05692" w14:textId="1CE4EF89" w:rsidR="00BA7C65" w:rsidRPr="00351CEA" w:rsidRDefault="00BA7C65" w:rsidP="00BA7C6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 xml:space="preserve">1. </w:t>
      </w:r>
      <w:r w:rsidR="00AE3BC1">
        <w:rPr>
          <w:rFonts w:cs="Times New Roman"/>
          <w:sz w:val="24"/>
          <w:szCs w:val="24"/>
        </w:rPr>
        <w:t>У</w:t>
      </w:r>
      <w:r w:rsidRPr="00351CEA">
        <w:rPr>
          <w:rFonts w:cs="Times New Roman"/>
          <w:sz w:val="24"/>
          <w:szCs w:val="24"/>
        </w:rPr>
        <w:t>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(по результатам инвентаризации);</w:t>
      </w:r>
    </w:p>
    <w:p w14:paraId="3C960E15" w14:textId="6AC6F0ED" w:rsidR="00BA7C65" w:rsidRPr="00351CEA" w:rsidRDefault="00BA7C65" w:rsidP="00BA7C6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 xml:space="preserve">2. </w:t>
      </w:r>
      <w:r w:rsidR="00AE3BC1">
        <w:rPr>
          <w:rFonts w:cs="Times New Roman"/>
          <w:sz w:val="24"/>
          <w:szCs w:val="24"/>
        </w:rPr>
        <w:t>У</w:t>
      </w:r>
      <w:r w:rsidRPr="00351CEA">
        <w:rPr>
          <w:rFonts w:cs="Times New Roman"/>
          <w:sz w:val="24"/>
          <w:szCs w:val="24"/>
        </w:rPr>
        <w:t>величение освещенных улиц, проездов и площадей с уровнем освещенности соответствующим установленным нормативам;</w:t>
      </w:r>
    </w:p>
    <w:p w14:paraId="63A71CF5" w14:textId="1B572B78" w:rsidR="00BA7C65" w:rsidRPr="00351CEA" w:rsidRDefault="00BA7C65" w:rsidP="00BA7C65">
      <w:pPr>
        <w:ind w:firstLine="709"/>
        <w:jc w:val="both"/>
        <w:rPr>
          <w:rFonts w:cs="Times New Roman"/>
          <w:b/>
          <w:sz w:val="24"/>
          <w:szCs w:val="24"/>
        </w:rPr>
      </w:pPr>
      <w:r w:rsidRPr="00351CEA">
        <w:rPr>
          <w:rFonts w:cs="Times New Roman"/>
          <w:sz w:val="24"/>
          <w:szCs w:val="24"/>
        </w:rPr>
        <w:t xml:space="preserve">3. </w:t>
      </w:r>
      <w:r w:rsidR="00AE3BC1">
        <w:rPr>
          <w:rFonts w:cs="Times New Roman"/>
          <w:sz w:val="24"/>
          <w:szCs w:val="24"/>
        </w:rPr>
        <w:t>О</w:t>
      </w:r>
      <w:r w:rsidRPr="00351CEA">
        <w:rPr>
          <w:rFonts w:cs="Times New Roman"/>
          <w:sz w:val="24"/>
          <w:szCs w:val="24"/>
        </w:rPr>
        <w:t>беспечение условий комфортного проживания жителей в многоквартирных домах городского округа Пущино Московской области</w:t>
      </w:r>
      <w:r w:rsidR="00F4074D">
        <w:rPr>
          <w:rFonts w:cs="Times New Roman"/>
          <w:sz w:val="24"/>
          <w:szCs w:val="24"/>
        </w:rPr>
        <w:t>.</w:t>
      </w:r>
    </w:p>
    <w:p w14:paraId="1D0EE156" w14:textId="67BE748F" w:rsidR="00BA7C65" w:rsidRPr="00A77D5E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A77D5E">
        <w:rPr>
          <w:rFonts w:cs="Times New Roman"/>
          <w:sz w:val="24"/>
          <w:szCs w:val="24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 </w:t>
      </w:r>
      <w:r w:rsidR="00AE3BC1">
        <w:rPr>
          <w:rFonts w:cs="Times New Roman"/>
          <w:sz w:val="24"/>
          <w:szCs w:val="24"/>
        </w:rPr>
        <w:t>Программы</w:t>
      </w:r>
      <w:r w:rsidRPr="00A77D5E">
        <w:rPr>
          <w:rFonts w:cs="Times New Roman"/>
          <w:sz w:val="24"/>
          <w:szCs w:val="24"/>
        </w:rPr>
        <w:t xml:space="preserve"> являются:</w:t>
      </w:r>
    </w:p>
    <w:p w14:paraId="5EE75D28" w14:textId="77777777" w:rsidR="00BA7C65" w:rsidRPr="00A77D5E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A77D5E">
        <w:rPr>
          <w:rFonts w:cs="Times New Roman"/>
          <w:sz w:val="24"/>
          <w:szCs w:val="24"/>
        </w:rPr>
        <w:t xml:space="preserve">- синхронизация выполнения работ в рамках Программы с реализуемыми в городском округе Пущино </w:t>
      </w:r>
      <w:r w:rsidRPr="00A77D5E">
        <w:rPr>
          <w:rFonts w:eastAsia="Calibri" w:cs="Times New Roman"/>
          <w:sz w:val="24"/>
          <w:szCs w:val="24"/>
        </w:rPr>
        <w:t xml:space="preserve">Московской области </w:t>
      </w:r>
      <w:r w:rsidRPr="00A77D5E">
        <w:rPr>
          <w:rFonts w:cs="Times New Roman"/>
          <w:sz w:val="24"/>
          <w:szCs w:val="24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6CEDBB38" w14:textId="535EE9B9" w:rsidR="00BA7C65" w:rsidRPr="00E0666B" w:rsidRDefault="00BA7C65" w:rsidP="00BA7C6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A77D5E">
        <w:rPr>
          <w:rFonts w:cs="Times New Roman"/>
          <w:sz w:val="24"/>
          <w:szCs w:val="24"/>
        </w:rPr>
        <w:t>- синхронизация реализации мероприятий Программы с реализуемыми в городском округе Пущино</w:t>
      </w:r>
      <w:r w:rsidRPr="00A77D5E">
        <w:rPr>
          <w:rFonts w:eastAsia="Calibri" w:cs="Times New Roman"/>
          <w:sz w:val="24"/>
          <w:szCs w:val="24"/>
        </w:rPr>
        <w:t xml:space="preserve"> Московской области</w:t>
      </w:r>
      <w:r w:rsidRPr="00A77D5E">
        <w:rPr>
          <w:rFonts w:cs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</w:t>
      </w:r>
      <w:proofErr w:type="spellStart"/>
      <w:r w:rsidRPr="00A77D5E">
        <w:rPr>
          <w:rFonts w:cs="Times New Roman"/>
          <w:sz w:val="24"/>
          <w:szCs w:val="24"/>
        </w:rPr>
        <w:t>цифровизации</w:t>
      </w:r>
      <w:proofErr w:type="spellEnd"/>
      <w:r w:rsidRPr="00A77D5E">
        <w:rPr>
          <w:rFonts w:cs="Times New Roman"/>
          <w:sz w:val="24"/>
          <w:szCs w:val="24"/>
        </w:rPr>
        <w:t xml:space="preserve"> городского хозяйства, а также мероприятиями в рамках национальных проектов</w:t>
      </w:r>
      <w:r w:rsidR="00731958">
        <w:rPr>
          <w:rFonts w:cs="Times New Roman"/>
          <w:sz w:val="24"/>
          <w:szCs w:val="24"/>
        </w:rPr>
        <w:t>.</w:t>
      </w:r>
    </w:p>
    <w:p w14:paraId="77343E90" w14:textId="77777777" w:rsidR="00BA7C65" w:rsidRPr="00351CEA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2A5117D2" w14:textId="77777777" w:rsidR="00BA7C65" w:rsidRPr="00351CEA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040B905C" w14:textId="4FC90191" w:rsidR="00BA7C65" w:rsidRPr="00351CEA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</w:t>
      </w:r>
      <w:r w:rsidRPr="00351CEA">
        <w:rPr>
          <w:rFonts w:eastAsia="Calibri" w:cs="Times New Roman"/>
          <w:sz w:val="24"/>
          <w:szCs w:val="24"/>
        </w:rPr>
        <w:t xml:space="preserve"> Московской области</w:t>
      </w:r>
      <w:r w:rsidRPr="00351CEA">
        <w:rPr>
          <w:rFonts w:cs="Times New Roman"/>
          <w:sz w:val="24"/>
          <w:szCs w:val="24"/>
        </w:rPr>
        <w:t>, улучшить экологическую обстановку, создать условия для комфортного и безопасного проживания и отдыха жителей город</w:t>
      </w:r>
      <w:r w:rsidR="003C1ABE">
        <w:rPr>
          <w:rFonts w:cs="Times New Roman"/>
          <w:sz w:val="24"/>
          <w:szCs w:val="24"/>
        </w:rPr>
        <w:t>ского округа</w:t>
      </w:r>
      <w:r w:rsidRPr="00351CEA">
        <w:rPr>
          <w:rFonts w:cs="Times New Roman"/>
          <w:sz w:val="24"/>
          <w:szCs w:val="24"/>
        </w:rPr>
        <w:t>.</w:t>
      </w:r>
    </w:p>
    <w:p w14:paraId="4AADCE52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При выборе территорий администрация городского округа Пущино руководствуется следующими критериями, соответствие которым повышает их привлекательность как места для создания общественного пространства:</w:t>
      </w:r>
    </w:p>
    <w:p w14:paraId="08D102C6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инфраструктуры).</w:t>
      </w:r>
    </w:p>
    <w:p w14:paraId="55641762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 xml:space="preserve"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</w:t>
      </w:r>
      <w:proofErr w:type="spellStart"/>
      <w:r w:rsidRPr="00351CEA">
        <w:rPr>
          <w:rFonts w:eastAsia="Times New Roman" w:cs="Times New Roman"/>
          <w:sz w:val="24"/>
          <w:szCs w:val="24"/>
          <w:lang w:eastAsia="ru-RU"/>
        </w:rPr>
        <w:t>геотегов</w:t>
      </w:r>
      <w:proofErr w:type="spellEnd"/>
      <w:r w:rsidRPr="00351CEA">
        <w:rPr>
          <w:rFonts w:eastAsia="Times New Roman" w:cs="Times New Roman"/>
          <w:sz w:val="24"/>
          <w:szCs w:val="24"/>
          <w:lang w:eastAsia="ru-RU"/>
        </w:rPr>
        <w:t xml:space="preserve"> и прочих), опроса общественного мнения, моделирования транспортных потоков, агрегирования косвенных показателей интенсивности перемещений.</w:t>
      </w:r>
    </w:p>
    <w:p w14:paraId="7BE1DFF1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 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горожан место отдыха и общения.</w:t>
      </w:r>
    </w:p>
    <w:p w14:paraId="23591C7C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городского округа Пущино</w:t>
      </w:r>
      <w:r w:rsidRPr="00351CEA">
        <w:rPr>
          <w:rFonts w:eastAsia="Calibri" w:cs="Times New Roman"/>
          <w:sz w:val="24"/>
          <w:szCs w:val="24"/>
        </w:rPr>
        <w:t xml:space="preserve"> Московской области</w:t>
      </w:r>
      <w:r w:rsidRPr="00351CEA">
        <w:rPr>
          <w:rFonts w:eastAsia="Times New Roman" w:cs="Times New Roman"/>
          <w:sz w:val="24"/>
          <w:szCs w:val="24"/>
          <w:lang w:eastAsia="ru-RU"/>
        </w:rPr>
        <w:t>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2CA6854F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объектов);</w:t>
      </w:r>
    </w:p>
    <w:p w14:paraId="0B54ED63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54239F98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75AE5FA2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3D97CCC0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области, в том числе для оценки состояния дворовых территорий, целесообразно составить итоговый 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0396C82E" w14:textId="77777777" w:rsidR="00BA7C65" w:rsidRPr="00351CEA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4A8A4BCD" w14:textId="77777777" w:rsidR="00BA7C65" w:rsidRPr="00351CEA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указываются границы и общая площадь территории, присутствующие и планируемые к размещению объектов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368ACF11" w14:textId="77777777" w:rsidR="00BA7C65" w:rsidRPr="00351CEA" w:rsidRDefault="00BA7C65" w:rsidP="00BA7C6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CEA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описывается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в муниципальной и государственной собственности, и другие. </w:t>
      </w:r>
    </w:p>
    <w:p w14:paraId="06367F9E" w14:textId="77777777" w:rsidR="00BA7C65" w:rsidRPr="00535DA6" w:rsidRDefault="00BA7C65" w:rsidP="00BA7C6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14:paraId="73CA8BF7" w14:textId="4926F125" w:rsidR="00BA7C65" w:rsidRPr="003C1ABE" w:rsidRDefault="00BA7C65" w:rsidP="003C1ABE">
      <w:pPr>
        <w:pStyle w:val="ab"/>
        <w:numPr>
          <w:ilvl w:val="0"/>
          <w:numId w:val="13"/>
        </w:numPr>
        <w:ind w:left="0" w:firstLine="0"/>
        <w:jc w:val="center"/>
        <w:rPr>
          <w:rFonts w:cs="Times New Roman"/>
          <w:b/>
          <w:sz w:val="24"/>
          <w:szCs w:val="24"/>
        </w:rPr>
      </w:pPr>
      <w:r w:rsidRPr="003C1ABE">
        <w:rPr>
          <w:rFonts w:cs="Times New Roman"/>
          <w:b/>
          <w:sz w:val="24"/>
          <w:szCs w:val="24"/>
        </w:rPr>
        <w:t xml:space="preserve">Прогноз развития соответствующей сферы с учетом реализации </w:t>
      </w:r>
      <w:r w:rsidR="00DB3768">
        <w:rPr>
          <w:rFonts w:cs="Times New Roman"/>
          <w:b/>
          <w:sz w:val="24"/>
          <w:szCs w:val="24"/>
        </w:rPr>
        <w:t>Программы</w:t>
      </w:r>
      <w:r w:rsidRPr="003C1ABE">
        <w:rPr>
          <w:rFonts w:cs="Times New Roman"/>
          <w:b/>
          <w:sz w:val="24"/>
          <w:szCs w:val="24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C686C15" w14:textId="77777777" w:rsidR="00BA7C65" w:rsidRPr="00535DA6" w:rsidRDefault="00BA7C65" w:rsidP="00BA7C65">
      <w:pPr>
        <w:ind w:firstLine="708"/>
        <w:jc w:val="center"/>
        <w:rPr>
          <w:rFonts w:cs="Times New Roman"/>
          <w:sz w:val="24"/>
          <w:szCs w:val="24"/>
        </w:rPr>
      </w:pPr>
    </w:p>
    <w:p w14:paraId="0D072418" w14:textId="77777777" w:rsidR="00BA7C65" w:rsidRPr="00535DA6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535DA6">
        <w:rPr>
          <w:rFonts w:cs="Times New Roman"/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6600649D" w14:textId="77777777" w:rsidR="00BA7C65" w:rsidRPr="00535DA6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535DA6">
        <w:rPr>
          <w:rFonts w:cs="Times New Roman"/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3820C835" w14:textId="77777777" w:rsidR="00BA7C65" w:rsidRPr="00535DA6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535DA6">
        <w:rPr>
          <w:rFonts w:cs="Times New Roman"/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5CAD65AE" w14:textId="77777777" w:rsidR="00BA7C65" w:rsidRPr="00535DA6" w:rsidRDefault="00BA7C65" w:rsidP="00BA7C65">
      <w:pPr>
        <w:ind w:firstLine="709"/>
        <w:jc w:val="both"/>
        <w:rPr>
          <w:rFonts w:cs="Times New Roman"/>
          <w:sz w:val="24"/>
          <w:szCs w:val="24"/>
        </w:rPr>
      </w:pPr>
      <w:r w:rsidRPr="00535DA6">
        <w:rPr>
          <w:rFonts w:cs="Times New Roman"/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3B3E1720" w14:textId="1DCD583B" w:rsidR="00BA7C65" w:rsidRDefault="00BA7C65" w:rsidP="003C1ABE">
      <w:pPr>
        <w:ind w:firstLine="709"/>
        <w:jc w:val="both"/>
        <w:rPr>
          <w:rFonts w:cs="Times New Roman"/>
          <w:sz w:val="24"/>
          <w:szCs w:val="24"/>
        </w:rPr>
      </w:pPr>
      <w:r w:rsidRPr="00535DA6">
        <w:rPr>
          <w:rFonts w:cs="Times New Roman"/>
          <w:sz w:val="24"/>
          <w:szCs w:val="24"/>
        </w:rPr>
        <w:t>Для минимизации финансовых рисков</w:t>
      </w:r>
      <w:r w:rsidR="003C1ABE">
        <w:rPr>
          <w:rFonts w:cs="Times New Roman"/>
          <w:sz w:val="24"/>
          <w:szCs w:val="24"/>
        </w:rPr>
        <w:t xml:space="preserve"> </w:t>
      </w:r>
      <w:r w:rsidRPr="00535DA6">
        <w:rPr>
          <w:rFonts w:cs="Times New Roman"/>
          <w:sz w:val="24"/>
          <w:szCs w:val="24"/>
        </w:rPr>
        <w:t>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</w:t>
      </w:r>
      <w:r>
        <w:rPr>
          <w:rFonts w:cs="Times New Roman"/>
          <w:sz w:val="24"/>
          <w:szCs w:val="24"/>
        </w:rPr>
        <w:t>й.</w:t>
      </w:r>
    </w:p>
    <w:p w14:paraId="10A15F59" w14:textId="77777777" w:rsidR="00AE3BC1" w:rsidRDefault="00AE3BC1" w:rsidP="00BA7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89849" w14:textId="5809F24D" w:rsidR="00AE3BC1" w:rsidRPr="003A5149" w:rsidRDefault="00AE3BC1" w:rsidP="00BA7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E3BC1" w:rsidRPr="003A5149" w:rsidSect="00356157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215C99E" w14:textId="49D0E93F" w:rsidR="00356157" w:rsidRPr="00166D32" w:rsidRDefault="003C1ABE" w:rsidP="00356157">
      <w:pPr>
        <w:ind w:left="284" w:hanging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</w:rPr>
        <w:t>4</w:t>
      </w:r>
      <w:r w:rsidR="00BA7C65" w:rsidRPr="00C139FC">
        <w:rPr>
          <w:rFonts w:cs="Times New Roman"/>
          <w:b/>
          <w:bCs/>
          <w:sz w:val="24"/>
          <w:szCs w:val="24"/>
        </w:rPr>
        <w:t xml:space="preserve">. Целевые показатели муниципальной программы «Формирование комфортной городской среды» </w:t>
      </w:r>
      <w:r w:rsidR="00356157" w:rsidRPr="00166D32">
        <w:rPr>
          <w:rFonts w:cs="Times New Roman"/>
          <w:b/>
          <w:sz w:val="24"/>
          <w:szCs w:val="24"/>
        </w:rPr>
        <w:t>на 202</w:t>
      </w:r>
      <w:r w:rsidR="00356157">
        <w:rPr>
          <w:rFonts w:cs="Times New Roman"/>
          <w:b/>
          <w:sz w:val="24"/>
          <w:szCs w:val="24"/>
        </w:rPr>
        <w:t>3</w:t>
      </w:r>
      <w:r w:rsidR="00356157" w:rsidRPr="00166D32">
        <w:rPr>
          <w:rFonts w:cs="Times New Roman"/>
          <w:b/>
          <w:sz w:val="24"/>
          <w:szCs w:val="24"/>
        </w:rPr>
        <w:t>-202</w:t>
      </w:r>
      <w:r w:rsidR="00356157">
        <w:rPr>
          <w:rFonts w:cs="Times New Roman"/>
          <w:b/>
          <w:sz w:val="24"/>
          <w:szCs w:val="24"/>
        </w:rPr>
        <w:t>7</w:t>
      </w:r>
      <w:r w:rsidR="00356157" w:rsidRPr="00166D32">
        <w:rPr>
          <w:rFonts w:cs="Times New Roman"/>
          <w:b/>
          <w:sz w:val="24"/>
          <w:szCs w:val="24"/>
        </w:rPr>
        <w:t xml:space="preserve"> годы</w:t>
      </w:r>
    </w:p>
    <w:p w14:paraId="1FC76D3F" w14:textId="77777777" w:rsidR="00BA7C65" w:rsidRPr="005F3ED4" w:rsidRDefault="00BA7C65" w:rsidP="00BA7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5"/>
        <w:gridCol w:w="2410"/>
        <w:gridCol w:w="1134"/>
        <w:gridCol w:w="1134"/>
        <w:gridCol w:w="992"/>
        <w:gridCol w:w="851"/>
        <w:gridCol w:w="850"/>
        <w:gridCol w:w="993"/>
        <w:gridCol w:w="992"/>
        <w:gridCol w:w="992"/>
        <w:gridCol w:w="3544"/>
      </w:tblGrid>
      <w:tr w:rsidR="002603C4" w:rsidRPr="001B249A" w14:paraId="60436FEB" w14:textId="77777777" w:rsidTr="002603C4">
        <w:tc>
          <w:tcPr>
            <w:tcW w:w="547" w:type="dxa"/>
            <w:vMerge w:val="restart"/>
          </w:tcPr>
          <w:p w14:paraId="07A2659F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25" w:type="dxa"/>
            <w:gridSpan w:val="2"/>
            <w:vMerge w:val="restart"/>
          </w:tcPr>
          <w:p w14:paraId="7C214160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</w:tcPr>
          <w:p w14:paraId="22D5FE0E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Тип показателя</w:t>
            </w:r>
            <w:hyperlink w:anchor="P760" w:history="1">
              <w:r w:rsidRPr="001B249A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14:paraId="0680346F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7F683587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(по </w:t>
            </w:r>
            <w:proofErr w:type="spellStart"/>
            <w:r w:rsidRPr="001B249A">
              <w:rPr>
                <w:rFonts w:ascii="Times New Roman" w:hAnsi="Times New Roman" w:cs="Times New Roman"/>
                <w:sz w:val="20"/>
              </w:rPr>
              <w:t>ОКЕИ</w:t>
            </w:r>
            <w:proofErr w:type="spellEnd"/>
            <w:r w:rsidRPr="001B249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5BDA6684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Базовое значение **</w:t>
            </w:r>
          </w:p>
        </w:tc>
        <w:tc>
          <w:tcPr>
            <w:tcW w:w="4678" w:type="dxa"/>
            <w:gridSpan w:val="5"/>
          </w:tcPr>
          <w:p w14:paraId="649BB423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3544" w:type="dxa"/>
            <w:vMerge w:val="restart"/>
          </w:tcPr>
          <w:p w14:paraId="445A88EB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2603C4" w:rsidRPr="001B249A" w14:paraId="537C637F" w14:textId="77777777" w:rsidTr="002603C4">
        <w:tc>
          <w:tcPr>
            <w:tcW w:w="547" w:type="dxa"/>
            <w:vMerge/>
          </w:tcPr>
          <w:p w14:paraId="16296E54" w14:textId="77777777" w:rsidR="002603C4" w:rsidRPr="001B249A" w:rsidRDefault="002603C4" w:rsidP="00260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</w:tcPr>
          <w:p w14:paraId="4E7A4BD4" w14:textId="77777777" w:rsidR="002603C4" w:rsidRPr="001B249A" w:rsidRDefault="002603C4" w:rsidP="00260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BBF083" w14:textId="77777777" w:rsidR="002603C4" w:rsidRPr="001B249A" w:rsidRDefault="002603C4" w:rsidP="00260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06AC06" w14:textId="77777777" w:rsidR="002603C4" w:rsidRPr="001B249A" w:rsidRDefault="002603C4" w:rsidP="00260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026B9A" w14:textId="77777777" w:rsidR="002603C4" w:rsidRPr="001B249A" w:rsidRDefault="002603C4" w:rsidP="00260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E6AB84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14:paraId="774EC61C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2413143D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0AFC2993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</w:tcPr>
          <w:p w14:paraId="06D3B5D6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3544" w:type="dxa"/>
            <w:vMerge/>
          </w:tcPr>
          <w:p w14:paraId="02F38686" w14:textId="77777777" w:rsidR="002603C4" w:rsidRPr="001B249A" w:rsidRDefault="002603C4" w:rsidP="002603C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03C4" w:rsidRPr="001B249A" w14:paraId="33404EE8" w14:textId="77777777" w:rsidTr="002603C4">
        <w:tc>
          <w:tcPr>
            <w:tcW w:w="547" w:type="dxa"/>
          </w:tcPr>
          <w:p w14:paraId="6601EE68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25" w:type="dxa"/>
            <w:gridSpan w:val="2"/>
          </w:tcPr>
          <w:p w14:paraId="7323F28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451B403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417A5F0F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0E9D9253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14:paraId="4E0345C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6E97E184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53B36E14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592C91D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0B3A1AD4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44" w:type="dxa"/>
          </w:tcPr>
          <w:p w14:paraId="4F2400D2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603C4" w:rsidRPr="001B249A" w14:paraId="45FA2587" w14:textId="77777777" w:rsidTr="002603C4">
        <w:tc>
          <w:tcPr>
            <w:tcW w:w="562" w:type="dxa"/>
            <w:gridSpan w:val="2"/>
          </w:tcPr>
          <w:p w14:paraId="451FF339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892" w:type="dxa"/>
            <w:gridSpan w:val="10"/>
          </w:tcPr>
          <w:p w14:paraId="75C29C7C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Повышение качества и комфорта среды на территории Московской области</w:t>
            </w:r>
          </w:p>
        </w:tc>
      </w:tr>
      <w:tr w:rsidR="002603C4" w:rsidRPr="001B249A" w14:paraId="7602712F" w14:textId="77777777" w:rsidTr="002603C4">
        <w:trPr>
          <w:trHeight w:val="1655"/>
        </w:trPr>
        <w:tc>
          <w:tcPr>
            <w:tcW w:w="547" w:type="dxa"/>
          </w:tcPr>
          <w:p w14:paraId="287E75D9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25" w:type="dxa"/>
            <w:gridSpan w:val="2"/>
          </w:tcPr>
          <w:p w14:paraId="167BDC74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</w:tcPr>
          <w:p w14:paraId="28C500B8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  <w:p w14:paraId="28B95DA0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6A49813D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0EFF141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30071A43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1B875967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327D8ED3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5DCF64B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E15337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742591E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2761C292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1.F2.01, </w:t>
            </w:r>
            <w:proofErr w:type="gramStart"/>
            <w:r w:rsidRPr="001B249A">
              <w:rPr>
                <w:rFonts w:ascii="Times New Roman" w:hAnsi="Times New Roman" w:cs="Times New Roman"/>
                <w:sz w:val="20"/>
              </w:rPr>
              <w:t>1.F</w:t>
            </w:r>
            <w:proofErr w:type="gramEnd"/>
            <w:r w:rsidRPr="001B249A">
              <w:rPr>
                <w:rFonts w:ascii="Times New Roman" w:hAnsi="Times New Roman" w:cs="Times New Roman"/>
                <w:sz w:val="20"/>
              </w:rPr>
              <w:t>2.02, 1.F2.03</w:t>
            </w:r>
          </w:p>
          <w:p w14:paraId="6C721961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1.1.1</w:t>
            </w:r>
          </w:p>
          <w:p w14:paraId="70447CDF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</w:t>
            </w:r>
          </w:p>
          <w:p w14:paraId="0E7760BD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1.1.4</w:t>
            </w:r>
          </w:p>
          <w:p w14:paraId="14C6F187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1.1.5</w:t>
            </w:r>
          </w:p>
          <w:p w14:paraId="2F2C8ABB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1.1.6</w:t>
            </w:r>
          </w:p>
          <w:p w14:paraId="5AD2F4BC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1.1.20</w:t>
            </w:r>
          </w:p>
          <w:p w14:paraId="6A03B11A" w14:textId="73E0B0F4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</w:t>
            </w:r>
            <w:r w:rsidR="00C60B91">
              <w:rPr>
                <w:rFonts w:ascii="Times New Roman" w:hAnsi="Times New Roman" w:cs="Times New Roman"/>
                <w:sz w:val="20"/>
              </w:rPr>
              <w:t>1</w:t>
            </w:r>
          </w:p>
          <w:p w14:paraId="2AAE265C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1.1.22</w:t>
            </w:r>
          </w:p>
        </w:tc>
      </w:tr>
      <w:tr w:rsidR="002603C4" w:rsidRPr="001B249A" w14:paraId="2D073CDA" w14:textId="77777777" w:rsidTr="002603C4">
        <w:trPr>
          <w:trHeight w:val="490"/>
        </w:trPr>
        <w:tc>
          <w:tcPr>
            <w:tcW w:w="547" w:type="dxa"/>
          </w:tcPr>
          <w:p w14:paraId="56BD0924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25" w:type="dxa"/>
            <w:gridSpan w:val="2"/>
          </w:tcPr>
          <w:p w14:paraId="2D1487AA" w14:textId="3304432A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1134" w:type="dxa"/>
          </w:tcPr>
          <w:p w14:paraId="07A55995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Обращение</w:t>
            </w:r>
          </w:p>
          <w:p w14:paraId="6D6A4DEB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23C1155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5719F26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22F37AA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71B435D9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2982AAFD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4E667C8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6281C26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BCCDC5C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6D2E873E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1.01.03</w:t>
            </w:r>
          </w:p>
        </w:tc>
      </w:tr>
      <w:tr w:rsidR="002603C4" w:rsidRPr="001B249A" w14:paraId="3F505598" w14:textId="77777777" w:rsidTr="002603C4">
        <w:tc>
          <w:tcPr>
            <w:tcW w:w="547" w:type="dxa"/>
          </w:tcPr>
          <w:p w14:paraId="09B63D42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25" w:type="dxa"/>
            <w:gridSpan w:val="2"/>
          </w:tcPr>
          <w:p w14:paraId="2F58BA16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</w:tcPr>
          <w:p w14:paraId="79E79ECD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  <w:p w14:paraId="45C4233F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1088FCA2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2509709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18BF195A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763C4684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016A3855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2FFCA73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A06991D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A2CABBA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5EC4CF44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  <w:r w:rsidRPr="001B249A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1B249A">
              <w:rPr>
                <w:rFonts w:ascii="Times New Roman" w:hAnsi="Times New Roman" w:cs="Times New Roman"/>
                <w:sz w:val="20"/>
              </w:rPr>
              <w:t>2.04</w:t>
            </w:r>
          </w:p>
        </w:tc>
      </w:tr>
      <w:tr w:rsidR="002603C4" w:rsidRPr="001B249A" w14:paraId="23149868" w14:textId="77777777" w:rsidTr="002603C4">
        <w:tc>
          <w:tcPr>
            <w:tcW w:w="562" w:type="dxa"/>
            <w:gridSpan w:val="2"/>
          </w:tcPr>
          <w:p w14:paraId="07F085A8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892" w:type="dxa"/>
            <w:gridSpan w:val="10"/>
          </w:tcPr>
          <w:p w14:paraId="314444EA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7AB">
              <w:rPr>
                <w:rFonts w:ascii="Times New Roman" w:hAnsi="Times New Roman" w:cs="Times New Roman"/>
                <w:sz w:val="20"/>
              </w:rPr>
              <w:t xml:space="preserve">Создание благоприятных условий </w:t>
            </w:r>
            <w:r>
              <w:rPr>
                <w:rFonts w:ascii="Times New Roman" w:hAnsi="Times New Roman" w:cs="Times New Roman"/>
                <w:sz w:val="20"/>
              </w:rPr>
              <w:t xml:space="preserve">для комфортного проживания жителей на территории городского округа Пущино Московской области, в том числе </w:t>
            </w:r>
            <w:r w:rsidRPr="002B37AB">
              <w:rPr>
                <w:rFonts w:ascii="Times New Roman" w:hAnsi="Times New Roman" w:cs="Times New Roman"/>
                <w:sz w:val="20"/>
              </w:rPr>
              <w:t>в многоквартирных домах</w:t>
            </w:r>
          </w:p>
        </w:tc>
      </w:tr>
      <w:tr w:rsidR="002603C4" w:rsidRPr="001B249A" w14:paraId="361A50AB" w14:textId="77777777" w:rsidTr="002603C4">
        <w:tc>
          <w:tcPr>
            <w:tcW w:w="547" w:type="dxa"/>
          </w:tcPr>
          <w:p w14:paraId="682787A0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25" w:type="dxa"/>
            <w:gridSpan w:val="2"/>
          </w:tcPr>
          <w:p w14:paraId="4F8AE7A8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</w:tcPr>
          <w:p w14:paraId="1EE5EC67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5AAF31F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3A3DE5F2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73AB4E27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0DE214D3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545906F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8C2CB7D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055A17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0C5E22D7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2.F2.01</w:t>
            </w:r>
          </w:p>
          <w:p w14:paraId="0BD7B0E3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2.3.1</w:t>
            </w:r>
          </w:p>
          <w:p w14:paraId="126B3699" w14:textId="41E70927" w:rsidR="00C60B91" w:rsidRPr="001B249A" w:rsidRDefault="00C60B91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2.3.2</w:t>
            </w:r>
          </w:p>
        </w:tc>
      </w:tr>
      <w:tr w:rsidR="002603C4" w:rsidRPr="001B249A" w14:paraId="7DFC7233" w14:textId="77777777" w:rsidTr="002603C4">
        <w:tc>
          <w:tcPr>
            <w:tcW w:w="547" w:type="dxa"/>
          </w:tcPr>
          <w:p w14:paraId="2A9575BB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25" w:type="dxa"/>
            <w:gridSpan w:val="2"/>
          </w:tcPr>
          <w:p w14:paraId="42D256F5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</w:tcPr>
          <w:p w14:paraId="1A5ECE8C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22686A8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992" w:type="dxa"/>
          </w:tcPr>
          <w:p w14:paraId="5B08C4E7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7A76C501" w14:textId="2D1939B0" w:rsidR="002603C4" w:rsidRPr="001B249A" w:rsidRDefault="00171A09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1237,0</w:t>
            </w:r>
          </w:p>
        </w:tc>
        <w:tc>
          <w:tcPr>
            <w:tcW w:w="850" w:type="dxa"/>
          </w:tcPr>
          <w:p w14:paraId="3970B79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43F076C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0C9A97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B938354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3521D35B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2.01.01</w:t>
            </w:r>
          </w:p>
          <w:p w14:paraId="6DB6197B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2.2.1</w:t>
            </w:r>
          </w:p>
        </w:tc>
      </w:tr>
      <w:tr w:rsidR="002603C4" w:rsidRPr="001B249A" w14:paraId="72945083" w14:textId="77777777" w:rsidTr="002603C4">
        <w:tc>
          <w:tcPr>
            <w:tcW w:w="547" w:type="dxa"/>
          </w:tcPr>
          <w:p w14:paraId="58B60BBB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25" w:type="dxa"/>
            <w:gridSpan w:val="2"/>
          </w:tcPr>
          <w:p w14:paraId="5AECF2DA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1134" w:type="dxa"/>
          </w:tcPr>
          <w:p w14:paraId="4F2D80F1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FB87F09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03EE3BD0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65794F3C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79E1A53B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08CD2F9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586951E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71360A2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6D6F24A7" w14:textId="77777777" w:rsidR="002603C4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2.01.02</w:t>
            </w:r>
          </w:p>
          <w:p w14:paraId="5BDE19E5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2.1.03</w:t>
            </w:r>
          </w:p>
        </w:tc>
      </w:tr>
      <w:tr w:rsidR="002603C4" w:rsidRPr="001B249A" w14:paraId="6FCF2A5E" w14:textId="77777777" w:rsidTr="002603C4">
        <w:tc>
          <w:tcPr>
            <w:tcW w:w="547" w:type="dxa"/>
          </w:tcPr>
          <w:p w14:paraId="3EE1A820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25" w:type="dxa"/>
            <w:gridSpan w:val="2"/>
          </w:tcPr>
          <w:p w14:paraId="71FBBB40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1134" w:type="dxa"/>
          </w:tcPr>
          <w:p w14:paraId="614B681B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24E5B657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1B90FBFA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241F6D87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64B9A75C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1567406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CADF0D5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FCEF60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2D78011B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2.01.04</w:t>
            </w:r>
          </w:p>
        </w:tc>
      </w:tr>
      <w:tr w:rsidR="002603C4" w:rsidRPr="001B249A" w14:paraId="34288361" w14:textId="77777777" w:rsidTr="002603C4">
        <w:tc>
          <w:tcPr>
            <w:tcW w:w="547" w:type="dxa"/>
          </w:tcPr>
          <w:p w14:paraId="799955E0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25" w:type="dxa"/>
            <w:gridSpan w:val="2"/>
          </w:tcPr>
          <w:p w14:paraId="0A806ACA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B8D76F5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19A251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5B74ED7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2FC5F72C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58A814C5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331B5D7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519BEA3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B362A3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27DBBE84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2.01.17</w:t>
            </w:r>
          </w:p>
        </w:tc>
      </w:tr>
      <w:tr w:rsidR="002603C4" w:rsidRPr="001B249A" w14:paraId="1A0E997B" w14:textId="77777777" w:rsidTr="002603C4">
        <w:tc>
          <w:tcPr>
            <w:tcW w:w="547" w:type="dxa"/>
          </w:tcPr>
          <w:p w14:paraId="1144E746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25" w:type="dxa"/>
            <w:gridSpan w:val="2"/>
          </w:tcPr>
          <w:p w14:paraId="1B692367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2B7FD806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28F1B18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270F5B69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13329002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15CB4D6F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33665159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74B9BBF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AA2D51D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43D69493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2.01.02</w:t>
            </w:r>
          </w:p>
        </w:tc>
      </w:tr>
      <w:tr w:rsidR="002603C4" w:rsidRPr="001B249A" w14:paraId="15F402DC" w14:textId="77777777" w:rsidTr="002603C4">
        <w:tc>
          <w:tcPr>
            <w:tcW w:w="547" w:type="dxa"/>
          </w:tcPr>
          <w:p w14:paraId="3D22C180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25" w:type="dxa"/>
            <w:gridSpan w:val="2"/>
            <w:shd w:val="clear" w:color="auto" w:fill="auto"/>
          </w:tcPr>
          <w:p w14:paraId="79661FB7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5DDBB5FA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  <w:shd w:val="clear" w:color="auto" w:fill="auto"/>
          </w:tcPr>
          <w:p w14:paraId="50E11375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992" w:type="dxa"/>
            <w:shd w:val="clear" w:color="auto" w:fill="auto"/>
          </w:tcPr>
          <w:p w14:paraId="65B44EF6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944705</w:t>
            </w:r>
          </w:p>
        </w:tc>
        <w:tc>
          <w:tcPr>
            <w:tcW w:w="851" w:type="dxa"/>
            <w:shd w:val="clear" w:color="auto" w:fill="auto"/>
          </w:tcPr>
          <w:p w14:paraId="51461CF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944705</w:t>
            </w:r>
          </w:p>
        </w:tc>
        <w:tc>
          <w:tcPr>
            <w:tcW w:w="850" w:type="dxa"/>
            <w:shd w:val="clear" w:color="auto" w:fill="auto"/>
          </w:tcPr>
          <w:p w14:paraId="09D120C5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6E2E987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25B038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E61575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5FD1FD6C" w14:textId="145F879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2.01.15, 2.01.16, 2.01.18, 2.01.19</w:t>
            </w:r>
            <w:r>
              <w:rPr>
                <w:rFonts w:ascii="Times New Roman" w:hAnsi="Times New Roman" w:cs="Times New Roman"/>
                <w:sz w:val="20"/>
              </w:rPr>
              <w:t>, 2.1.24, 2.1.25, 2.1.26</w:t>
            </w:r>
          </w:p>
        </w:tc>
      </w:tr>
      <w:tr w:rsidR="002603C4" w:rsidRPr="001B249A" w14:paraId="553723C9" w14:textId="77777777" w:rsidTr="002603C4">
        <w:tc>
          <w:tcPr>
            <w:tcW w:w="547" w:type="dxa"/>
          </w:tcPr>
          <w:p w14:paraId="4D1E779B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25" w:type="dxa"/>
            <w:gridSpan w:val="2"/>
          </w:tcPr>
          <w:p w14:paraId="24DF4C4D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1134" w:type="dxa"/>
          </w:tcPr>
          <w:p w14:paraId="257EFB65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137F07DE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B5D8FA4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1F5C3EB4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30DE34BE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579A1D16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4E5ABA72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9AF7F02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CA8302B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4B4C9D30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2.01.20</w:t>
            </w:r>
          </w:p>
        </w:tc>
      </w:tr>
      <w:tr w:rsidR="002603C4" w:rsidRPr="001B249A" w14:paraId="343F8DDA" w14:textId="77777777" w:rsidTr="002603C4">
        <w:tc>
          <w:tcPr>
            <w:tcW w:w="547" w:type="dxa"/>
          </w:tcPr>
          <w:p w14:paraId="3F64BEB2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25" w:type="dxa"/>
            <w:gridSpan w:val="2"/>
          </w:tcPr>
          <w:p w14:paraId="16F482FD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1B249A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1B249A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3D51F2F6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BE2930C" w14:textId="77777777" w:rsidR="002603C4" w:rsidRPr="001B249A" w:rsidRDefault="002603C4" w:rsidP="002603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FF85F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61581326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0AE3935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850" w:type="dxa"/>
          </w:tcPr>
          <w:p w14:paraId="57973D3A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014B9C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626F93B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0341749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196E36F8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2.01.22</w:t>
            </w:r>
          </w:p>
        </w:tc>
      </w:tr>
      <w:tr w:rsidR="002603C4" w:rsidRPr="001B249A" w14:paraId="767CB5FF" w14:textId="77777777" w:rsidTr="002603C4">
        <w:tc>
          <w:tcPr>
            <w:tcW w:w="547" w:type="dxa"/>
          </w:tcPr>
          <w:p w14:paraId="0531C229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25" w:type="dxa"/>
            <w:gridSpan w:val="2"/>
          </w:tcPr>
          <w:p w14:paraId="60F249D4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4A0726ED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0F6D34EE" w14:textId="77777777" w:rsidR="002603C4" w:rsidRPr="001B249A" w:rsidRDefault="002603C4" w:rsidP="002603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45857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350DDF3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14:paraId="70382FB1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14:paraId="368A91C9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D07A8DA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9E5B56C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C6DBE62" w14:textId="77777777" w:rsidR="002603C4" w:rsidRPr="001B249A" w:rsidRDefault="002603C4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492DA0C0" w14:textId="77777777" w:rsidR="002603C4" w:rsidRPr="001B249A" w:rsidRDefault="002603C4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2.01.23</w:t>
            </w:r>
          </w:p>
        </w:tc>
      </w:tr>
      <w:tr w:rsidR="00BA7C65" w:rsidRPr="001B249A" w14:paraId="7651C581" w14:textId="77777777" w:rsidTr="00AE3BC1">
        <w:tc>
          <w:tcPr>
            <w:tcW w:w="547" w:type="dxa"/>
            <w:vMerge w:val="restart"/>
          </w:tcPr>
          <w:p w14:paraId="40B6D245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25" w:type="dxa"/>
            <w:gridSpan w:val="2"/>
            <w:vMerge w:val="restart"/>
          </w:tcPr>
          <w:p w14:paraId="40AD6660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</w:tcPr>
          <w:p w14:paraId="573D4B63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Тип показателя</w:t>
            </w:r>
            <w:hyperlink w:anchor="P760" w:history="1">
              <w:r w:rsidRPr="001B249A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14:paraId="6581FEFD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7200A93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(по </w:t>
            </w:r>
            <w:proofErr w:type="spellStart"/>
            <w:r w:rsidRPr="001B249A">
              <w:rPr>
                <w:rFonts w:ascii="Times New Roman" w:hAnsi="Times New Roman" w:cs="Times New Roman"/>
                <w:sz w:val="20"/>
              </w:rPr>
              <w:t>ОКЕИ</w:t>
            </w:r>
            <w:proofErr w:type="spellEnd"/>
            <w:r w:rsidRPr="001B249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33427B00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Базовое значение **</w:t>
            </w:r>
          </w:p>
        </w:tc>
        <w:tc>
          <w:tcPr>
            <w:tcW w:w="4678" w:type="dxa"/>
            <w:gridSpan w:val="5"/>
          </w:tcPr>
          <w:p w14:paraId="1875816D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3544" w:type="dxa"/>
            <w:vMerge w:val="restart"/>
          </w:tcPr>
          <w:p w14:paraId="6EF2DE94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BA7C65" w:rsidRPr="001B249A" w14:paraId="0896C5E7" w14:textId="77777777" w:rsidTr="00AE3BC1">
        <w:tc>
          <w:tcPr>
            <w:tcW w:w="547" w:type="dxa"/>
            <w:vMerge/>
          </w:tcPr>
          <w:p w14:paraId="3A12DBE0" w14:textId="77777777" w:rsidR="00BA7C65" w:rsidRPr="001B249A" w:rsidRDefault="00BA7C65" w:rsidP="00260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</w:tcPr>
          <w:p w14:paraId="0089FD84" w14:textId="77777777" w:rsidR="00BA7C65" w:rsidRPr="001B249A" w:rsidRDefault="00BA7C65" w:rsidP="00260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CF5BF6" w14:textId="77777777" w:rsidR="00BA7C65" w:rsidRPr="001B249A" w:rsidRDefault="00BA7C65" w:rsidP="00260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07D03F" w14:textId="77777777" w:rsidR="00BA7C65" w:rsidRPr="001B249A" w:rsidRDefault="00BA7C65" w:rsidP="00260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CCEB10" w14:textId="77777777" w:rsidR="00BA7C65" w:rsidRPr="001B249A" w:rsidRDefault="00BA7C65" w:rsidP="002603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62870D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14:paraId="12E3C715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47591D70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40CB1CFE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</w:tcPr>
          <w:p w14:paraId="4B2404CE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3544" w:type="dxa"/>
            <w:vMerge/>
          </w:tcPr>
          <w:p w14:paraId="3FD92615" w14:textId="77777777" w:rsidR="00BA7C65" w:rsidRPr="001B249A" w:rsidRDefault="00BA7C65" w:rsidP="002603C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A7C65" w:rsidRPr="001B249A" w14:paraId="2EB9A843" w14:textId="77777777" w:rsidTr="00AE3BC1">
        <w:tc>
          <w:tcPr>
            <w:tcW w:w="547" w:type="dxa"/>
          </w:tcPr>
          <w:p w14:paraId="1B32F354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25" w:type="dxa"/>
            <w:gridSpan w:val="2"/>
          </w:tcPr>
          <w:p w14:paraId="0CADB124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7E715A76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DA85D66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1F13E7B3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14:paraId="59AC891B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4B14AACC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2E933B7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771EAFD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850E152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44" w:type="dxa"/>
          </w:tcPr>
          <w:p w14:paraId="01E0F8E9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A7C65" w:rsidRPr="001B249A" w14:paraId="06EF84FF" w14:textId="77777777" w:rsidTr="00AE3BC1">
        <w:tc>
          <w:tcPr>
            <w:tcW w:w="562" w:type="dxa"/>
            <w:gridSpan w:val="2"/>
          </w:tcPr>
          <w:p w14:paraId="2378CCDD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892" w:type="dxa"/>
            <w:gridSpan w:val="10"/>
          </w:tcPr>
          <w:p w14:paraId="6C57FF71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Повышение качества и комфорта среды на территории Московской области</w:t>
            </w:r>
          </w:p>
        </w:tc>
      </w:tr>
      <w:tr w:rsidR="00BA7C65" w:rsidRPr="001B249A" w14:paraId="221A58E5" w14:textId="77777777" w:rsidTr="00AE3BC1">
        <w:trPr>
          <w:trHeight w:val="1655"/>
        </w:trPr>
        <w:tc>
          <w:tcPr>
            <w:tcW w:w="547" w:type="dxa"/>
          </w:tcPr>
          <w:p w14:paraId="2DCDD054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25" w:type="dxa"/>
            <w:gridSpan w:val="2"/>
          </w:tcPr>
          <w:p w14:paraId="4BBDE801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</w:tcPr>
          <w:p w14:paraId="4F7A3EC3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  <w:p w14:paraId="1FC694DC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049837B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F45CB11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738C2CA8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639A0EEF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283BC1DD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789095D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F38F299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6BFD22A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47EE7564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1.F2.01, 1.F2.02, 1.F2.03</w:t>
            </w:r>
          </w:p>
        </w:tc>
      </w:tr>
      <w:tr w:rsidR="00BA7C65" w:rsidRPr="001B249A" w14:paraId="6243913B" w14:textId="77777777" w:rsidTr="00AE3BC1">
        <w:trPr>
          <w:trHeight w:val="490"/>
        </w:trPr>
        <w:tc>
          <w:tcPr>
            <w:tcW w:w="547" w:type="dxa"/>
          </w:tcPr>
          <w:p w14:paraId="67D0FB51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25" w:type="dxa"/>
            <w:gridSpan w:val="2"/>
          </w:tcPr>
          <w:p w14:paraId="5746401F" w14:textId="2FE16900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1134" w:type="dxa"/>
          </w:tcPr>
          <w:p w14:paraId="3D16BC1B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Обращение</w:t>
            </w:r>
          </w:p>
          <w:p w14:paraId="2C3B1F4B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732C3EA9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6CBF00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7DE82229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4D7383D1" w14:textId="5D60F760" w:rsidR="00BA7C65" w:rsidRPr="001B249A" w:rsidRDefault="00392D10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6394CBC1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E599B5B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EA9CFA5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38FC1C3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7D0920FD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1.01.03</w:t>
            </w:r>
          </w:p>
        </w:tc>
      </w:tr>
      <w:tr w:rsidR="00BA7C65" w:rsidRPr="001B249A" w14:paraId="70A3B89B" w14:textId="77777777" w:rsidTr="00AE3BC1">
        <w:tc>
          <w:tcPr>
            <w:tcW w:w="547" w:type="dxa"/>
          </w:tcPr>
          <w:p w14:paraId="55276012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25" w:type="dxa"/>
            <w:gridSpan w:val="2"/>
          </w:tcPr>
          <w:p w14:paraId="629D71FF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</w:tcPr>
          <w:p w14:paraId="4D2B2D36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  <w:p w14:paraId="0C7247D6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173AA0B4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F33E990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459420CA" w14:textId="3FA6D282" w:rsidR="00BA7C65" w:rsidRPr="001B249A" w:rsidRDefault="00BD5E8F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5EBAB94D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3C63A999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566E1844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A5BFB2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9B7E515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4EDC332A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  <w:r w:rsidRPr="001B249A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1B249A">
              <w:rPr>
                <w:rFonts w:ascii="Times New Roman" w:hAnsi="Times New Roman" w:cs="Times New Roman"/>
                <w:sz w:val="20"/>
              </w:rPr>
              <w:t>2.04</w:t>
            </w:r>
          </w:p>
        </w:tc>
      </w:tr>
      <w:tr w:rsidR="00BA7C65" w:rsidRPr="001B249A" w14:paraId="133951D3" w14:textId="77777777" w:rsidTr="00AE3BC1">
        <w:tc>
          <w:tcPr>
            <w:tcW w:w="562" w:type="dxa"/>
            <w:gridSpan w:val="2"/>
          </w:tcPr>
          <w:p w14:paraId="53EE1728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892" w:type="dxa"/>
            <w:gridSpan w:val="10"/>
          </w:tcPr>
          <w:p w14:paraId="6FFB3551" w14:textId="1C4EEFEE" w:rsidR="00BA7C65" w:rsidRPr="001B249A" w:rsidRDefault="002B37AB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37AB">
              <w:rPr>
                <w:rFonts w:ascii="Times New Roman" w:hAnsi="Times New Roman" w:cs="Times New Roman"/>
                <w:sz w:val="20"/>
              </w:rPr>
              <w:t xml:space="preserve">Создание благоприятных условий </w:t>
            </w:r>
            <w:r>
              <w:rPr>
                <w:rFonts w:ascii="Times New Roman" w:hAnsi="Times New Roman" w:cs="Times New Roman"/>
                <w:sz w:val="20"/>
              </w:rPr>
              <w:t xml:space="preserve">для комфортного проживания жителей </w:t>
            </w:r>
            <w:r w:rsidR="00F4074D">
              <w:rPr>
                <w:rFonts w:ascii="Times New Roman" w:hAnsi="Times New Roman" w:cs="Times New Roman"/>
                <w:sz w:val="20"/>
              </w:rPr>
              <w:t xml:space="preserve">на территории городского округа Пущино Московской области, в том числе </w:t>
            </w:r>
            <w:r w:rsidRPr="002B37AB">
              <w:rPr>
                <w:rFonts w:ascii="Times New Roman" w:hAnsi="Times New Roman" w:cs="Times New Roman"/>
                <w:sz w:val="20"/>
              </w:rPr>
              <w:t>в многоквартирных домах</w:t>
            </w:r>
          </w:p>
        </w:tc>
      </w:tr>
      <w:tr w:rsidR="00BA7C65" w:rsidRPr="001B249A" w14:paraId="35A8EDAE" w14:textId="77777777" w:rsidTr="00AE3BC1">
        <w:tc>
          <w:tcPr>
            <w:tcW w:w="547" w:type="dxa"/>
          </w:tcPr>
          <w:p w14:paraId="1904C6A0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25" w:type="dxa"/>
            <w:gridSpan w:val="2"/>
          </w:tcPr>
          <w:p w14:paraId="674499BA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</w:tcPr>
          <w:p w14:paraId="4DCA57DA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66991385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98EC08B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147D4534" w14:textId="13D2DC74" w:rsidR="00BA7C65" w:rsidRPr="001B249A" w:rsidRDefault="00BD5E8F" w:rsidP="002603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24D491EA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09EE966D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10D93F7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0F21F55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3A8C6FD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7CE699D8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2.F2.01</w:t>
            </w:r>
          </w:p>
        </w:tc>
      </w:tr>
      <w:tr w:rsidR="00BA7C65" w:rsidRPr="001B249A" w14:paraId="63653791" w14:textId="77777777" w:rsidTr="00AE3BC1">
        <w:tc>
          <w:tcPr>
            <w:tcW w:w="547" w:type="dxa"/>
          </w:tcPr>
          <w:p w14:paraId="2CB2E994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25" w:type="dxa"/>
            <w:gridSpan w:val="2"/>
          </w:tcPr>
          <w:p w14:paraId="66B7A389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</w:tcPr>
          <w:p w14:paraId="2E09B7A1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45D674CE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F4BCA18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992" w:type="dxa"/>
          </w:tcPr>
          <w:p w14:paraId="2994CA98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4C2CF4D2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73B900B1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1B5C6F6E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42B7C71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351DEB4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06D98F90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2.01.01</w:t>
            </w:r>
          </w:p>
        </w:tc>
      </w:tr>
      <w:tr w:rsidR="00BA7C65" w:rsidRPr="001B249A" w14:paraId="7ACCEE4D" w14:textId="77777777" w:rsidTr="00AE3BC1">
        <w:tc>
          <w:tcPr>
            <w:tcW w:w="547" w:type="dxa"/>
          </w:tcPr>
          <w:p w14:paraId="3D118E9E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25" w:type="dxa"/>
            <w:gridSpan w:val="2"/>
          </w:tcPr>
          <w:p w14:paraId="65990E2D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1134" w:type="dxa"/>
          </w:tcPr>
          <w:p w14:paraId="3BC1B8D4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11DC66C0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F5E7D09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76EF9F54" w14:textId="0C5A93BB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61C04A48" w14:textId="2C4FCC3A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28EE943C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3B980BC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E8C9C5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355981B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15B924FE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2.01.02</w:t>
            </w:r>
          </w:p>
        </w:tc>
      </w:tr>
      <w:tr w:rsidR="00BA7C65" w:rsidRPr="001B249A" w14:paraId="0E039297" w14:textId="77777777" w:rsidTr="00AE3BC1">
        <w:tc>
          <w:tcPr>
            <w:tcW w:w="547" w:type="dxa"/>
          </w:tcPr>
          <w:p w14:paraId="22DEEB7F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25" w:type="dxa"/>
            <w:gridSpan w:val="2"/>
          </w:tcPr>
          <w:p w14:paraId="5CFD33C9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1134" w:type="dxa"/>
          </w:tcPr>
          <w:p w14:paraId="78B89F40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5DC25668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0379ACE0" w14:textId="13BDFEF8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6DE9BFB9" w14:textId="73977059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3B6D1ECF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443B5C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4A07CB1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DC4207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7BDDFB6E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2.01.04</w:t>
            </w:r>
          </w:p>
        </w:tc>
      </w:tr>
      <w:tr w:rsidR="00BA7C65" w:rsidRPr="001B249A" w14:paraId="3F03E572" w14:textId="77777777" w:rsidTr="00AE3BC1">
        <w:tc>
          <w:tcPr>
            <w:tcW w:w="547" w:type="dxa"/>
          </w:tcPr>
          <w:p w14:paraId="3A1B666D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25" w:type="dxa"/>
            <w:gridSpan w:val="2"/>
          </w:tcPr>
          <w:p w14:paraId="48352695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A160ACE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AA95128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4C9B60F2" w14:textId="44A8BACE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7FE2EFAA" w14:textId="3846F375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40113F19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70AE831D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E8D1FD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BCCCAD4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4A8DDA7E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2.01.17</w:t>
            </w:r>
          </w:p>
        </w:tc>
      </w:tr>
      <w:tr w:rsidR="00BA7C65" w:rsidRPr="001B249A" w14:paraId="2063F16E" w14:textId="77777777" w:rsidTr="00AE3BC1">
        <w:tc>
          <w:tcPr>
            <w:tcW w:w="547" w:type="dxa"/>
          </w:tcPr>
          <w:p w14:paraId="13861FCE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25" w:type="dxa"/>
            <w:gridSpan w:val="2"/>
          </w:tcPr>
          <w:p w14:paraId="1B7EF010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6FCC6190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0EC7C3A8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992" w:type="dxa"/>
          </w:tcPr>
          <w:p w14:paraId="20A9BEB4" w14:textId="1A83F6C6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2B05BB7C" w14:textId="7CD88C1C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15F65173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59F749B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149314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F3676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57D1A2EB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2.01.02</w:t>
            </w:r>
          </w:p>
        </w:tc>
      </w:tr>
      <w:tr w:rsidR="00BA7C65" w:rsidRPr="001B249A" w14:paraId="52815FC5" w14:textId="77777777" w:rsidTr="00AE3BC1">
        <w:tc>
          <w:tcPr>
            <w:tcW w:w="547" w:type="dxa"/>
          </w:tcPr>
          <w:p w14:paraId="3531DD8E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25" w:type="dxa"/>
            <w:gridSpan w:val="2"/>
            <w:shd w:val="clear" w:color="auto" w:fill="auto"/>
          </w:tcPr>
          <w:p w14:paraId="550D6D32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7F23047B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  <w:shd w:val="clear" w:color="auto" w:fill="auto"/>
          </w:tcPr>
          <w:p w14:paraId="7D6FE368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992" w:type="dxa"/>
            <w:shd w:val="clear" w:color="auto" w:fill="auto"/>
          </w:tcPr>
          <w:p w14:paraId="48740F62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944705</w:t>
            </w:r>
          </w:p>
        </w:tc>
        <w:tc>
          <w:tcPr>
            <w:tcW w:w="851" w:type="dxa"/>
            <w:shd w:val="clear" w:color="auto" w:fill="auto"/>
          </w:tcPr>
          <w:p w14:paraId="277EED28" w14:textId="56EDE055" w:rsidR="00BA7C65" w:rsidRPr="001B249A" w:rsidRDefault="00392D10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944705</w:t>
            </w:r>
          </w:p>
        </w:tc>
        <w:tc>
          <w:tcPr>
            <w:tcW w:w="850" w:type="dxa"/>
            <w:shd w:val="clear" w:color="auto" w:fill="auto"/>
          </w:tcPr>
          <w:p w14:paraId="4B5CE71B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61ACCE7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338872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063EAE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439F54B4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2.01.15, 2.01.16, 2.01.18, 2.01.19</w:t>
            </w:r>
          </w:p>
        </w:tc>
      </w:tr>
      <w:tr w:rsidR="00BA7C65" w:rsidRPr="001B249A" w14:paraId="69C081A5" w14:textId="77777777" w:rsidTr="00AE3BC1">
        <w:tc>
          <w:tcPr>
            <w:tcW w:w="547" w:type="dxa"/>
          </w:tcPr>
          <w:p w14:paraId="4843F55D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25" w:type="dxa"/>
            <w:gridSpan w:val="2"/>
          </w:tcPr>
          <w:p w14:paraId="7228C0BB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1134" w:type="dxa"/>
          </w:tcPr>
          <w:p w14:paraId="2076BEDF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  <w:p w14:paraId="06852B16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3DD295B4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C5E265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0C8B2BE3" w14:textId="56977D75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14:paraId="521F6C38" w14:textId="1B759A38" w:rsidR="00BA7C65" w:rsidRPr="001B249A" w:rsidRDefault="00392D10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1A87887F" w14:textId="09AA11C4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5C8C360B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A022FE5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0F42D4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0278A78D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2.01.20</w:t>
            </w:r>
          </w:p>
        </w:tc>
      </w:tr>
      <w:tr w:rsidR="00BA7C65" w:rsidRPr="001B249A" w14:paraId="54676938" w14:textId="77777777" w:rsidTr="00AE3BC1">
        <w:tc>
          <w:tcPr>
            <w:tcW w:w="547" w:type="dxa"/>
          </w:tcPr>
          <w:p w14:paraId="193A8457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25" w:type="dxa"/>
            <w:gridSpan w:val="2"/>
          </w:tcPr>
          <w:p w14:paraId="74F3CF93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1B249A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1B249A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486F2FAA" w14:textId="77777777" w:rsidR="00BA7C65" w:rsidRPr="001B249A" w:rsidRDefault="00BA7C65" w:rsidP="002603C4">
            <w:pPr>
              <w:rPr>
                <w:rFonts w:cs="Times New Roman"/>
                <w:sz w:val="20"/>
                <w:szCs w:val="20"/>
              </w:rPr>
            </w:pPr>
            <w:r w:rsidRPr="001B249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  <w:p w14:paraId="6C8470EF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2FED7B69" w14:textId="77777777" w:rsidR="00BA7C65" w:rsidRPr="001B249A" w:rsidRDefault="00BA7C65" w:rsidP="002603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424EA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68290091" w14:textId="6972B2BD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0807B988" w14:textId="0D6BF6E5" w:rsidR="00BA7C65" w:rsidRPr="001B249A" w:rsidRDefault="00392D10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2B655DBD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6AC9F28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0690658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2542E6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08843EBC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2.01.22</w:t>
            </w:r>
          </w:p>
        </w:tc>
      </w:tr>
      <w:tr w:rsidR="00BA7C65" w:rsidRPr="001B249A" w14:paraId="414EEFA6" w14:textId="77777777" w:rsidTr="00AE3BC1">
        <w:tc>
          <w:tcPr>
            <w:tcW w:w="547" w:type="dxa"/>
          </w:tcPr>
          <w:p w14:paraId="1E3C68A8" w14:textId="77777777" w:rsidR="00BA7C65" w:rsidRPr="001B249A" w:rsidRDefault="00BA7C65" w:rsidP="00260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25" w:type="dxa"/>
            <w:gridSpan w:val="2"/>
          </w:tcPr>
          <w:p w14:paraId="0E87AA4F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059D51CC" w14:textId="77777777" w:rsidR="00BA7C65" w:rsidRPr="001B249A" w:rsidRDefault="00BA7C65" w:rsidP="002603C4">
            <w:pPr>
              <w:rPr>
                <w:rFonts w:cs="Times New Roman"/>
                <w:sz w:val="20"/>
                <w:szCs w:val="20"/>
              </w:rPr>
            </w:pPr>
            <w:r w:rsidRPr="001B249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  <w:p w14:paraId="7F57C251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B249A">
              <w:rPr>
                <w:rFonts w:ascii="Times New Roman" w:hAnsi="Times New Roman" w:cs="Times New Roman"/>
                <w:i/>
                <w:sz w:val="20"/>
              </w:rPr>
              <w:t>Приоритетный</w:t>
            </w:r>
          </w:p>
          <w:p w14:paraId="64C69B01" w14:textId="77777777" w:rsidR="00BA7C65" w:rsidRPr="001B249A" w:rsidRDefault="00BA7C65" w:rsidP="002603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355FB0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992" w:type="dxa"/>
          </w:tcPr>
          <w:p w14:paraId="44A4B31C" w14:textId="703FE9D4" w:rsidR="00BA7C65" w:rsidRPr="001B249A" w:rsidRDefault="00F04A7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14:paraId="7D7820A5" w14:textId="0C6C252C" w:rsidR="00BA7C65" w:rsidRPr="001B249A" w:rsidRDefault="00392D10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14:paraId="0489543A" w14:textId="7FF2FE41" w:rsidR="00BA7C65" w:rsidRPr="001B249A" w:rsidRDefault="00392D10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14:paraId="2370F955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019F790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F3B264E" w14:textId="77777777" w:rsidR="00BA7C65" w:rsidRPr="001B249A" w:rsidRDefault="00BA7C65" w:rsidP="00392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</w:tcPr>
          <w:p w14:paraId="5B3953C1" w14:textId="77777777" w:rsidR="00BA7C65" w:rsidRPr="001B249A" w:rsidRDefault="00BA7C65" w:rsidP="002603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49A">
              <w:rPr>
                <w:rFonts w:ascii="Times New Roman" w:hAnsi="Times New Roman" w:cs="Times New Roman"/>
                <w:sz w:val="20"/>
              </w:rPr>
              <w:t>2.01.23</w:t>
            </w:r>
          </w:p>
        </w:tc>
      </w:tr>
    </w:tbl>
    <w:p w14:paraId="3668327C" w14:textId="77777777" w:rsidR="00356157" w:rsidRDefault="00356157" w:rsidP="002603C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7A69DA" w14:textId="50C51F75" w:rsidR="00112E15" w:rsidRPr="002603C4" w:rsidRDefault="00112E15" w:rsidP="002603C4">
      <w:pPr>
        <w:pStyle w:val="ConsPlusNormal"/>
        <w:numPr>
          <w:ilvl w:val="0"/>
          <w:numId w:val="14"/>
        </w:numPr>
        <w:ind w:hanging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0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Методика расчета значений планируемых показателей/результатов реализации муниципальной программы </w:t>
      </w:r>
      <w:r w:rsidR="002603C4" w:rsidRPr="00260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«Формирование комфортной городской среды» на 2023-2027 годы</w:t>
      </w:r>
    </w:p>
    <w:p w14:paraId="6C3BA1A4" w14:textId="77777777" w:rsidR="00112E15" w:rsidRDefault="00112E15" w:rsidP="00112E1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4454" w:type="dxa"/>
        <w:tblLayout w:type="fixed"/>
        <w:tblLook w:val="0400" w:firstRow="0" w:lastRow="0" w:firstColumn="0" w:lastColumn="0" w:noHBand="0" w:noVBand="1"/>
      </w:tblPr>
      <w:tblGrid>
        <w:gridCol w:w="738"/>
        <w:gridCol w:w="5211"/>
        <w:gridCol w:w="1134"/>
        <w:gridCol w:w="7371"/>
      </w:tblGrid>
      <w:tr w:rsidR="00112E15" w:rsidRPr="00112E15" w14:paraId="53BEC592" w14:textId="77777777" w:rsidTr="00356157">
        <w:trPr>
          <w:trHeight w:val="276"/>
        </w:trPr>
        <w:tc>
          <w:tcPr>
            <w:tcW w:w="738" w:type="dxa"/>
          </w:tcPr>
          <w:p w14:paraId="281E5F56" w14:textId="77777777" w:rsidR="00112E15" w:rsidRPr="001B249A" w:rsidRDefault="00112E15" w:rsidP="002603C4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303C3ECF" w14:textId="77777777" w:rsidR="00112E15" w:rsidRPr="001B249A" w:rsidRDefault="00112E15" w:rsidP="002603C4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11" w:type="dxa"/>
          </w:tcPr>
          <w:p w14:paraId="12425981" w14:textId="77777777" w:rsidR="00112E15" w:rsidRPr="001B249A" w:rsidRDefault="00112E15" w:rsidP="002603C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14:paraId="16705639" w14:textId="77777777" w:rsidR="00112E15" w:rsidRPr="001B249A" w:rsidRDefault="00112E15" w:rsidP="002603C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371" w:type="dxa"/>
          </w:tcPr>
          <w:p w14:paraId="6EA8909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Методика расчета показателя/результата  </w:t>
            </w:r>
          </w:p>
        </w:tc>
      </w:tr>
      <w:tr w:rsidR="00112E15" w:rsidRPr="00112E15" w14:paraId="2AE63196" w14:textId="77777777" w:rsidTr="00356157">
        <w:trPr>
          <w:trHeight w:val="28"/>
        </w:trPr>
        <w:tc>
          <w:tcPr>
            <w:tcW w:w="738" w:type="dxa"/>
          </w:tcPr>
          <w:p w14:paraId="58AE432F" w14:textId="77777777" w:rsidR="00112E15" w:rsidRPr="001B249A" w:rsidRDefault="00112E15" w:rsidP="00260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1" w:type="dxa"/>
          </w:tcPr>
          <w:p w14:paraId="3054576A" w14:textId="77777777" w:rsidR="00112E15" w:rsidRPr="001B249A" w:rsidRDefault="00112E15" w:rsidP="002603C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2EAA4238" w14:textId="77777777" w:rsidR="00112E15" w:rsidRPr="001B249A" w:rsidRDefault="00112E15" w:rsidP="002603C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</w:tcPr>
          <w:p w14:paraId="54BB277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112E15" w:rsidRPr="00112E15" w14:paraId="600C7AC8" w14:textId="77777777" w:rsidTr="00112E15">
        <w:trPr>
          <w:trHeight w:val="332"/>
        </w:trPr>
        <w:tc>
          <w:tcPr>
            <w:tcW w:w="738" w:type="dxa"/>
          </w:tcPr>
          <w:p w14:paraId="5C091F28" w14:textId="77777777" w:rsidR="00112E15" w:rsidRPr="001B249A" w:rsidRDefault="00112E15" w:rsidP="002603C4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716" w:type="dxa"/>
            <w:gridSpan w:val="3"/>
            <w:shd w:val="clear" w:color="auto" w:fill="FFFFFF" w:themeFill="background1"/>
          </w:tcPr>
          <w:p w14:paraId="64FD2F4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right="1060"/>
              <w:jc w:val="center"/>
              <w:rPr>
                <w:rFonts w:eastAsiaTheme="minorEastAsi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</w:tr>
      <w:tr w:rsidR="00112E15" w:rsidRPr="00112E15" w14:paraId="1135D4A3" w14:textId="77777777" w:rsidTr="00356157">
        <w:trPr>
          <w:trHeight w:val="332"/>
        </w:trPr>
        <w:tc>
          <w:tcPr>
            <w:tcW w:w="738" w:type="dxa"/>
          </w:tcPr>
          <w:p w14:paraId="59CF346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11" w:type="dxa"/>
            <w:shd w:val="clear" w:color="auto" w:fill="FFFFFF" w:themeFill="background1"/>
          </w:tcPr>
          <w:p w14:paraId="7D195263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  <w:p w14:paraId="4F7AA869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9B952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FFFFFF" w:themeFill="background1"/>
          </w:tcPr>
          <w:p w14:paraId="7EB56D7A" w14:textId="4A939CB8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1B249A">
              <w:rPr>
                <w:rFonts w:cs="Times New Roman"/>
                <w:sz w:val="20"/>
                <w:szCs w:val="20"/>
              </w:rPr>
              <w:t xml:space="preserve">F2.01, F2.02, F2.03 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  <w:r w:rsidR="009148E0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на 2023-2027 годы.</w:t>
            </w:r>
          </w:p>
        </w:tc>
      </w:tr>
      <w:tr w:rsidR="00112E15" w:rsidRPr="00112E15" w14:paraId="298378A7" w14:textId="77777777" w:rsidTr="00356157">
        <w:trPr>
          <w:trHeight w:val="332"/>
        </w:trPr>
        <w:tc>
          <w:tcPr>
            <w:tcW w:w="738" w:type="dxa"/>
          </w:tcPr>
          <w:p w14:paraId="592B39A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11" w:type="dxa"/>
            <w:shd w:val="clear" w:color="auto" w:fill="FFFFFF" w:themeFill="background1"/>
          </w:tcPr>
          <w:p w14:paraId="6A5047C2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</w:t>
            </w:r>
          </w:p>
        </w:tc>
        <w:tc>
          <w:tcPr>
            <w:tcW w:w="1134" w:type="dxa"/>
            <w:shd w:val="clear" w:color="auto" w:fill="FFFFFF" w:themeFill="background1"/>
          </w:tcPr>
          <w:p w14:paraId="24DDDA3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FFFFFF" w:themeFill="background1"/>
          </w:tcPr>
          <w:p w14:paraId="6E09F3D4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Добродел</w:t>
            </w:r>
            <w:proofErr w:type="spell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» в год, предшествующий году реализации. </w:t>
            </w:r>
          </w:p>
          <w:p w14:paraId="2A6616BF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</w:tr>
      <w:tr w:rsidR="00112E15" w:rsidRPr="00112E15" w14:paraId="7AA2E4EB" w14:textId="77777777" w:rsidTr="00356157">
        <w:trPr>
          <w:trHeight w:val="332"/>
        </w:trPr>
        <w:tc>
          <w:tcPr>
            <w:tcW w:w="738" w:type="dxa"/>
          </w:tcPr>
          <w:p w14:paraId="33B85B4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211" w:type="dxa"/>
            <w:shd w:val="clear" w:color="auto" w:fill="FFFFFF" w:themeFill="background1"/>
          </w:tcPr>
          <w:p w14:paraId="4292D756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shd w:val="clear" w:color="auto" w:fill="FFFFFF" w:themeFill="background1"/>
          </w:tcPr>
          <w:p w14:paraId="165BD39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371" w:type="dxa"/>
            <w:shd w:val="clear" w:color="auto" w:fill="FFFFFF" w:themeFill="background1"/>
          </w:tcPr>
          <w:p w14:paraId="5BD0F70F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поселениях, </w:t>
            </w:r>
          </w:p>
        </w:tc>
      </w:tr>
      <w:tr w:rsidR="00112E15" w:rsidRPr="00112E15" w14:paraId="56FADABE" w14:textId="77777777" w:rsidTr="00356157">
        <w:trPr>
          <w:trHeight w:val="332"/>
        </w:trPr>
        <w:tc>
          <w:tcPr>
            <w:tcW w:w="738" w:type="dxa"/>
          </w:tcPr>
          <w:p w14:paraId="56350FD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211" w:type="dxa"/>
            <w:shd w:val="clear" w:color="auto" w:fill="FFFFFF" w:themeFill="background1"/>
          </w:tcPr>
          <w:p w14:paraId="4CADB0B4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3E60BE0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20682908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</w:t>
            </w:r>
          </w:p>
        </w:tc>
      </w:tr>
      <w:tr w:rsidR="00112E15" w:rsidRPr="00112E15" w14:paraId="05F29E56" w14:textId="77777777" w:rsidTr="00356157">
        <w:trPr>
          <w:trHeight w:val="332"/>
        </w:trPr>
        <w:tc>
          <w:tcPr>
            <w:tcW w:w="738" w:type="dxa"/>
          </w:tcPr>
          <w:p w14:paraId="70A685C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11" w:type="dxa"/>
            <w:shd w:val="clear" w:color="auto" w:fill="FFFFFF" w:themeFill="background1"/>
          </w:tcPr>
          <w:p w14:paraId="3F666268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  <w:shd w:val="clear" w:color="auto" w:fill="FFFFFF" w:themeFill="background1"/>
          </w:tcPr>
          <w:p w14:paraId="55D9FE3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26FAFE18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</w:t>
            </w:r>
          </w:p>
        </w:tc>
      </w:tr>
      <w:tr w:rsidR="00112E15" w:rsidRPr="00112E15" w14:paraId="63021BE0" w14:textId="77777777" w:rsidTr="00356157">
        <w:trPr>
          <w:trHeight w:val="332"/>
        </w:trPr>
        <w:tc>
          <w:tcPr>
            <w:tcW w:w="738" w:type="dxa"/>
          </w:tcPr>
          <w:p w14:paraId="47B104E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11" w:type="dxa"/>
            <w:shd w:val="clear" w:color="auto" w:fill="FFFFFF" w:themeFill="background1"/>
          </w:tcPr>
          <w:p w14:paraId="6D15426B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63A1E76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55381172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с участием средств бюджета Московской области</w:t>
            </w:r>
          </w:p>
        </w:tc>
      </w:tr>
      <w:tr w:rsidR="00112E15" w:rsidRPr="00112E15" w14:paraId="5E3E8AA6" w14:textId="77777777" w:rsidTr="00356157">
        <w:trPr>
          <w:trHeight w:val="332"/>
        </w:trPr>
        <w:tc>
          <w:tcPr>
            <w:tcW w:w="738" w:type="dxa"/>
          </w:tcPr>
          <w:p w14:paraId="62F45BE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11" w:type="dxa"/>
            <w:shd w:val="clear" w:color="auto" w:fill="FFFFFF" w:themeFill="background1"/>
          </w:tcPr>
          <w:p w14:paraId="5377A774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приобретенной коммунальной техники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05FFFD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6DE751EB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12E15" w:rsidRPr="00112E15" w14:paraId="798AAED5" w14:textId="77777777" w:rsidTr="00356157">
        <w:trPr>
          <w:trHeight w:val="332"/>
        </w:trPr>
        <w:tc>
          <w:tcPr>
            <w:tcW w:w="738" w:type="dxa"/>
          </w:tcPr>
          <w:p w14:paraId="2059D9E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11" w:type="dxa"/>
            <w:shd w:val="clear" w:color="auto" w:fill="FFFFFF" w:themeFill="background1"/>
          </w:tcPr>
          <w:p w14:paraId="32090CFF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20444E3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77790A3D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2E15" w:rsidRPr="00112E15" w14:paraId="7936FC0C" w14:textId="77777777" w:rsidTr="00356157">
        <w:trPr>
          <w:trHeight w:val="332"/>
        </w:trPr>
        <w:tc>
          <w:tcPr>
            <w:tcW w:w="738" w:type="dxa"/>
          </w:tcPr>
          <w:p w14:paraId="5862182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211" w:type="dxa"/>
            <w:shd w:val="clear" w:color="auto" w:fill="FFFFFF" w:themeFill="background1"/>
          </w:tcPr>
          <w:p w14:paraId="4644F32C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созданных и отремонтированных пешеходных коммуникаций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E31AD8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32DA3BDB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112E15" w:rsidRPr="00112E15" w14:paraId="5D9AC487" w14:textId="77777777" w:rsidTr="00356157">
        <w:trPr>
          <w:trHeight w:val="332"/>
        </w:trPr>
        <w:tc>
          <w:tcPr>
            <w:tcW w:w="738" w:type="dxa"/>
          </w:tcPr>
          <w:p w14:paraId="4D70611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5211" w:type="dxa"/>
            <w:shd w:val="clear" w:color="auto" w:fill="FFFFFF" w:themeFill="background1"/>
          </w:tcPr>
          <w:p w14:paraId="6B4A0F50" w14:textId="77777777" w:rsidR="00112E15" w:rsidRPr="001B249A" w:rsidRDefault="00112E15" w:rsidP="00112E15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133A6D5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4381976B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</w:t>
            </w: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ОМСУ</w:t>
            </w:r>
            <w:proofErr w:type="spell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в соответствии с титульными списками объектов благоустройства городского округа</w:t>
            </w:r>
          </w:p>
        </w:tc>
      </w:tr>
      <w:tr w:rsidR="00112E15" w:rsidRPr="00112E15" w14:paraId="0CFD06FD" w14:textId="77777777" w:rsidTr="00356157">
        <w:trPr>
          <w:trHeight w:val="332"/>
        </w:trPr>
        <w:tc>
          <w:tcPr>
            <w:tcW w:w="738" w:type="dxa"/>
          </w:tcPr>
          <w:p w14:paraId="1572550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5211" w:type="dxa"/>
            <w:shd w:val="clear" w:color="auto" w:fill="FFFFFF" w:themeFill="background1"/>
          </w:tcPr>
          <w:p w14:paraId="5E3482D2" w14:textId="77777777" w:rsidR="00112E15" w:rsidRPr="001B249A" w:rsidRDefault="00112E15" w:rsidP="00112E15">
            <w:pPr>
              <w:jc w:val="both"/>
              <w:rPr>
                <w:rFonts w:cs="Times New Roman"/>
                <w:sz w:val="20"/>
                <w:szCs w:val="20"/>
              </w:rPr>
            </w:pPr>
            <w:r w:rsidRPr="001B249A">
              <w:rPr>
                <w:rFonts w:cs="Times New Roman"/>
                <w:sz w:val="20"/>
                <w:szCs w:val="20"/>
              </w:rPr>
              <w:t>Замена детских игровых площадок</w:t>
            </w: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1F8BA29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E9F8DD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2E15" w:rsidRPr="00112E15" w14:paraId="50853FC9" w14:textId="77777777" w:rsidTr="00356157">
        <w:trPr>
          <w:trHeight w:val="332"/>
        </w:trPr>
        <w:tc>
          <w:tcPr>
            <w:tcW w:w="738" w:type="dxa"/>
          </w:tcPr>
          <w:p w14:paraId="6201BD1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5211" w:type="dxa"/>
            <w:shd w:val="clear" w:color="auto" w:fill="FFFFFF" w:themeFill="background1"/>
          </w:tcPr>
          <w:p w14:paraId="77BF5F5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неэнергоэффективных</w:t>
            </w:r>
            <w:proofErr w:type="spellEnd"/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3B9537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FFFFFF" w:themeFill="background1"/>
          </w:tcPr>
          <w:p w14:paraId="77C4B5F4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112E15" w:rsidRPr="00112E15" w14:paraId="2EB2EC22" w14:textId="77777777" w:rsidTr="00356157">
        <w:trPr>
          <w:trHeight w:val="332"/>
        </w:trPr>
        <w:tc>
          <w:tcPr>
            <w:tcW w:w="738" w:type="dxa"/>
          </w:tcPr>
          <w:p w14:paraId="22ECDC7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5211" w:type="dxa"/>
            <w:shd w:val="clear" w:color="auto" w:fill="FFFFFF" w:themeFill="background1"/>
          </w:tcPr>
          <w:p w14:paraId="73D2578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6775E7B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FFFFFF" w:themeFill="background1"/>
          </w:tcPr>
          <w:p w14:paraId="3147E898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2E15" w:rsidRPr="00112E15" w14:paraId="58555935" w14:textId="77777777" w:rsidTr="00112E15">
        <w:trPr>
          <w:trHeight w:val="332"/>
        </w:trPr>
        <w:tc>
          <w:tcPr>
            <w:tcW w:w="738" w:type="dxa"/>
          </w:tcPr>
          <w:p w14:paraId="211990D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716" w:type="dxa"/>
            <w:gridSpan w:val="3"/>
            <w:shd w:val="clear" w:color="auto" w:fill="FFFFFF" w:themeFill="background1"/>
          </w:tcPr>
          <w:p w14:paraId="6CD5922A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112E15" w:rsidRPr="00112E15" w14:paraId="05ECA3F1" w14:textId="77777777" w:rsidTr="00356157">
        <w:trPr>
          <w:trHeight w:val="253"/>
        </w:trPr>
        <w:tc>
          <w:tcPr>
            <w:tcW w:w="738" w:type="dxa"/>
          </w:tcPr>
          <w:p w14:paraId="5D4C1B2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11" w:type="dxa"/>
            <w:shd w:val="clear" w:color="auto" w:fill="FFFFFF" w:themeFill="background1"/>
          </w:tcPr>
          <w:p w14:paraId="4BBA52E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60C2AE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</w:tcPr>
          <w:p w14:paraId="5BD7EEAF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Направлен на достижение показателя «Количество благоустроенных общественных территорий»</w:t>
            </w:r>
          </w:p>
        </w:tc>
      </w:tr>
      <w:tr w:rsidR="00112E15" w:rsidRPr="00112E15" w14:paraId="7BB58904" w14:textId="77777777" w:rsidTr="00356157">
        <w:trPr>
          <w:trHeight w:val="253"/>
        </w:trPr>
        <w:tc>
          <w:tcPr>
            <w:tcW w:w="738" w:type="dxa"/>
          </w:tcPr>
          <w:p w14:paraId="625A0B6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211" w:type="dxa"/>
            <w:shd w:val="clear" w:color="auto" w:fill="FFFFFF" w:themeFill="background1"/>
          </w:tcPr>
          <w:p w14:paraId="3374206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</w:tcPr>
          <w:p w14:paraId="090BA27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</w:tcPr>
          <w:p w14:paraId="1E63F4DD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Направлен на достижение показателя «Количество благоустроенных общественных территорий»</w:t>
            </w:r>
          </w:p>
        </w:tc>
      </w:tr>
      <w:tr w:rsidR="00112E15" w:rsidRPr="00112E15" w14:paraId="549B1394" w14:textId="77777777" w:rsidTr="00356157">
        <w:trPr>
          <w:trHeight w:val="253"/>
        </w:trPr>
        <w:tc>
          <w:tcPr>
            <w:tcW w:w="738" w:type="dxa"/>
          </w:tcPr>
          <w:p w14:paraId="7E564A4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211" w:type="dxa"/>
            <w:shd w:val="clear" w:color="auto" w:fill="FFFFFF" w:themeFill="background1"/>
          </w:tcPr>
          <w:p w14:paraId="4F6C47F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скверы</w:t>
            </w:r>
          </w:p>
        </w:tc>
        <w:tc>
          <w:tcPr>
            <w:tcW w:w="1134" w:type="dxa"/>
          </w:tcPr>
          <w:p w14:paraId="0811447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</w:tcPr>
          <w:p w14:paraId="197C677E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Направлен на достижение показателя «Количество благоустроенных общественных территорий»</w:t>
            </w:r>
          </w:p>
        </w:tc>
      </w:tr>
      <w:tr w:rsidR="00112E15" w:rsidRPr="00112E15" w14:paraId="67999E1D" w14:textId="77777777" w:rsidTr="00356157">
        <w:trPr>
          <w:trHeight w:val="253"/>
        </w:trPr>
        <w:tc>
          <w:tcPr>
            <w:tcW w:w="738" w:type="dxa"/>
          </w:tcPr>
          <w:p w14:paraId="5C4B078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211" w:type="dxa"/>
            <w:shd w:val="clear" w:color="auto" w:fill="FFFFFF" w:themeFill="background1"/>
          </w:tcPr>
          <w:p w14:paraId="456DB6E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</w:tcPr>
          <w:p w14:paraId="1D0F112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</w:tcPr>
          <w:p w14:paraId="66125026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реализованных проектов благоустройства в муниципальных образованиях – победителях Всероссийского конкурса лучших проектов создания комфортной городской среды в отчетном периоде</w:t>
            </w:r>
          </w:p>
        </w:tc>
      </w:tr>
      <w:tr w:rsidR="00112E15" w:rsidRPr="00112E15" w14:paraId="1932D8AC" w14:textId="77777777" w:rsidTr="00356157">
        <w:trPr>
          <w:trHeight w:val="253"/>
        </w:trPr>
        <w:tc>
          <w:tcPr>
            <w:tcW w:w="738" w:type="dxa"/>
          </w:tcPr>
          <w:p w14:paraId="0B53B65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211" w:type="dxa"/>
            <w:shd w:val="clear" w:color="auto" w:fill="FFFFFF" w:themeFill="background1"/>
          </w:tcPr>
          <w:p w14:paraId="258738D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4F9B848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71" w:type="dxa"/>
          </w:tcPr>
          <w:p w14:paraId="1C378696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изготовленных и установленных стел в отчетном периоде</w:t>
            </w:r>
          </w:p>
        </w:tc>
      </w:tr>
      <w:tr w:rsidR="00112E15" w:rsidRPr="00112E15" w14:paraId="13F839CB" w14:textId="77777777" w:rsidTr="00356157">
        <w:trPr>
          <w:trHeight w:val="253"/>
        </w:trPr>
        <w:tc>
          <w:tcPr>
            <w:tcW w:w="738" w:type="dxa"/>
          </w:tcPr>
          <w:p w14:paraId="4EAF107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211" w:type="dxa"/>
            <w:shd w:val="clear" w:color="auto" w:fill="FFFFFF" w:themeFill="background1"/>
          </w:tcPr>
          <w:p w14:paraId="2D17276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6C4F7E8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</w:tcPr>
          <w:p w14:paraId="40B5A7EE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завершенных объектов благоустройства (лесопарковых зон) в отчетном периоде</w:t>
            </w:r>
          </w:p>
        </w:tc>
      </w:tr>
      <w:tr w:rsidR="00112E15" w:rsidRPr="00112E15" w14:paraId="681EE230" w14:textId="77777777" w:rsidTr="00356157">
        <w:trPr>
          <w:trHeight w:val="487"/>
        </w:trPr>
        <w:tc>
          <w:tcPr>
            <w:tcW w:w="738" w:type="dxa"/>
          </w:tcPr>
          <w:p w14:paraId="34CDDC8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5211" w:type="dxa"/>
            <w:shd w:val="clear" w:color="auto" w:fill="FFFFFF" w:themeFill="background1"/>
          </w:tcPr>
          <w:p w14:paraId="58927206" w14:textId="4591725B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 игровые площадки</w:t>
            </w:r>
          </w:p>
        </w:tc>
        <w:tc>
          <w:tcPr>
            <w:tcW w:w="1134" w:type="dxa"/>
          </w:tcPr>
          <w:p w14:paraId="052D2C7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</w:tcPr>
          <w:p w14:paraId="3110AF39" w14:textId="1BF0202E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итогам голосовани</w:t>
            </w:r>
            <w:r w:rsidR="009148E0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на портале «</w:t>
            </w: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Добродел</w:t>
            </w:r>
            <w:proofErr w:type="spell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» в год, предшествующий году реализации. </w:t>
            </w:r>
          </w:p>
        </w:tc>
      </w:tr>
      <w:tr w:rsidR="00112E15" w:rsidRPr="00112E15" w14:paraId="25A2C8A4" w14:textId="77777777" w:rsidTr="00356157">
        <w:trPr>
          <w:trHeight w:val="253"/>
        </w:trPr>
        <w:tc>
          <w:tcPr>
            <w:tcW w:w="738" w:type="dxa"/>
          </w:tcPr>
          <w:p w14:paraId="03D84C6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5211" w:type="dxa"/>
            <w:shd w:val="clear" w:color="auto" w:fill="FFFFFF" w:themeFill="background1"/>
          </w:tcPr>
          <w:p w14:paraId="1BF762F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7C9C278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</w:t>
            </w:r>
          </w:p>
        </w:tc>
        <w:tc>
          <w:tcPr>
            <w:tcW w:w="1134" w:type="dxa"/>
          </w:tcPr>
          <w:p w14:paraId="0DA5F7D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71" w:type="dxa"/>
          </w:tcPr>
          <w:p w14:paraId="3321756E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территорий, на которых 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субсидии, 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</w:t>
            </w:r>
          </w:p>
        </w:tc>
      </w:tr>
      <w:tr w:rsidR="00112E15" w:rsidRPr="00112E15" w14:paraId="63B4D758" w14:textId="77777777" w:rsidTr="00356157">
        <w:trPr>
          <w:trHeight w:val="253"/>
        </w:trPr>
        <w:tc>
          <w:tcPr>
            <w:tcW w:w="738" w:type="dxa"/>
          </w:tcPr>
          <w:p w14:paraId="70F8009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5211" w:type="dxa"/>
            <w:shd w:val="clear" w:color="auto" w:fill="FFFFFF" w:themeFill="background1"/>
          </w:tcPr>
          <w:p w14:paraId="753B5F7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01CB5F4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</w:tcPr>
          <w:p w14:paraId="72132665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завершенных объектов благоустройства (зон для досуга и отдыха, благоустроенных в парках культуры и отдыха) в отчетном периоде</w:t>
            </w:r>
          </w:p>
        </w:tc>
      </w:tr>
      <w:tr w:rsidR="00112E15" w:rsidRPr="00112E15" w14:paraId="76B9238F" w14:textId="77777777" w:rsidTr="00356157">
        <w:trPr>
          <w:trHeight w:val="253"/>
        </w:trPr>
        <w:tc>
          <w:tcPr>
            <w:tcW w:w="738" w:type="dxa"/>
          </w:tcPr>
          <w:p w14:paraId="2BB6360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5211" w:type="dxa"/>
            <w:shd w:val="clear" w:color="auto" w:fill="FFFFFF" w:themeFill="background1"/>
          </w:tcPr>
          <w:p w14:paraId="08440D2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35B8694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</w:tcPr>
          <w:p w14:paraId="7EAABA47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завершенных объектов благоустройства (пространств для активного отдыха) в отчетном периоде</w:t>
            </w:r>
          </w:p>
        </w:tc>
      </w:tr>
      <w:tr w:rsidR="00112E15" w:rsidRPr="00112E15" w14:paraId="347512AB" w14:textId="77777777" w:rsidTr="00356157">
        <w:trPr>
          <w:trHeight w:val="253"/>
        </w:trPr>
        <w:tc>
          <w:tcPr>
            <w:tcW w:w="738" w:type="dxa"/>
          </w:tcPr>
          <w:p w14:paraId="3796293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5211" w:type="dxa"/>
          </w:tcPr>
          <w:p w14:paraId="16B753E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121BB97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</w:tcPr>
          <w:p w14:paraId="4CA6C234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2E15" w:rsidRPr="00112E15" w14:paraId="4624A830" w14:textId="77777777" w:rsidTr="00356157">
        <w:trPr>
          <w:trHeight w:val="253"/>
        </w:trPr>
        <w:tc>
          <w:tcPr>
            <w:tcW w:w="738" w:type="dxa"/>
          </w:tcPr>
          <w:p w14:paraId="0A59F26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5211" w:type="dxa"/>
          </w:tcPr>
          <w:p w14:paraId="37B6244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</w:tcPr>
          <w:p w14:paraId="619B7C9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25082FF6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фактическим количеством благоустроенных дворовых территорий</w:t>
            </w:r>
          </w:p>
        </w:tc>
      </w:tr>
      <w:tr w:rsidR="00112E15" w:rsidRPr="00112E15" w14:paraId="51956C8C" w14:textId="77777777" w:rsidTr="00356157">
        <w:trPr>
          <w:trHeight w:val="253"/>
        </w:trPr>
        <w:tc>
          <w:tcPr>
            <w:tcW w:w="738" w:type="dxa"/>
          </w:tcPr>
          <w:p w14:paraId="07551FA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5211" w:type="dxa"/>
          </w:tcPr>
          <w:p w14:paraId="67ABA72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F375A9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499AC571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2E15" w:rsidRPr="00112E15" w14:paraId="57A26470" w14:textId="77777777" w:rsidTr="00356157">
        <w:trPr>
          <w:trHeight w:val="253"/>
        </w:trPr>
        <w:tc>
          <w:tcPr>
            <w:tcW w:w="738" w:type="dxa"/>
          </w:tcPr>
          <w:p w14:paraId="6C72114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5211" w:type="dxa"/>
          </w:tcPr>
          <w:p w14:paraId="6F0E73A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</w:tcPr>
          <w:p w14:paraId="18781FB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5364A889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</w:t>
            </w:r>
          </w:p>
        </w:tc>
      </w:tr>
      <w:tr w:rsidR="00112E15" w:rsidRPr="00112E15" w14:paraId="24BE41E2" w14:textId="77777777" w:rsidTr="00356157">
        <w:trPr>
          <w:trHeight w:val="253"/>
        </w:trPr>
        <w:tc>
          <w:tcPr>
            <w:tcW w:w="738" w:type="dxa"/>
          </w:tcPr>
          <w:p w14:paraId="0BF4004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5211" w:type="dxa"/>
          </w:tcPr>
          <w:p w14:paraId="2ABB19E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1134" w:type="dxa"/>
          </w:tcPr>
          <w:p w14:paraId="66DD8DA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5C903E98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с участием средств бюджета Московской области</w:t>
            </w:r>
          </w:p>
        </w:tc>
      </w:tr>
      <w:tr w:rsidR="00112E15" w:rsidRPr="00112E15" w14:paraId="2048B266" w14:textId="77777777" w:rsidTr="00356157">
        <w:trPr>
          <w:trHeight w:val="253"/>
        </w:trPr>
        <w:tc>
          <w:tcPr>
            <w:tcW w:w="738" w:type="dxa"/>
          </w:tcPr>
          <w:p w14:paraId="31F24DD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5211" w:type="dxa"/>
          </w:tcPr>
          <w:p w14:paraId="37A05F8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созданных и отремонтированных пешеходных коммуникаций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1E7CDF7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3796690C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112E15" w:rsidRPr="00112E15" w14:paraId="296DE523" w14:textId="77777777" w:rsidTr="00356157">
        <w:trPr>
          <w:trHeight w:val="253"/>
        </w:trPr>
        <w:tc>
          <w:tcPr>
            <w:tcW w:w="738" w:type="dxa"/>
          </w:tcPr>
          <w:p w14:paraId="1FF0C00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5211" w:type="dxa"/>
          </w:tcPr>
          <w:p w14:paraId="7202D51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созданных административных комиссий</w:t>
            </w:r>
          </w:p>
        </w:tc>
        <w:tc>
          <w:tcPr>
            <w:tcW w:w="1134" w:type="dxa"/>
          </w:tcPr>
          <w:p w14:paraId="71B6587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7B6D4145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фактическим количеством созданных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112E15" w:rsidRPr="00112E15" w14:paraId="695FD14D" w14:textId="77777777" w:rsidTr="00356157">
        <w:trPr>
          <w:trHeight w:val="253"/>
        </w:trPr>
        <w:tc>
          <w:tcPr>
            <w:tcW w:w="738" w:type="dxa"/>
          </w:tcPr>
          <w:p w14:paraId="77FC26E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5211" w:type="dxa"/>
          </w:tcPr>
          <w:p w14:paraId="1F6E9A0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приобретенной коммунальной техники</w:t>
            </w:r>
          </w:p>
        </w:tc>
        <w:tc>
          <w:tcPr>
            <w:tcW w:w="1134" w:type="dxa"/>
          </w:tcPr>
          <w:p w14:paraId="711709E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1BE2DDB3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12E15" w:rsidRPr="00112E15" w14:paraId="5BB6112F" w14:textId="77777777" w:rsidTr="00356157">
        <w:trPr>
          <w:trHeight w:val="253"/>
        </w:trPr>
        <w:tc>
          <w:tcPr>
            <w:tcW w:w="738" w:type="dxa"/>
          </w:tcPr>
          <w:p w14:paraId="1BED566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5211" w:type="dxa"/>
          </w:tcPr>
          <w:p w14:paraId="7B19A38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1134" w:type="dxa"/>
          </w:tcPr>
          <w:p w14:paraId="21A395F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1BBDCEDF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дворовых территорий, находящихся на содержании </w:t>
            </w: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ОМСУ</w:t>
            </w:r>
            <w:proofErr w:type="spell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в соответствии с титульными списками объектов благоустройства городского округа</w:t>
            </w:r>
          </w:p>
        </w:tc>
      </w:tr>
      <w:tr w:rsidR="00112E15" w:rsidRPr="00112E15" w14:paraId="1F4F48E6" w14:textId="77777777" w:rsidTr="00356157">
        <w:trPr>
          <w:trHeight w:val="253"/>
        </w:trPr>
        <w:tc>
          <w:tcPr>
            <w:tcW w:w="738" w:type="dxa"/>
          </w:tcPr>
          <w:p w14:paraId="72BE1F8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2.20.</w:t>
            </w:r>
          </w:p>
        </w:tc>
        <w:tc>
          <w:tcPr>
            <w:tcW w:w="5211" w:type="dxa"/>
          </w:tcPr>
          <w:p w14:paraId="02CD382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1134" w:type="dxa"/>
          </w:tcPr>
          <w:p w14:paraId="15EFA7B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26016A14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общественных пространств, находящихся на содержании </w:t>
            </w: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ОМСУ</w:t>
            </w:r>
            <w:proofErr w:type="spell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112E15" w:rsidRPr="00112E15" w14:paraId="2F039EBD" w14:textId="77777777" w:rsidTr="00356157">
        <w:trPr>
          <w:trHeight w:val="253"/>
        </w:trPr>
        <w:tc>
          <w:tcPr>
            <w:tcW w:w="738" w:type="dxa"/>
          </w:tcPr>
          <w:p w14:paraId="3FAC6BE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2.21.</w:t>
            </w:r>
          </w:p>
        </w:tc>
        <w:tc>
          <w:tcPr>
            <w:tcW w:w="5211" w:type="dxa"/>
          </w:tcPr>
          <w:p w14:paraId="54B480A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1134" w:type="dxa"/>
          </w:tcPr>
          <w:p w14:paraId="2BB7F9D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4BF91E13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парков культуры и отдыха, находящихся на содержании </w:t>
            </w: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ОМСУ</w:t>
            </w:r>
            <w:proofErr w:type="spell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в соответствии с титульными списками объектов благоустройства городского округа.</w:t>
            </w:r>
          </w:p>
        </w:tc>
      </w:tr>
      <w:tr w:rsidR="00112E15" w:rsidRPr="00112E15" w14:paraId="36F4CD6B" w14:textId="77777777" w:rsidTr="00356157">
        <w:trPr>
          <w:trHeight w:val="253"/>
        </w:trPr>
        <w:tc>
          <w:tcPr>
            <w:tcW w:w="738" w:type="dxa"/>
          </w:tcPr>
          <w:p w14:paraId="38ED785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2.22.</w:t>
            </w:r>
          </w:p>
        </w:tc>
        <w:tc>
          <w:tcPr>
            <w:tcW w:w="5211" w:type="dxa"/>
          </w:tcPr>
          <w:p w14:paraId="092ED74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внутриквартальных проездов, содержащихся за счет бюджетных средств</w:t>
            </w:r>
          </w:p>
        </w:tc>
        <w:tc>
          <w:tcPr>
            <w:tcW w:w="1134" w:type="dxa"/>
          </w:tcPr>
          <w:p w14:paraId="6506B78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4DBBC156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внутриквартальных проездов, находящихся на содержании </w:t>
            </w: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ОМСУ</w:t>
            </w:r>
            <w:proofErr w:type="spell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в соответствии с титульными списками объектов благоустройства городского округа</w:t>
            </w:r>
          </w:p>
        </w:tc>
      </w:tr>
      <w:tr w:rsidR="00112E15" w:rsidRPr="00112E15" w14:paraId="51F51B42" w14:textId="77777777" w:rsidTr="00356157">
        <w:trPr>
          <w:trHeight w:val="253"/>
        </w:trPr>
        <w:tc>
          <w:tcPr>
            <w:tcW w:w="738" w:type="dxa"/>
          </w:tcPr>
          <w:p w14:paraId="68795F2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2.23.</w:t>
            </w:r>
          </w:p>
        </w:tc>
        <w:tc>
          <w:tcPr>
            <w:tcW w:w="5211" w:type="dxa"/>
          </w:tcPr>
          <w:p w14:paraId="134460D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4143F3B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66EA9F7B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2E15" w:rsidRPr="00112E15" w14:paraId="70A4EA69" w14:textId="77777777" w:rsidTr="00356157">
        <w:trPr>
          <w:trHeight w:val="253"/>
        </w:trPr>
        <w:tc>
          <w:tcPr>
            <w:tcW w:w="738" w:type="dxa"/>
          </w:tcPr>
          <w:p w14:paraId="43238A3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2.24.</w:t>
            </w:r>
          </w:p>
        </w:tc>
        <w:tc>
          <w:tcPr>
            <w:tcW w:w="5211" w:type="dxa"/>
          </w:tcPr>
          <w:p w14:paraId="4579642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5D02EFC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54B64C96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112E15" w:rsidRPr="00112E15" w14:paraId="6485E288" w14:textId="77777777" w:rsidTr="00356157">
        <w:trPr>
          <w:trHeight w:val="253"/>
        </w:trPr>
        <w:tc>
          <w:tcPr>
            <w:tcW w:w="738" w:type="dxa"/>
          </w:tcPr>
          <w:p w14:paraId="01C1A8C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2.25.</w:t>
            </w:r>
          </w:p>
        </w:tc>
        <w:tc>
          <w:tcPr>
            <w:tcW w:w="5211" w:type="dxa"/>
          </w:tcPr>
          <w:p w14:paraId="7D74535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72AD751D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0372C1EA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организованных субботников и общественных работ</w:t>
            </w:r>
          </w:p>
        </w:tc>
      </w:tr>
      <w:tr w:rsidR="00112E15" w:rsidRPr="00112E15" w14:paraId="610AD761" w14:textId="77777777" w:rsidTr="00356157">
        <w:trPr>
          <w:trHeight w:val="253"/>
        </w:trPr>
        <w:tc>
          <w:tcPr>
            <w:tcW w:w="738" w:type="dxa"/>
          </w:tcPr>
          <w:p w14:paraId="7F5061E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2.26.</w:t>
            </w:r>
          </w:p>
        </w:tc>
        <w:tc>
          <w:tcPr>
            <w:tcW w:w="5211" w:type="dxa"/>
          </w:tcPr>
          <w:p w14:paraId="49C8EDB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Площадь бесхозяйных территорий, содержащихся за счет бюджетных средств</w:t>
            </w:r>
          </w:p>
        </w:tc>
        <w:tc>
          <w:tcPr>
            <w:tcW w:w="1134" w:type="dxa"/>
          </w:tcPr>
          <w:p w14:paraId="3C53E5F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79A8EFF7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бесхозяйных территорий, </w:t>
            </w: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находящихся на содержании </w:t>
            </w:r>
            <w:proofErr w:type="spellStart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ОМСУ</w:t>
            </w:r>
            <w:proofErr w:type="spellEnd"/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  <w:tr w:rsidR="00112E15" w:rsidRPr="00112E15" w14:paraId="28B4DD13" w14:textId="77777777" w:rsidTr="00356157">
        <w:trPr>
          <w:trHeight w:val="253"/>
        </w:trPr>
        <w:tc>
          <w:tcPr>
            <w:tcW w:w="738" w:type="dxa"/>
          </w:tcPr>
          <w:p w14:paraId="77F59FC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2.27.</w:t>
            </w:r>
          </w:p>
        </w:tc>
        <w:tc>
          <w:tcPr>
            <w:tcW w:w="5211" w:type="dxa"/>
            <w:shd w:val="clear" w:color="auto" w:fill="auto"/>
          </w:tcPr>
          <w:p w14:paraId="25001CB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светильников</w:t>
            </w:r>
          </w:p>
        </w:tc>
        <w:tc>
          <w:tcPr>
            <w:tcW w:w="1134" w:type="dxa"/>
            <w:shd w:val="clear" w:color="auto" w:fill="auto"/>
          </w:tcPr>
          <w:p w14:paraId="105B716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1F194D3D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2E15" w:rsidRPr="00112E15" w14:paraId="7A12325F" w14:textId="77777777" w:rsidTr="00356157">
        <w:trPr>
          <w:trHeight w:val="253"/>
        </w:trPr>
        <w:tc>
          <w:tcPr>
            <w:tcW w:w="738" w:type="dxa"/>
          </w:tcPr>
          <w:p w14:paraId="3D91F96B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2.28.</w:t>
            </w:r>
          </w:p>
        </w:tc>
        <w:tc>
          <w:tcPr>
            <w:tcW w:w="5211" w:type="dxa"/>
          </w:tcPr>
          <w:p w14:paraId="241A5DB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неэнергоэффективных</w:t>
            </w:r>
            <w:proofErr w:type="spellEnd"/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2289A87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</w:tcPr>
          <w:p w14:paraId="160FE007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112E15" w:rsidRPr="00112E15" w14:paraId="05379DEB" w14:textId="77777777" w:rsidTr="00356157">
        <w:trPr>
          <w:trHeight w:val="253"/>
        </w:trPr>
        <w:tc>
          <w:tcPr>
            <w:tcW w:w="738" w:type="dxa"/>
          </w:tcPr>
          <w:p w14:paraId="272371C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2.29.</w:t>
            </w:r>
          </w:p>
        </w:tc>
        <w:tc>
          <w:tcPr>
            <w:tcW w:w="5211" w:type="dxa"/>
            <w:shd w:val="clear" w:color="auto" w:fill="auto"/>
          </w:tcPr>
          <w:p w14:paraId="15D1B91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29B6653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5556FD13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12E15" w:rsidRPr="00112E15" w14:paraId="54F04030" w14:textId="77777777" w:rsidTr="00356157">
        <w:trPr>
          <w:trHeight w:val="253"/>
        </w:trPr>
        <w:tc>
          <w:tcPr>
            <w:tcW w:w="738" w:type="dxa"/>
          </w:tcPr>
          <w:p w14:paraId="41B1F5F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2.30.</w:t>
            </w:r>
          </w:p>
        </w:tc>
        <w:tc>
          <w:tcPr>
            <w:tcW w:w="5211" w:type="dxa"/>
          </w:tcPr>
          <w:p w14:paraId="633519E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072ECC32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295C4C85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112E15" w:rsidRPr="00112E15" w14:paraId="04E89AF3" w14:textId="77777777" w:rsidTr="00356157">
        <w:trPr>
          <w:trHeight w:val="253"/>
        </w:trPr>
        <w:tc>
          <w:tcPr>
            <w:tcW w:w="738" w:type="dxa"/>
          </w:tcPr>
          <w:p w14:paraId="1FDB6248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2.31.</w:t>
            </w:r>
          </w:p>
        </w:tc>
        <w:tc>
          <w:tcPr>
            <w:tcW w:w="5211" w:type="dxa"/>
          </w:tcPr>
          <w:p w14:paraId="3E562CC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0B000F0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1C4E5A3D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2023 году на территории городского округа в соответствии с адресным перечнем подъездов</w:t>
            </w:r>
          </w:p>
        </w:tc>
      </w:tr>
      <w:tr w:rsidR="00112E15" w:rsidRPr="00112E15" w14:paraId="71C7744B" w14:textId="77777777" w:rsidTr="00356157">
        <w:trPr>
          <w:trHeight w:val="253"/>
        </w:trPr>
        <w:tc>
          <w:tcPr>
            <w:tcW w:w="738" w:type="dxa"/>
          </w:tcPr>
          <w:p w14:paraId="6A8D060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2.32.</w:t>
            </w:r>
          </w:p>
        </w:tc>
        <w:tc>
          <w:tcPr>
            <w:tcW w:w="5211" w:type="dxa"/>
          </w:tcPr>
          <w:p w14:paraId="3F2C819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2974A2A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7A8F9802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112E15" w:rsidRPr="00112E15" w14:paraId="41B3EFAF" w14:textId="77777777" w:rsidTr="00356157">
        <w:trPr>
          <w:trHeight w:val="253"/>
        </w:trPr>
        <w:tc>
          <w:tcPr>
            <w:tcW w:w="738" w:type="dxa"/>
          </w:tcPr>
          <w:p w14:paraId="0BC54CEC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2.33.</w:t>
            </w:r>
          </w:p>
        </w:tc>
        <w:tc>
          <w:tcPr>
            <w:tcW w:w="5211" w:type="dxa"/>
          </w:tcPr>
          <w:p w14:paraId="2B24ADF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393280FF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618B8D2D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подготовленного  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асфальтобетонного покрытия под детские, игровые площадки</w:t>
            </w:r>
          </w:p>
        </w:tc>
      </w:tr>
      <w:tr w:rsidR="00112E15" w:rsidRPr="00112E15" w14:paraId="4FB93F16" w14:textId="77777777" w:rsidTr="00356157">
        <w:trPr>
          <w:trHeight w:val="253"/>
        </w:trPr>
        <w:tc>
          <w:tcPr>
            <w:tcW w:w="738" w:type="dxa"/>
          </w:tcPr>
          <w:p w14:paraId="2EFEDB7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2.34.</w:t>
            </w:r>
          </w:p>
        </w:tc>
        <w:tc>
          <w:tcPr>
            <w:tcW w:w="5211" w:type="dxa"/>
          </w:tcPr>
          <w:p w14:paraId="0236951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0301541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за счет бюджетных средств</w:t>
            </w:r>
          </w:p>
        </w:tc>
        <w:tc>
          <w:tcPr>
            <w:tcW w:w="1134" w:type="dxa"/>
          </w:tcPr>
          <w:p w14:paraId="6502CE1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71" w:type="dxa"/>
            <w:shd w:val="clear" w:color="auto" w:fill="auto"/>
          </w:tcPr>
          <w:p w14:paraId="37A8545D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фактическое количество территорий, на которых 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субсидии, 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</w:t>
            </w:r>
          </w:p>
        </w:tc>
      </w:tr>
      <w:tr w:rsidR="00112E15" w:rsidRPr="00112E15" w14:paraId="462B9E48" w14:textId="77777777" w:rsidTr="00356157">
        <w:trPr>
          <w:trHeight w:val="253"/>
        </w:trPr>
        <w:tc>
          <w:tcPr>
            <w:tcW w:w="738" w:type="dxa"/>
          </w:tcPr>
          <w:p w14:paraId="10B61DE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2.35.</w:t>
            </w:r>
          </w:p>
        </w:tc>
        <w:tc>
          <w:tcPr>
            <w:tcW w:w="5211" w:type="dxa"/>
          </w:tcPr>
          <w:p w14:paraId="35A560B6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47BF86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42F4D8BD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112E15" w:rsidRPr="00112E15" w14:paraId="36698E45" w14:textId="77777777" w:rsidTr="00356157">
        <w:trPr>
          <w:trHeight w:val="253"/>
        </w:trPr>
        <w:tc>
          <w:tcPr>
            <w:tcW w:w="738" w:type="dxa"/>
          </w:tcPr>
          <w:p w14:paraId="1263FEE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2.36.</w:t>
            </w:r>
          </w:p>
        </w:tc>
        <w:tc>
          <w:tcPr>
            <w:tcW w:w="5211" w:type="dxa"/>
          </w:tcPr>
          <w:p w14:paraId="2136E073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514D714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22FF4793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112E15" w:rsidRPr="00112E15" w14:paraId="080967D5" w14:textId="77777777" w:rsidTr="00356157">
        <w:trPr>
          <w:trHeight w:val="253"/>
        </w:trPr>
        <w:tc>
          <w:tcPr>
            <w:tcW w:w="738" w:type="dxa"/>
          </w:tcPr>
          <w:p w14:paraId="0A83CBEE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2.37.</w:t>
            </w:r>
          </w:p>
        </w:tc>
        <w:tc>
          <w:tcPr>
            <w:tcW w:w="5211" w:type="dxa"/>
          </w:tcPr>
          <w:p w14:paraId="7D331B49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2CAAB7B5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2C565BB8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 xml:space="preserve">авторский надзор за выполнением работ </w:t>
            </w:r>
          </w:p>
        </w:tc>
      </w:tr>
      <w:tr w:rsidR="00112E15" w:rsidRPr="00112E15" w14:paraId="530EB7CF" w14:textId="77777777" w:rsidTr="00356157">
        <w:trPr>
          <w:trHeight w:val="253"/>
        </w:trPr>
        <w:tc>
          <w:tcPr>
            <w:tcW w:w="738" w:type="dxa"/>
          </w:tcPr>
          <w:p w14:paraId="6BE0FC8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2.38.</w:t>
            </w:r>
          </w:p>
        </w:tc>
        <w:tc>
          <w:tcPr>
            <w:tcW w:w="5211" w:type="dxa"/>
          </w:tcPr>
          <w:p w14:paraId="31443F40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23B584A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59B6C0C9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112E15" w:rsidRPr="00112E15" w14:paraId="0BF56A08" w14:textId="77777777" w:rsidTr="00356157">
        <w:trPr>
          <w:trHeight w:val="253"/>
        </w:trPr>
        <w:tc>
          <w:tcPr>
            <w:tcW w:w="738" w:type="dxa"/>
          </w:tcPr>
          <w:p w14:paraId="76AE6367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ind w:left="-704" w:firstLine="72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2.39.</w:t>
            </w:r>
          </w:p>
        </w:tc>
        <w:tc>
          <w:tcPr>
            <w:tcW w:w="5211" w:type="dxa"/>
          </w:tcPr>
          <w:p w14:paraId="1B285324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750A5521" w14:textId="77777777" w:rsidR="00112E15" w:rsidRPr="001B249A" w:rsidRDefault="00112E15" w:rsidP="00112E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71" w:type="dxa"/>
            <w:shd w:val="clear" w:color="auto" w:fill="auto"/>
          </w:tcPr>
          <w:p w14:paraId="2870D704" w14:textId="77777777" w:rsidR="00112E15" w:rsidRPr="001B249A" w:rsidRDefault="00112E15" w:rsidP="00356157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249A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1B249A">
              <w:rPr>
                <w:rFonts w:cs="Times New Roman"/>
                <w:color w:val="000000" w:themeColor="text1"/>
                <w:sz w:val="20"/>
                <w:szCs w:val="20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</w:tbl>
    <w:p w14:paraId="1D63CB05" w14:textId="77777777" w:rsidR="00356157" w:rsidRDefault="00356157" w:rsidP="0022592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2FF09" w14:textId="77777777" w:rsidR="002603C4" w:rsidRDefault="002603C4" w:rsidP="0022592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A2C94" w14:textId="0E25D586" w:rsidR="002603C4" w:rsidRDefault="002603C4" w:rsidP="0022592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D2362" w14:textId="77777777" w:rsidR="00BA6C1E" w:rsidRDefault="00BA6C1E" w:rsidP="0022592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34951" w14:textId="77777777" w:rsidR="002603C4" w:rsidRDefault="002603C4" w:rsidP="0022592F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69C32" w14:textId="1492D5A7" w:rsidR="0022592F" w:rsidRPr="0022592F" w:rsidRDefault="0022592F" w:rsidP="002603C4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844">
        <w:rPr>
          <w:rFonts w:ascii="Times New Roman" w:hAnsi="Times New Roman" w:cs="Times New Roman"/>
          <w:b/>
          <w:bCs/>
          <w:sz w:val="24"/>
          <w:szCs w:val="24"/>
        </w:rPr>
        <w:t>Подпрограмма I «Комфортная городская среда»</w:t>
      </w:r>
    </w:p>
    <w:p w14:paraId="19B30548" w14:textId="2AE81572" w:rsidR="0022592F" w:rsidRPr="002603C4" w:rsidRDefault="00BA6C1E" w:rsidP="00BA6C1E">
      <w:pPr>
        <w:pStyle w:val="ConsPlusNormal"/>
        <w:numPr>
          <w:ilvl w:val="1"/>
          <w:numId w:val="14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92F" w:rsidRPr="002603C4"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 I «Комфортная городская среда»</w:t>
      </w:r>
    </w:p>
    <w:p w14:paraId="03DE49D7" w14:textId="77777777" w:rsidR="0022592F" w:rsidRDefault="0022592F" w:rsidP="002259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0"/>
        <w:gridCol w:w="2739"/>
        <w:gridCol w:w="742"/>
        <w:gridCol w:w="1701"/>
        <w:gridCol w:w="1134"/>
        <w:gridCol w:w="850"/>
        <w:gridCol w:w="567"/>
        <w:gridCol w:w="425"/>
        <w:gridCol w:w="567"/>
        <w:gridCol w:w="709"/>
        <w:gridCol w:w="709"/>
        <w:gridCol w:w="850"/>
        <w:gridCol w:w="709"/>
        <w:gridCol w:w="1106"/>
        <w:gridCol w:w="1418"/>
      </w:tblGrid>
      <w:tr w:rsidR="002603C4" w:rsidRPr="00B97571" w14:paraId="01922E19" w14:textId="77777777" w:rsidTr="00BA6C1E">
        <w:trPr>
          <w:trHeight w:val="639"/>
        </w:trPr>
        <w:tc>
          <w:tcPr>
            <w:tcW w:w="630" w:type="dxa"/>
            <w:vMerge w:val="restart"/>
            <w:hideMark/>
          </w:tcPr>
          <w:p w14:paraId="72FC3C8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9" w:type="dxa"/>
            <w:vMerge w:val="restart"/>
            <w:hideMark/>
          </w:tcPr>
          <w:p w14:paraId="51AA188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42" w:type="dxa"/>
            <w:vMerge w:val="restart"/>
            <w:hideMark/>
          </w:tcPr>
          <w:p w14:paraId="057BA9A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7428C88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5BA2DBB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492" w:type="dxa"/>
            <w:gridSpan w:val="9"/>
            <w:hideMark/>
          </w:tcPr>
          <w:p w14:paraId="11D38CC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hideMark/>
          </w:tcPr>
          <w:p w14:paraId="7BCCF9A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2603C4" w:rsidRPr="00B97571" w14:paraId="30FA67F0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5FFF31FF" w14:textId="77777777" w:rsidR="002603C4" w:rsidRPr="00B97571" w:rsidRDefault="002603C4" w:rsidP="00260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C2DF753" w14:textId="77777777" w:rsidR="002603C4" w:rsidRPr="00B97571" w:rsidRDefault="002603C4" w:rsidP="00260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A7621D6" w14:textId="77777777" w:rsidR="002603C4" w:rsidRPr="00B97571" w:rsidRDefault="002603C4" w:rsidP="00260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0FD0427" w14:textId="77777777" w:rsidR="002603C4" w:rsidRPr="00B97571" w:rsidRDefault="002603C4" w:rsidP="00260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5953E3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hideMark/>
          </w:tcPr>
          <w:p w14:paraId="198062A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hideMark/>
          </w:tcPr>
          <w:p w14:paraId="6D54792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hideMark/>
          </w:tcPr>
          <w:p w14:paraId="5CB7BB2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hideMark/>
          </w:tcPr>
          <w:p w14:paraId="0F92E09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hideMark/>
          </w:tcPr>
          <w:p w14:paraId="10BEE78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06C43A3A" w14:textId="77777777" w:rsidR="002603C4" w:rsidRPr="00B97571" w:rsidRDefault="002603C4" w:rsidP="00260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C4" w:rsidRPr="00B97571" w14:paraId="5A23AA91" w14:textId="77777777" w:rsidTr="00BA6C1E">
        <w:trPr>
          <w:trHeight w:val="330"/>
        </w:trPr>
        <w:tc>
          <w:tcPr>
            <w:tcW w:w="630" w:type="dxa"/>
            <w:hideMark/>
          </w:tcPr>
          <w:p w14:paraId="117223C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9" w:type="dxa"/>
            <w:hideMark/>
          </w:tcPr>
          <w:p w14:paraId="62D2541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hideMark/>
          </w:tcPr>
          <w:p w14:paraId="39F1D4C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14:paraId="0D7D5E0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1D8D8DD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gridSpan w:val="5"/>
            <w:hideMark/>
          </w:tcPr>
          <w:p w14:paraId="5A87FDC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14:paraId="2E2062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14:paraId="2B7E67E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hideMark/>
          </w:tcPr>
          <w:p w14:paraId="2B64965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6" w:type="dxa"/>
            <w:hideMark/>
          </w:tcPr>
          <w:p w14:paraId="4CE8020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7BA3E8B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603C4" w:rsidRPr="00B97571" w14:paraId="6F1BD3E1" w14:textId="77777777" w:rsidTr="00BA6C1E">
        <w:trPr>
          <w:trHeight w:val="300"/>
        </w:trPr>
        <w:tc>
          <w:tcPr>
            <w:tcW w:w="630" w:type="dxa"/>
            <w:vMerge w:val="restart"/>
            <w:hideMark/>
          </w:tcPr>
          <w:p w14:paraId="255360B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9" w:type="dxa"/>
            <w:vMerge w:val="restart"/>
            <w:hideMark/>
          </w:tcPr>
          <w:p w14:paraId="0AB1C60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742" w:type="dxa"/>
            <w:vMerge w:val="restart"/>
            <w:hideMark/>
          </w:tcPr>
          <w:p w14:paraId="61072FA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6BBBA7C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91F76A6" w14:textId="4ED11714" w:rsidR="002603C4" w:rsidRPr="00B97571" w:rsidRDefault="000F5BDB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150200,0</w:t>
            </w:r>
          </w:p>
        </w:tc>
        <w:tc>
          <w:tcPr>
            <w:tcW w:w="3118" w:type="dxa"/>
            <w:gridSpan w:val="5"/>
          </w:tcPr>
          <w:p w14:paraId="6717888E" w14:textId="5BD72CAE" w:rsidR="002603C4" w:rsidRPr="00B97571" w:rsidRDefault="000F5BDB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150200,0</w:t>
            </w:r>
          </w:p>
        </w:tc>
        <w:tc>
          <w:tcPr>
            <w:tcW w:w="709" w:type="dxa"/>
          </w:tcPr>
          <w:p w14:paraId="0CDEB00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61349A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CFDF22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53F6B2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1CFE9EB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C47F262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199C532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D2FC9A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4D58D40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3CA024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7C553EC" w14:textId="3F0D7D69" w:rsidR="002603C4" w:rsidRPr="00B97571" w:rsidRDefault="000F5BDB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127670,0</w:t>
            </w:r>
          </w:p>
        </w:tc>
        <w:tc>
          <w:tcPr>
            <w:tcW w:w="3118" w:type="dxa"/>
            <w:gridSpan w:val="5"/>
          </w:tcPr>
          <w:p w14:paraId="48317C8B" w14:textId="7D319CC0" w:rsidR="002603C4" w:rsidRPr="00B97571" w:rsidRDefault="000F5BDB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127670,0</w:t>
            </w:r>
          </w:p>
        </w:tc>
        <w:tc>
          <w:tcPr>
            <w:tcW w:w="709" w:type="dxa"/>
          </w:tcPr>
          <w:p w14:paraId="2D83CB5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41CC98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F6D3D9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CE02D4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F3701A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B9EBF5E" w14:textId="77777777" w:rsidTr="00BA6C1E">
        <w:trPr>
          <w:trHeight w:val="258"/>
        </w:trPr>
        <w:tc>
          <w:tcPr>
            <w:tcW w:w="630" w:type="dxa"/>
            <w:vMerge/>
            <w:hideMark/>
          </w:tcPr>
          <w:p w14:paraId="1F2A7DB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C25560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F61489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22BB09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7122469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AFA7EAC" w14:textId="77777777" w:rsidR="002603C4" w:rsidRPr="00291844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184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6DA5D5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23B5F5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AC5882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7057AE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848602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03B4239" w14:textId="77777777" w:rsidTr="00BA6C1E">
        <w:trPr>
          <w:trHeight w:val="348"/>
        </w:trPr>
        <w:tc>
          <w:tcPr>
            <w:tcW w:w="630" w:type="dxa"/>
            <w:vMerge/>
            <w:hideMark/>
          </w:tcPr>
          <w:p w14:paraId="2420604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9194EB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AECB52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5EEF66E" w14:textId="37D2CCEA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4B70C28F" w14:textId="246E1880" w:rsidR="002603C4" w:rsidRPr="00B97571" w:rsidRDefault="000F5BDB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22530,0</w:t>
            </w:r>
          </w:p>
        </w:tc>
        <w:tc>
          <w:tcPr>
            <w:tcW w:w="3118" w:type="dxa"/>
            <w:gridSpan w:val="5"/>
          </w:tcPr>
          <w:p w14:paraId="3FE4D7AB" w14:textId="7BCE980F" w:rsidR="002603C4" w:rsidRPr="00B97571" w:rsidRDefault="000F5BDB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22530,0</w:t>
            </w:r>
          </w:p>
        </w:tc>
        <w:tc>
          <w:tcPr>
            <w:tcW w:w="709" w:type="dxa"/>
          </w:tcPr>
          <w:p w14:paraId="49328E4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3899E8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1944FC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1C4725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86405B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997A82E" w14:textId="77777777" w:rsidTr="00BA6C1E">
        <w:trPr>
          <w:trHeight w:val="348"/>
        </w:trPr>
        <w:tc>
          <w:tcPr>
            <w:tcW w:w="630" w:type="dxa"/>
            <w:vMerge/>
          </w:tcPr>
          <w:p w14:paraId="0C68664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1C28053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465CBF8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2CB93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21CA7A0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FB7382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2F1139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58889E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21F2FC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3179668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95EEC3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099D7AB" w14:textId="77777777" w:rsidTr="00BA6C1E">
        <w:trPr>
          <w:trHeight w:val="300"/>
        </w:trPr>
        <w:tc>
          <w:tcPr>
            <w:tcW w:w="630" w:type="dxa"/>
            <w:vMerge w:val="restart"/>
            <w:hideMark/>
          </w:tcPr>
          <w:p w14:paraId="7A1BD62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39" w:type="dxa"/>
            <w:vMerge w:val="restart"/>
            <w:hideMark/>
          </w:tcPr>
          <w:p w14:paraId="18F2C5F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F2.01.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42" w:type="dxa"/>
            <w:vMerge w:val="restart"/>
            <w:hideMark/>
          </w:tcPr>
          <w:p w14:paraId="34A293F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5C142E4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D3FF35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100200,0</w:t>
            </w:r>
          </w:p>
        </w:tc>
        <w:tc>
          <w:tcPr>
            <w:tcW w:w="3118" w:type="dxa"/>
            <w:gridSpan w:val="5"/>
          </w:tcPr>
          <w:p w14:paraId="69674E7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100200,0</w:t>
            </w:r>
          </w:p>
        </w:tc>
        <w:tc>
          <w:tcPr>
            <w:tcW w:w="709" w:type="dxa"/>
          </w:tcPr>
          <w:p w14:paraId="3B3ACAE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985FFC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4B2D15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B167C4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08A9AE8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5EA054F2" w14:textId="77777777" w:rsidTr="00BA6C1E">
        <w:trPr>
          <w:trHeight w:val="307"/>
        </w:trPr>
        <w:tc>
          <w:tcPr>
            <w:tcW w:w="630" w:type="dxa"/>
            <w:vMerge/>
            <w:hideMark/>
          </w:tcPr>
          <w:p w14:paraId="58F3BEC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9EA6AF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115CEE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CAE8F7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FC1A5A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85170,0</w:t>
            </w:r>
          </w:p>
        </w:tc>
        <w:tc>
          <w:tcPr>
            <w:tcW w:w="3118" w:type="dxa"/>
            <w:gridSpan w:val="5"/>
          </w:tcPr>
          <w:p w14:paraId="22FC31E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85170,0</w:t>
            </w:r>
          </w:p>
        </w:tc>
        <w:tc>
          <w:tcPr>
            <w:tcW w:w="709" w:type="dxa"/>
          </w:tcPr>
          <w:p w14:paraId="40138D5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922FAD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DFD933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6406B7D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0C8B3A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69DC88A" w14:textId="77777777" w:rsidTr="00BA6C1E">
        <w:trPr>
          <w:trHeight w:val="228"/>
        </w:trPr>
        <w:tc>
          <w:tcPr>
            <w:tcW w:w="630" w:type="dxa"/>
            <w:vMerge/>
            <w:hideMark/>
          </w:tcPr>
          <w:p w14:paraId="47E7B4E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F1519A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786EE6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E75604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FB62B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20758B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EE3CBA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407ED8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F31230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6B1A619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E1FD79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1B6A927" w14:textId="77777777" w:rsidTr="00BA6C1E">
        <w:trPr>
          <w:trHeight w:val="416"/>
        </w:trPr>
        <w:tc>
          <w:tcPr>
            <w:tcW w:w="630" w:type="dxa"/>
            <w:vMerge/>
            <w:hideMark/>
          </w:tcPr>
          <w:p w14:paraId="7E23418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994D6D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4E03D6C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45402EA" w14:textId="261AF62C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2600845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3118" w:type="dxa"/>
            <w:gridSpan w:val="5"/>
          </w:tcPr>
          <w:p w14:paraId="7CE162A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709" w:type="dxa"/>
          </w:tcPr>
          <w:p w14:paraId="6D91ABB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87503E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C23F4A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A6DCA4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0F5687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7797754" w14:textId="77777777" w:rsidTr="00BA6C1E">
        <w:trPr>
          <w:trHeight w:val="347"/>
        </w:trPr>
        <w:tc>
          <w:tcPr>
            <w:tcW w:w="630" w:type="dxa"/>
            <w:vMerge/>
          </w:tcPr>
          <w:p w14:paraId="77840EE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03D075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60506B6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835287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7A5EDD4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245B205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6F5857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40F40B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8317AD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1D41D72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1E7DF9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152C3891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49E3925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3A7195EE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742" w:type="dxa"/>
            <w:vMerge w:val="restart"/>
            <w:hideMark/>
          </w:tcPr>
          <w:p w14:paraId="3291972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1660051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CB001F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074967C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261F3CE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177003D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3F50497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061F257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  <w:hideMark/>
          </w:tcPr>
          <w:p w14:paraId="73ECE16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6191105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50006BA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5C82C22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F603EB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4A52004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46E1F79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5E52EF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448311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008F49D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1411AAA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  <w:hideMark/>
          </w:tcPr>
          <w:p w14:paraId="04CDB7A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hideMark/>
          </w:tcPr>
          <w:p w14:paraId="630BF40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  <w:hideMark/>
          </w:tcPr>
          <w:p w14:paraId="5C9D64A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1D2B545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24FD9F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6C688C7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01E1F85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31B01CF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7D0EFC7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2F84B7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4A74770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71078DC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49D7E32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A31A4A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14:paraId="5D87A7C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383CBE8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D66528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14:paraId="2979E1B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14:paraId="43D3D71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30EF18A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5F92425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hideMark/>
          </w:tcPr>
          <w:p w14:paraId="0908FFB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hideMark/>
          </w:tcPr>
          <w:p w14:paraId="3946FB1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E9EFCB6" w14:textId="77777777" w:rsidTr="00BA6C1E">
        <w:trPr>
          <w:trHeight w:val="300"/>
        </w:trPr>
        <w:tc>
          <w:tcPr>
            <w:tcW w:w="630" w:type="dxa"/>
            <w:vMerge w:val="restart"/>
            <w:hideMark/>
          </w:tcPr>
          <w:p w14:paraId="6E21505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39" w:type="dxa"/>
            <w:vMerge w:val="restart"/>
            <w:hideMark/>
          </w:tcPr>
          <w:p w14:paraId="0F141A6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F2.02.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42" w:type="dxa"/>
            <w:vMerge w:val="restart"/>
            <w:hideMark/>
          </w:tcPr>
          <w:p w14:paraId="1145EAE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4251D26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801602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7D2B4D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970CC4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759019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C9F541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76942B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1C31D40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39165F8A" w14:textId="77777777" w:rsidTr="00BA6C1E">
        <w:trPr>
          <w:trHeight w:val="367"/>
        </w:trPr>
        <w:tc>
          <w:tcPr>
            <w:tcW w:w="630" w:type="dxa"/>
            <w:vMerge/>
            <w:hideMark/>
          </w:tcPr>
          <w:p w14:paraId="74519D7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A13E0A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79D9C6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2486683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358304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9405BF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5152CE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8699FC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723255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A5BDC6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1237A4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8DC2047" w14:textId="77777777" w:rsidTr="00BA6C1E">
        <w:trPr>
          <w:trHeight w:val="343"/>
        </w:trPr>
        <w:tc>
          <w:tcPr>
            <w:tcW w:w="630" w:type="dxa"/>
            <w:vMerge/>
            <w:hideMark/>
          </w:tcPr>
          <w:p w14:paraId="2A5C0CF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86B60A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A672A6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22D36FF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47A29F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DA807F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247AEB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30727C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48CFF9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035191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010A02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3D7464B" w14:textId="77777777" w:rsidTr="00BA6C1E">
        <w:trPr>
          <w:trHeight w:val="382"/>
        </w:trPr>
        <w:tc>
          <w:tcPr>
            <w:tcW w:w="630" w:type="dxa"/>
            <w:vMerge/>
            <w:hideMark/>
          </w:tcPr>
          <w:p w14:paraId="0FCF1B2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751C5C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71DC4A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C0F0914" w14:textId="3D3DB210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37DBEAC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ACABC1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E9DC7F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60D4F3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7A577F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1F8A11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A48BF1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ACA3053" w14:textId="77777777" w:rsidTr="00BA6C1E">
        <w:trPr>
          <w:trHeight w:val="286"/>
        </w:trPr>
        <w:tc>
          <w:tcPr>
            <w:tcW w:w="630" w:type="dxa"/>
            <w:vMerge/>
          </w:tcPr>
          <w:p w14:paraId="54B097E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15BFEE3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F221BB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8DA7E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076FF95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DBDCBC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53EB80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227BE2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9B80DC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4F4888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42717D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E33AB34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39ACDA3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373C1F69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742" w:type="dxa"/>
            <w:vMerge w:val="restart"/>
            <w:hideMark/>
          </w:tcPr>
          <w:p w14:paraId="188DD82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14AA6EA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96369E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25E3E64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3306976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1EEA065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1301B72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43DC4FE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  <w:hideMark/>
          </w:tcPr>
          <w:p w14:paraId="75F2FB2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05991E7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6540B20A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7F3BC52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3074C2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A0125B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90FF9F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4F5BD4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26AC48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05032FD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664E094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  <w:hideMark/>
          </w:tcPr>
          <w:p w14:paraId="5AC6533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hideMark/>
          </w:tcPr>
          <w:p w14:paraId="057332D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  <w:hideMark/>
          </w:tcPr>
          <w:p w14:paraId="2F71E4A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F5DBB4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9E5654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406A7B1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01846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61124CE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7DFB0EE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378D6D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DD6E53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6824A3D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0AEF4F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32F914A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89A31D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6E7709E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7C2D17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37EB464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57F50A6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6E9C289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77CE24A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hideMark/>
          </w:tcPr>
          <w:p w14:paraId="3A605DC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DF9752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F10E3A6" w14:textId="77777777" w:rsidTr="00BA6C1E">
        <w:trPr>
          <w:trHeight w:val="300"/>
        </w:trPr>
        <w:tc>
          <w:tcPr>
            <w:tcW w:w="630" w:type="dxa"/>
            <w:vMerge w:val="restart"/>
            <w:hideMark/>
          </w:tcPr>
          <w:p w14:paraId="5ABDA41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39" w:type="dxa"/>
            <w:vMerge w:val="restart"/>
            <w:hideMark/>
          </w:tcPr>
          <w:p w14:paraId="384BE09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F2.03.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51F4C8F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  <w:hideMark/>
          </w:tcPr>
          <w:p w14:paraId="36CE951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2E3A08F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375D5E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A9AC16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DFB3E4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A90EEC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526138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0C8E35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65C62F4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1EC9025C" w14:textId="77777777" w:rsidTr="00BA6C1E">
        <w:trPr>
          <w:trHeight w:val="381"/>
        </w:trPr>
        <w:tc>
          <w:tcPr>
            <w:tcW w:w="630" w:type="dxa"/>
            <w:vMerge/>
            <w:hideMark/>
          </w:tcPr>
          <w:p w14:paraId="45FA593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03E051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6557F2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28FC899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B3707B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93021F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692FD6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00F627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941E64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02BB9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887049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719B73D" w14:textId="77777777" w:rsidTr="00BA6C1E">
        <w:trPr>
          <w:trHeight w:val="259"/>
        </w:trPr>
        <w:tc>
          <w:tcPr>
            <w:tcW w:w="630" w:type="dxa"/>
            <w:vMerge/>
            <w:hideMark/>
          </w:tcPr>
          <w:p w14:paraId="206C388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2C2246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CFA8F0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34EE2A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4590C7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73FD9C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792184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ABB5BF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0C35D8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11E8059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D2B744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110D4B9" w14:textId="77777777" w:rsidTr="00BA6C1E">
        <w:trPr>
          <w:trHeight w:val="585"/>
        </w:trPr>
        <w:tc>
          <w:tcPr>
            <w:tcW w:w="630" w:type="dxa"/>
            <w:vMerge/>
            <w:hideMark/>
          </w:tcPr>
          <w:p w14:paraId="1097966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27093F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3E9B30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7856816" w14:textId="769758F5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63F6E05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1096D5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1B415C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4B4E44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AA5BE2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137D840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13F363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D054B97" w14:textId="77777777" w:rsidTr="00BA6C1E">
        <w:trPr>
          <w:trHeight w:val="307"/>
        </w:trPr>
        <w:tc>
          <w:tcPr>
            <w:tcW w:w="630" w:type="dxa"/>
            <w:vMerge/>
          </w:tcPr>
          <w:p w14:paraId="7DBD7BC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942281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A097CA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8FF311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010BEC5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176B86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28CDF0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154B06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901889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AE0DEF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FD7989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8696F90" w14:textId="77777777" w:rsidTr="00BA6C1E">
        <w:trPr>
          <w:trHeight w:val="540"/>
        </w:trPr>
        <w:tc>
          <w:tcPr>
            <w:tcW w:w="630" w:type="dxa"/>
            <w:vMerge/>
            <w:hideMark/>
          </w:tcPr>
          <w:p w14:paraId="2F31DA4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26901B15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742" w:type="dxa"/>
            <w:vMerge w:val="restart"/>
            <w:hideMark/>
          </w:tcPr>
          <w:p w14:paraId="016BB21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1B9B344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C317C8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0183529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260489F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172DAAC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4DFD5A0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0B7482B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  <w:hideMark/>
          </w:tcPr>
          <w:p w14:paraId="0FC644E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444CFBE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1F5CB030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5FE9D78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8FF402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34DACC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35EB25F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91D3BD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118E8F2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2516033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5887069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  <w:hideMark/>
          </w:tcPr>
          <w:p w14:paraId="4F158B8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hideMark/>
          </w:tcPr>
          <w:p w14:paraId="08959ED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  <w:hideMark/>
          </w:tcPr>
          <w:p w14:paraId="6EFC7DA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676DECD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F24380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2B86D77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F049F3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A30A5A7" w14:textId="77777777" w:rsidTr="00BA6C1E">
        <w:trPr>
          <w:trHeight w:val="201"/>
        </w:trPr>
        <w:tc>
          <w:tcPr>
            <w:tcW w:w="630" w:type="dxa"/>
            <w:vMerge/>
            <w:hideMark/>
          </w:tcPr>
          <w:p w14:paraId="41DFE5B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57BC9B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8F6221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587619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45B7BA6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347674A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F6715B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70B8296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4182E4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0EB5258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566C7E0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1B2CE82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24D21C4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hideMark/>
          </w:tcPr>
          <w:p w14:paraId="2B944F1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3AA5FF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5434460" w14:textId="77777777" w:rsidTr="00BA6C1E">
        <w:trPr>
          <w:trHeight w:val="300"/>
        </w:trPr>
        <w:tc>
          <w:tcPr>
            <w:tcW w:w="630" w:type="dxa"/>
            <w:vMerge w:val="restart"/>
            <w:hideMark/>
          </w:tcPr>
          <w:p w14:paraId="674FDB8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739" w:type="dxa"/>
            <w:vMerge w:val="restart"/>
            <w:hideMark/>
          </w:tcPr>
          <w:p w14:paraId="7DA6689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F2.04.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42" w:type="dxa"/>
            <w:vMerge w:val="restart"/>
            <w:hideMark/>
          </w:tcPr>
          <w:p w14:paraId="7406734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3681DE6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F3D433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3118" w:type="dxa"/>
            <w:gridSpan w:val="5"/>
          </w:tcPr>
          <w:p w14:paraId="5C48B19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709" w:type="dxa"/>
          </w:tcPr>
          <w:p w14:paraId="6BD16CB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C45265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3DC9A5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hideMark/>
          </w:tcPr>
          <w:p w14:paraId="211ADBE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1E73A30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3979AB25" w14:textId="77777777" w:rsidTr="00BA6C1E">
        <w:trPr>
          <w:trHeight w:val="341"/>
        </w:trPr>
        <w:tc>
          <w:tcPr>
            <w:tcW w:w="630" w:type="dxa"/>
            <w:vMerge/>
            <w:hideMark/>
          </w:tcPr>
          <w:p w14:paraId="10A2ED1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56F745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FCFCCC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1F0DD7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06C136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3118" w:type="dxa"/>
            <w:gridSpan w:val="5"/>
          </w:tcPr>
          <w:p w14:paraId="6D30A6E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709" w:type="dxa"/>
          </w:tcPr>
          <w:p w14:paraId="7E8032B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725F93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6D5592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61CA78F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F8FC4B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66BD145" w14:textId="77777777" w:rsidTr="00BA6C1E">
        <w:trPr>
          <w:trHeight w:val="315"/>
        </w:trPr>
        <w:tc>
          <w:tcPr>
            <w:tcW w:w="630" w:type="dxa"/>
            <w:vMerge/>
            <w:hideMark/>
          </w:tcPr>
          <w:p w14:paraId="0BA7730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1F56D9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F796E8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093025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02CEC69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1A62F2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F6CCFC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C6AFA0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F05B89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986D2C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451851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8A8FA88" w14:textId="77777777" w:rsidTr="00BA6C1E">
        <w:trPr>
          <w:trHeight w:val="585"/>
        </w:trPr>
        <w:tc>
          <w:tcPr>
            <w:tcW w:w="630" w:type="dxa"/>
            <w:vMerge/>
            <w:hideMark/>
          </w:tcPr>
          <w:p w14:paraId="01481EF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6D85D2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57A1A7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8577F6F" w14:textId="5AB63D0E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7FC0A48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3118" w:type="dxa"/>
            <w:gridSpan w:val="5"/>
          </w:tcPr>
          <w:p w14:paraId="1C75D69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709" w:type="dxa"/>
          </w:tcPr>
          <w:p w14:paraId="6FB74F2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66375C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0A98C7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37F584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76B40F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4E7F243" w14:textId="77777777" w:rsidTr="00BA6C1E">
        <w:trPr>
          <w:trHeight w:val="353"/>
        </w:trPr>
        <w:tc>
          <w:tcPr>
            <w:tcW w:w="630" w:type="dxa"/>
            <w:vMerge/>
          </w:tcPr>
          <w:p w14:paraId="15A01E5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AB85E1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4DFDC56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B8B241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43F3484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72812F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76DA69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49DB70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183EAF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3CD950D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7FECC1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A17B2F3" w14:textId="77777777" w:rsidTr="00BA6C1E">
        <w:trPr>
          <w:trHeight w:val="570"/>
        </w:trPr>
        <w:tc>
          <w:tcPr>
            <w:tcW w:w="630" w:type="dxa"/>
            <w:vMerge/>
            <w:hideMark/>
          </w:tcPr>
          <w:p w14:paraId="5145A37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779D1618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  <w:tc>
          <w:tcPr>
            <w:tcW w:w="742" w:type="dxa"/>
            <w:vMerge w:val="restart"/>
            <w:hideMark/>
          </w:tcPr>
          <w:p w14:paraId="60659F5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359D9EF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AE97BC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6A3F0EC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102802F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6A06FA3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28BB436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33151A8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  <w:hideMark/>
          </w:tcPr>
          <w:p w14:paraId="4BA6DC7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5B65C3D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16A4F997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2A3900E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7E5461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1BF7AF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09DDF51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30FF0C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596084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57C90FF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5775839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  <w:hideMark/>
          </w:tcPr>
          <w:p w14:paraId="5245248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hideMark/>
          </w:tcPr>
          <w:p w14:paraId="4197E4A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  <w:hideMark/>
          </w:tcPr>
          <w:p w14:paraId="7B2BB3A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699125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960B43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1DEEBFC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B4023A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A07BA24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5207DE9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2F3EED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31DDA9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1B568BD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23FCC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4A3FE2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14:paraId="6258ED6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0898C28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76C097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14:paraId="36B3F23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14:paraId="305F4B7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52DE21B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2EC13AE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5FCC72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D71990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2F301D7" w14:textId="77777777" w:rsidTr="00BA6C1E">
        <w:trPr>
          <w:trHeight w:val="300"/>
        </w:trPr>
        <w:tc>
          <w:tcPr>
            <w:tcW w:w="630" w:type="dxa"/>
            <w:vMerge w:val="restart"/>
            <w:hideMark/>
          </w:tcPr>
          <w:p w14:paraId="757CDDC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9" w:type="dxa"/>
            <w:vMerge w:val="restart"/>
            <w:hideMark/>
          </w:tcPr>
          <w:p w14:paraId="525602C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742" w:type="dxa"/>
            <w:vMerge w:val="restart"/>
            <w:hideMark/>
          </w:tcPr>
          <w:p w14:paraId="48B639B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11D18AC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EC6F2C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17996,58</w:t>
            </w:r>
          </w:p>
        </w:tc>
        <w:tc>
          <w:tcPr>
            <w:tcW w:w="3118" w:type="dxa"/>
            <w:gridSpan w:val="5"/>
          </w:tcPr>
          <w:p w14:paraId="215D86E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17996,58</w:t>
            </w:r>
          </w:p>
        </w:tc>
        <w:tc>
          <w:tcPr>
            <w:tcW w:w="709" w:type="dxa"/>
          </w:tcPr>
          <w:p w14:paraId="1C0C288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97A8A4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D1755C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3419B0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16E5A4E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2DDD4777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3F9A4E2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DB4043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E133DC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335B5C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E8CC11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12597,61</w:t>
            </w:r>
          </w:p>
        </w:tc>
        <w:tc>
          <w:tcPr>
            <w:tcW w:w="3118" w:type="dxa"/>
            <w:gridSpan w:val="5"/>
          </w:tcPr>
          <w:p w14:paraId="18D8184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5398,97</w:t>
            </w:r>
          </w:p>
        </w:tc>
        <w:tc>
          <w:tcPr>
            <w:tcW w:w="709" w:type="dxa"/>
          </w:tcPr>
          <w:p w14:paraId="3528008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AA8553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6D9FE9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408B80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D87CD5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D75F01F" w14:textId="77777777" w:rsidTr="00BA6C1E">
        <w:trPr>
          <w:trHeight w:val="193"/>
        </w:trPr>
        <w:tc>
          <w:tcPr>
            <w:tcW w:w="630" w:type="dxa"/>
            <w:vMerge/>
            <w:hideMark/>
          </w:tcPr>
          <w:p w14:paraId="1D0B774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BEC7AF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A37610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993167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7AD114B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215842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E7ACE5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84BA09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85CED1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001621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01C6C5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4430706" w14:textId="77777777" w:rsidTr="00BA6C1E">
        <w:trPr>
          <w:trHeight w:val="585"/>
        </w:trPr>
        <w:tc>
          <w:tcPr>
            <w:tcW w:w="630" w:type="dxa"/>
            <w:vMerge/>
            <w:hideMark/>
          </w:tcPr>
          <w:p w14:paraId="7089A1E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B1560E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E326DA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FA6933C" w14:textId="12952828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146B5BA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5398,97</w:t>
            </w:r>
          </w:p>
        </w:tc>
        <w:tc>
          <w:tcPr>
            <w:tcW w:w="3118" w:type="dxa"/>
            <w:gridSpan w:val="5"/>
          </w:tcPr>
          <w:p w14:paraId="75A732D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12597,61</w:t>
            </w:r>
          </w:p>
        </w:tc>
        <w:tc>
          <w:tcPr>
            <w:tcW w:w="709" w:type="dxa"/>
          </w:tcPr>
          <w:p w14:paraId="2A56258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5EB0B4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51B9A9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6F05CAB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C3E11F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EDD8837" w14:textId="77777777" w:rsidTr="00BA6C1E">
        <w:trPr>
          <w:trHeight w:val="277"/>
        </w:trPr>
        <w:tc>
          <w:tcPr>
            <w:tcW w:w="630" w:type="dxa"/>
            <w:vMerge/>
          </w:tcPr>
          <w:p w14:paraId="1A7114B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F33CE3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017C421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6FF77B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619FA24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420A4F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36577F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6B714B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8A2AB3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38F24B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57F474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2D55443" w14:textId="77777777" w:rsidTr="00BA6C1E">
        <w:trPr>
          <w:trHeight w:val="300"/>
        </w:trPr>
        <w:tc>
          <w:tcPr>
            <w:tcW w:w="630" w:type="dxa"/>
            <w:vMerge w:val="restart"/>
            <w:hideMark/>
          </w:tcPr>
          <w:p w14:paraId="53BF8CA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39" w:type="dxa"/>
            <w:vMerge w:val="restart"/>
            <w:hideMark/>
          </w:tcPr>
          <w:p w14:paraId="7682F6D8" w14:textId="09801CCF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Изготовление и установк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стел</w:t>
            </w:r>
          </w:p>
        </w:tc>
        <w:tc>
          <w:tcPr>
            <w:tcW w:w="742" w:type="dxa"/>
            <w:vMerge w:val="restart"/>
            <w:hideMark/>
          </w:tcPr>
          <w:p w14:paraId="1944AE1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7AD65D5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CC9033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68E339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85D3DE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C1CCD4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7FB775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651DB23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3F4C07D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2603C4" w:rsidRPr="00B97571" w14:paraId="15BE8DC5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2D0E7F0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02C36F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B4477A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CAEC25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76275C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74DE60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27F83D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0F1F0B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CACE1B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F5B202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5ECBA9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52BE662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4A51757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2151BB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ED53D7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5A4772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17B89C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B6262A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86E763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0B9A02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C42BEC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379DCFB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C3700F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8818763" w14:textId="77777777" w:rsidTr="00BA6C1E">
        <w:trPr>
          <w:trHeight w:val="278"/>
        </w:trPr>
        <w:tc>
          <w:tcPr>
            <w:tcW w:w="630" w:type="dxa"/>
            <w:vMerge/>
            <w:hideMark/>
          </w:tcPr>
          <w:p w14:paraId="2032065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A2AB93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410128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7A38A94" w14:textId="2D6DBFB4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680818D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9AD0DF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EFCFF1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AD1F63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3DF309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457C28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5CEC5A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FA60818" w14:textId="77777777" w:rsidTr="00BA6C1E">
        <w:trPr>
          <w:trHeight w:val="272"/>
        </w:trPr>
        <w:tc>
          <w:tcPr>
            <w:tcW w:w="630" w:type="dxa"/>
            <w:vMerge/>
          </w:tcPr>
          <w:p w14:paraId="2C33B42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56926E0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4A937E5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762EF9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498DD30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0E5EB0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F76D89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D60F42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B832C0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023DA4D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1E8EBA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7A54F39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0F914CB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5438298C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Изготовлено и установлено стел, шт.</w:t>
            </w:r>
          </w:p>
        </w:tc>
        <w:tc>
          <w:tcPr>
            <w:tcW w:w="742" w:type="dxa"/>
            <w:vMerge w:val="restart"/>
            <w:hideMark/>
          </w:tcPr>
          <w:p w14:paraId="099EB46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287AC2E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893232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0FB975B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58E533A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6BFAC55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0E724FC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526AB0B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  <w:hideMark/>
          </w:tcPr>
          <w:p w14:paraId="62099A1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2569671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DE0C58F" w14:textId="77777777" w:rsidTr="00BA6C1E">
        <w:trPr>
          <w:trHeight w:val="144"/>
        </w:trPr>
        <w:tc>
          <w:tcPr>
            <w:tcW w:w="630" w:type="dxa"/>
            <w:vMerge/>
            <w:hideMark/>
          </w:tcPr>
          <w:p w14:paraId="7BDD246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DCB914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5918B2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2B93B40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C6E431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D118FD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75C72E6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754CDBD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  <w:hideMark/>
          </w:tcPr>
          <w:p w14:paraId="209ADBF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hideMark/>
          </w:tcPr>
          <w:p w14:paraId="6FF64FC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  <w:hideMark/>
          </w:tcPr>
          <w:p w14:paraId="575E669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B92BA2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6FC10F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2F244A7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E49BCE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2509F1F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0307B80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A2C679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48E234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0BEB75F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31865C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A06861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752528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1C34034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126E30D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85408C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AE1E3B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6E964A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2C83D7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16EA679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9955E5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9BAC0B1" w14:textId="77777777" w:rsidTr="00BA6C1E">
        <w:trPr>
          <w:trHeight w:val="203"/>
        </w:trPr>
        <w:tc>
          <w:tcPr>
            <w:tcW w:w="630" w:type="dxa"/>
            <w:vMerge w:val="restart"/>
            <w:hideMark/>
          </w:tcPr>
          <w:p w14:paraId="59F5439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39" w:type="dxa"/>
            <w:vMerge w:val="restart"/>
            <w:hideMark/>
          </w:tcPr>
          <w:p w14:paraId="312F2E8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01.02.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742" w:type="dxa"/>
            <w:vMerge w:val="restart"/>
            <w:hideMark/>
          </w:tcPr>
          <w:p w14:paraId="7A18EB1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29001A2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3F88F4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19E793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79C9FD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EAE221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95E1A9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A2F6EC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78B959E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465B2D69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0C7F352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725B29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4C420E6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1D2F1EF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3C3E79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D992B8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826D9E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582CF2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6511F3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126A4D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28DD61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EC2E0DA" w14:textId="77777777" w:rsidTr="00BA6C1E">
        <w:trPr>
          <w:trHeight w:val="273"/>
        </w:trPr>
        <w:tc>
          <w:tcPr>
            <w:tcW w:w="630" w:type="dxa"/>
            <w:vMerge/>
            <w:hideMark/>
          </w:tcPr>
          <w:p w14:paraId="32E9F52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46DC09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18327C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F99772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6D7CCAB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778B2B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C6C8B7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B2F398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DBF066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14664C4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38920F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B2422D4" w14:textId="77777777" w:rsidTr="00BA6C1E">
        <w:trPr>
          <w:trHeight w:val="492"/>
        </w:trPr>
        <w:tc>
          <w:tcPr>
            <w:tcW w:w="630" w:type="dxa"/>
            <w:vMerge/>
            <w:hideMark/>
          </w:tcPr>
          <w:p w14:paraId="0538D05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F9DFFA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B64DC1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75D44E4" w14:textId="128C76ED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2028981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05EE20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312DBB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58326B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371E9C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422CF0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66C7DD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147D1D3" w14:textId="77777777" w:rsidTr="00BA6C1E">
        <w:trPr>
          <w:trHeight w:val="184"/>
        </w:trPr>
        <w:tc>
          <w:tcPr>
            <w:tcW w:w="630" w:type="dxa"/>
            <w:vMerge/>
          </w:tcPr>
          <w:p w14:paraId="7458FFB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15582F5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31CADE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E48C24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3851D05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5B3974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5BFD65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B8F778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9E8D29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3E43B1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5BB661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EC6C168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4B496D3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5AEF7720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лесопарковые зоны, ед.</w:t>
            </w:r>
          </w:p>
        </w:tc>
        <w:tc>
          <w:tcPr>
            <w:tcW w:w="742" w:type="dxa"/>
            <w:vMerge w:val="restart"/>
            <w:hideMark/>
          </w:tcPr>
          <w:p w14:paraId="2FB9DD8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0874EBF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88C839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11A05E0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5043A17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4D95F5D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0D045DD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7B90F82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  <w:hideMark/>
          </w:tcPr>
          <w:p w14:paraId="038D552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6008703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D86EF1B" w14:textId="77777777" w:rsidTr="00BA6C1E">
        <w:trPr>
          <w:trHeight w:val="268"/>
        </w:trPr>
        <w:tc>
          <w:tcPr>
            <w:tcW w:w="630" w:type="dxa"/>
            <w:vMerge/>
            <w:hideMark/>
          </w:tcPr>
          <w:p w14:paraId="69F6862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1864C8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833C61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4544414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688BBC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6986E4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40CA667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2FCAB01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  <w:hideMark/>
          </w:tcPr>
          <w:p w14:paraId="0DD129C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hideMark/>
          </w:tcPr>
          <w:p w14:paraId="2C3DB56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  <w:hideMark/>
          </w:tcPr>
          <w:p w14:paraId="5665FE8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1E2320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DA6C84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025D53E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168D38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9BC060E" w14:textId="77777777" w:rsidTr="00BA6C1E">
        <w:trPr>
          <w:trHeight w:val="209"/>
        </w:trPr>
        <w:tc>
          <w:tcPr>
            <w:tcW w:w="630" w:type="dxa"/>
            <w:vMerge/>
            <w:hideMark/>
          </w:tcPr>
          <w:p w14:paraId="7C8FB73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074EC6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09F395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476872D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0D0B461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048D27A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63784E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0AF1FA6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01FA6D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594F8D9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5BF8E39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7640872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248EA95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1002EF9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BADE87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AFDA6E0" w14:textId="77777777" w:rsidTr="00BA6C1E">
        <w:trPr>
          <w:trHeight w:val="273"/>
        </w:trPr>
        <w:tc>
          <w:tcPr>
            <w:tcW w:w="630" w:type="dxa"/>
            <w:vMerge w:val="restart"/>
            <w:hideMark/>
          </w:tcPr>
          <w:p w14:paraId="7D41255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739" w:type="dxa"/>
            <w:vMerge w:val="restart"/>
            <w:hideMark/>
          </w:tcPr>
          <w:p w14:paraId="47428E2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01.03.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742" w:type="dxa"/>
            <w:vMerge w:val="restart"/>
            <w:hideMark/>
          </w:tcPr>
          <w:p w14:paraId="5F53C79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2C1C641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83797D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7C9381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D79EFE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9F4213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5AB27B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21EED5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27852C3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2CC323AA" w14:textId="77777777" w:rsidTr="00BA6C1E">
        <w:trPr>
          <w:trHeight w:val="321"/>
        </w:trPr>
        <w:tc>
          <w:tcPr>
            <w:tcW w:w="630" w:type="dxa"/>
            <w:vMerge/>
            <w:hideMark/>
          </w:tcPr>
          <w:p w14:paraId="2FF7AD0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BB4B9B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F4627E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174C09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70E848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2FF171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F26BF3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C81F78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1027E8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7BD555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57ECE7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478AD4F" w14:textId="77777777" w:rsidTr="00BA6C1E">
        <w:trPr>
          <w:trHeight w:val="195"/>
        </w:trPr>
        <w:tc>
          <w:tcPr>
            <w:tcW w:w="630" w:type="dxa"/>
            <w:vMerge/>
            <w:hideMark/>
          </w:tcPr>
          <w:p w14:paraId="553BFD5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972982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C439D5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8F884B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1079C4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C03DE3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B7085D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6CBB39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FB4A46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014F93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FAA548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3DABE06" w14:textId="77777777" w:rsidTr="00BA6C1E">
        <w:trPr>
          <w:trHeight w:val="416"/>
        </w:trPr>
        <w:tc>
          <w:tcPr>
            <w:tcW w:w="630" w:type="dxa"/>
            <w:vMerge/>
            <w:hideMark/>
          </w:tcPr>
          <w:p w14:paraId="449D7E6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905F81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50ACA8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2A080D16" w14:textId="36F7DF43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11EAC46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67CB0B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893BFB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72E662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A12F45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4346A3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9DBE48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11A905DD" w14:textId="77777777" w:rsidTr="00BA6C1E">
        <w:trPr>
          <w:trHeight w:val="151"/>
        </w:trPr>
        <w:tc>
          <w:tcPr>
            <w:tcW w:w="630" w:type="dxa"/>
            <w:vMerge/>
          </w:tcPr>
          <w:p w14:paraId="09B8C1C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0FEDA6D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B27240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79E262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292A07C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C780DF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4BCA5E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436763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8615B1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9F0760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8EC709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3237A33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1C52A60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29B95ED3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742" w:type="dxa"/>
            <w:vMerge w:val="restart"/>
            <w:hideMark/>
          </w:tcPr>
          <w:p w14:paraId="4777822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4EC98A5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4CCA92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5A81576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2F03641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30236D0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5A1A282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3883BAC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  <w:hideMark/>
          </w:tcPr>
          <w:p w14:paraId="30A2721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62FF9C7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3EFBDB5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0313A3A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379650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325B2F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84EFEA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98D09F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62C5294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40CD074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149DB02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  <w:hideMark/>
          </w:tcPr>
          <w:p w14:paraId="007C5F5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hideMark/>
          </w:tcPr>
          <w:p w14:paraId="3E62D19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  <w:hideMark/>
          </w:tcPr>
          <w:p w14:paraId="700F7C2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1D1AB17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41819F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4BAA22B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9022FC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4293551" w14:textId="77777777" w:rsidTr="00BA6C1E">
        <w:trPr>
          <w:trHeight w:val="252"/>
        </w:trPr>
        <w:tc>
          <w:tcPr>
            <w:tcW w:w="630" w:type="dxa"/>
            <w:vMerge/>
            <w:hideMark/>
          </w:tcPr>
          <w:p w14:paraId="5F4DAF7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251DCA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98A936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34460B7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7E31E84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5BA80FA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96C83C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33095A6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8DD7F0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345EFB1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3AD2BEF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41F543B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793323C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hideMark/>
          </w:tcPr>
          <w:p w14:paraId="39F0B63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28BB19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389D33B" w14:textId="77777777" w:rsidTr="00BA6C1E">
        <w:trPr>
          <w:trHeight w:val="300"/>
        </w:trPr>
        <w:tc>
          <w:tcPr>
            <w:tcW w:w="630" w:type="dxa"/>
            <w:vMerge w:val="restart"/>
            <w:hideMark/>
          </w:tcPr>
          <w:p w14:paraId="5BEF2C2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739" w:type="dxa"/>
            <w:vMerge w:val="restart"/>
            <w:hideMark/>
          </w:tcPr>
          <w:p w14:paraId="017CE7A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01.04.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742" w:type="dxa"/>
            <w:vMerge w:val="restart"/>
            <w:hideMark/>
          </w:tcPr>
          <w:p w14:paraId="2FD08AB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6E66C1D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727F46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17 996,58</w:t>
            </w:r>
          </w:p>
        </w:tc>
        <w:tc>
          <w:tcPr>
            <w:tcW w:w="3118" w:type="dxa"/>
            <w:gridSpan w:val="5"/>
          </w:tcPr>
          <w:p w14:paraId="52D886D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17 996,58</w:t>
            </w:r>
          </w:p>
        </w:tc>
        <w:tc>
          <w:tcPr>
            <w:tcW w:w="709" w:type="dxa"/>
          </w:tcPr>
          <w:p w14:paraId="57BA859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29A4636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2287177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6" w:type="dxa"/>
          </w:tcPr>
          <w:p w14:paraId="339B823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</w:tcPr>
          <w:p w14:paraId="6FDFB0A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2603C4" w:rsidRPr="00B97571" w14:paraId="7D991DA5" w14:textId="77777777" w:rsidTr="00BA6C1E">
        <w:trPr>
          <w:trHeight w:val="370"/>
        </w:trPr>
        <w:tc>
          <w:tcPr>
            <w:tcW w:w="630" w:type="dxa"/>
            <w:vMerge/>
            <w:hideMark/>
          </w:tcPr>
          <w:p w14:paraId="09797E5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4F0857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6A3D8A2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5EA35D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521398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5 398,97</w:t>
            </w:r>
          </w:p>
        </w:tc>
        <w:tc>
          <w:tcPr>
            <w:tcW w:w="3118" w:type="dxa"/>
            <w:gridSpan w:val="5"/>
          </w:tcPr>
          <w:p w14:paraId="36A7B1A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5 398,97</w:t>
            </w:r>
          </w:p>
        </w:tc>
        <w:tc>
          <w:tcPr>
            <w:tcW w:w="709" w:type="dxa"/>
          </w:tcPr>
          <w:p w14:paraId="5A57187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A51EA3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39406A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6" w:type="dxa"/>
          </w:tcPr>
          <w:p w14:paraId="30D0A62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14:paraId="4F835D2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199FA8ED" w14:textId="77777777" w:rsidTr="00BA6C1E">
        <w:trPr>
          <w:trHeight w:val="93"/>
        </w:trPr>
        <w:tc>
          <w:tcPr>
            <w:tcW w:w="630" w:type="dxa"/>
            <w:vMerge/>
            <w:hideMark/>
          </w:tcPr>
          <w:p w14:paraId="76132E8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8ED37A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F7DD61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98A2B6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04B1125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</w:tcPr>
          <w:p w14:paraId="1818BB3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07D213C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214C9B7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2F61C7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6" w:type="dxa"/>
          </w:tcPr>
          <w:p w14:paraId="06AE1BE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14:paraId="60723D1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1BCCAA0" w14:textId="77777777" w:rsidTr="00BA6C1E">
        <w:trPr>
          <w:trHeight w:val="585"/>
        </w:trPr>
        <w:tc>
          <w:tcPr>
            <w:tcW w:w="630" w:type="dxa"/>
            <w:vMerge/>
            <w:hideMark/>
          </w:tcPr>
          <w:p w14:paraId="1D205DB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DB7481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B55465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11784310" w14:textId="1748B386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4DB16CF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12 597,61</w:t>
            </w:r>
          </w:p>
        </w:tc>
        <w:tc>
          <w:tcPr>
            <w:tcW w:w="3118" w:type="dxa"/>
            <w:gridSpan w:val="5"/>
          </w:tcPr>
          <w:p w14:paraId="2AAF1E3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12 597,61</w:t>
            </w:r>
          </w:p>
        </w:tc>
        <w:tc>
          <w:tcPr>
            <w:tcW w:w="709" w:type="dxa"/>
          </w:tcPr>
          <w:p w14:paraId="1B2825C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6E3E741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6CF9BCE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6" w:type="dxa"/>
          </w:tcPr>
          <w:p w14:paraId="43CFC1B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14:paraId="1446F8A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0999BBC" w14:textId="77777777" w:rsidTr="00BA6C1E">
        <w:trPr>
          <w:trHeight w:val="249"/>
        </w:trPr>
        <w:tc>
          <w:tcPr>
            <w:tcW w:w="630" w:type="dxa"/>
            <w:vMerge/>
          </w:tcPr>
          <w:p w14:paraId="42B60DF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5D421B7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4C247C3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EBD6D7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341C7BB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</w:tcPr>
          <w:p w14:paraId="43C3ECE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4E63712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57F95B0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425342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6" w:type="dxa"/>
          </w:tcPr>
          <w:p w14:paraId="724E2FC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</w:tcPr>
          <w:p w14:paraId="3C8CCCC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C04ABBF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1FF824C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0DA8E4CE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235E7C61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субсидии, шт.</w:t>
            </w:r>
          </w:p>
        </w:tc>
        <w:tc>
          <w:tcPr>
            <w:tcW w:w="742" w:type="dxa"/>
            <w:vMerge w:val="restart"/>
            <w:hideMark/>
          </w:tcPr>
          <w:p w14:paraId="7AD666A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0E2CC27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14:paraId="662DFEE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0D99381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4A0A99F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13C13BA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771A1B8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3F9E19A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  <w:hideMark/>
          </w:tcPr>
          <w:p w14:paraId="2F4AE3D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6712EC6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52C0808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3A3DA74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A4780B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423086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F077D7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D66053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DE302E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58F2E4F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794655B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  <w:hideMark/>
          </w:tcPr>
          <w:p w14:paraId="1A52DE4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hideMark/>
          </w:tcPr>
          <w:p w14:paraId="7825A48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  <w:hideMark/>
          </w:tcPr>
          <w:p w14:paraId="5726AAD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1759AA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7BAE59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780795E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60F549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0491A9A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253CEE1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D86409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1267E99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3778594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F0617C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7CB8B2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14:paraId="66A6512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158413E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6FCF48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14:paraId="313E27A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14:paraId="388308A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15EEEAB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09AF73B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AF6989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1485DF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793083E" w14:textId="77777777" w:rsidTr="00BA6C1E">
        <w:trPr>
          <w:trHeight w:val="300"/>
        </w:trPr>
        <w:tc>
          <w:tcPr>
            <w:tcW w:w="630" w:type="dxa"/>
            <w:vMerge w:val="restart"/>
            <w:hideMark/>
          </w:tcPr>
          <w:p w14:paraId="6F8E724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739" w:type="dxa"/>
            <w:vMerge w:val="restart"/>
            <w:hideMark/>
          </w:tcPr>
          <w:p w14:paraId="46C373B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01.05.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742" w:type="dxa"/>
            <w:vMerge w:val="restart"/>
            <w:hideMark/>
          </w:tcPr>
          <w:p w14:paraId="533C51C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4C19647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53096D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4171C2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5A0F06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A332AC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7FE120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907682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3C34259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3A9EBD49" w14:textId="77777777" w:rsidTr="00BA6C1E">
        <w:trPr>
          <w:trHeight w:val="410"/>
        </w:trPr>
        <w:tc>
          <w:tcPr>
            <w:tcW w:w="630" w:type="dxa"/>
            <w:vMerge/>
            <w:hideMark/>
          </w:tcPr>
          <w:p w14:paraId="1EB00C1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2CB9DF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878435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8BBE09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AA4742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208A78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110AC9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7B99A6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6647BA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07E90F5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2FE235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9A4468B" w14:textId="77777777" w:rsidTr="00BA6C1E">
        <w:trPr>
          <w:trHeight w:val="273"/>
        </w:trPr>
        <w:tc>
          <w:tcPr>
            <w:tcW w:w="630" w:type="dxa"/>
            <w:vMerge/>
            <w:hideMark/>
          </w:tcPr>
          <w:p w14:paraId="76D07CF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756518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582FE4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D61361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656503D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F50659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A56CEB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F4603F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C1437A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EA8292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43ED5F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DE6EAD3" w14:textId="77777777" w:rsidTr="00BA6C1E">
        <w:trPr>
          <w:trHeight w:val="585"/>
        </w:trPr>
        <w:tc>
          <w:tcPr>
            <w:tcW w:w="630" w:type="dxa"/>
            <w:vMerge/>
            <w:hideMark/>
          </w:tcPr>
          <w:p w14:paraId="1E33114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829740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5956129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6139B45" w14:textId="79496DAC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4938884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8D1AA7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E8595C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5D011D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A494C6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906044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6E0173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566CB54" w14:textId="77777777" w:rsidTr="00BA6C1E">
        <w:trPr>
          <w:trHeight w:val="179"/>
        </w:trPr>
        <w:tc>
          <w:tcPr>
            <w:tcW w:w="630" w:type="dxa"/>
            <w:vMerge/>
          </w:tcPr>
          <w:p w14:paraId="5ECB7EB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FC7FE3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66FE9A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E649B6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34AB1E3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23B3866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938673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3DBEF7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77D625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032AED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3699AD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548EE96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1393347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114FFEF0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742" w:type="dxa"/>
            <w:vMerge w:val="restart"/>
            <w:hideMark/>
          </w:tcPr>
          <w:p w14:paraId="44F40A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61528E2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724CA1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196965E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7B76A2A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114A13A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61E05EE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77A5CC6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  <w:hideMark/>
          </w:tcPr>
          <w:p w14:paraId="2EA0BC9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676F562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099C26C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49F5B0D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18E9C8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71787C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2CC1126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5EB878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7BA3F6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7F1EF63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61D92EE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  <w:hideMark/>
          </w:tcPr>
          <w:p w14:paraId="63E8CB9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hideMark/>
          </w:tcPr>
          <w:p w14:paraId="74D7A69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  <w:hideMark/>
          </w:tcPr>
          <w:p w14:paraId="101DD76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63DE46D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150829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68ADD40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FAD260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9817FA8" w14:textId="77777777" w:rsidTr="00BA6C1E">
        <w:trPr>
          <w:trHeight w:val="179"/>
        </w:trPr>
        <w:tc>
          <w:tcPr>
            <w:tcW w:w="630" w:type="dxa"/>
            <w:vMerge/>
            <w:hideMark/>
          </w:tcPr>
          <w:p w14:paraId="05C4934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15225A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277AD62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2E774EC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215ADE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04BDB56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CE4667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613BB25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A361FB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196B23A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3E432FF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32939AA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639FD70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hideMark/>
          </w:tcPr>
          <w:p w14:paraId="0609C8E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06DA5E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B49B4B8" w14:textId="77777777" w:rsidTr="00BA6C1E">
        <w:trPr>
          <w:trHeight w:val="300"/>
        </w:trPr>
        <w:tc>
          <w:tcPr>
            <w:tcW w:w="630" w:type="dxa"/>
            <w:vMerge w:val="restart"/>
            <w:hideMark/>
          </w:tcPr>
          <w:p w14:paraId="080B1E7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739" w:type="dxa"/>
            <w:vMerge w:val="restart"/>
            <w:hideMark/>
          </w:tcPr>
          <w:p w14:paraId="2D9D3558" w14:textId="60B211CA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</w:t>
            </w:r>
            <w:r w:rsidR="00D866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6. Благоустройство пространств для активного отдыха</w:t>
            </w:r>
          </w:p>
        </w:tc>
        <w:tc>
          <w:tcPr>
            <w:tcW w:w="742" w:type="dxa"/>
            <w:vMerge w:val="restart"/>
            <w:hideMark/>
          </w:tcPr>
          <w:p w14:paraId="0314309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3898A62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32A56A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A4BD9A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AEAAFD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868BDD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546FEB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3FA6EC7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01C9F1B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187C2E6F" w14:textId="77777777" w:rsidTr="00BA6C1E">
        <w:trPr>
          <w:trHeight w:val="299"/>
        </w:trPr>
        <w:tc>
          <w:tcPr>
            <w:tcW w:w="630" w:type="dxa"/>
            <w:vMerge/>
            <w:hideMark/>
          </w:tcPr>
          <w:p w14:paraId="15A6D12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BB1F17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34898CE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1BEFE4A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D24510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54582B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6B5568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5C5C9B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FD86CA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CCD80E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2D74B9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A986675" w14:textId="77777777" w:rsidTr="00BA6C1E">
        <w:trPr>
          <w:trHeight w:val="283"/>
        </w:trPr>
        <w:tc>
          <w:tcPr>
            <w:tcW w:w="630" w:type="dxa"/>
            <w:vMerge/>
            <w:hideMark/>
          </w:tcPr>
          <w:p w14:paraId="6F0E29D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D684C4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543806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9A2FC1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ADC93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20CE1B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33B7BF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C10DC1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DD88BA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3772D7C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4BCC605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7F89B8F" w14:textId="77777777" w:rsidTr="00BA6C1E">
        <w:trPr>
          <w:trHeight w:val="605"/>
        </w:trPr>
        <w:tc>
          <w:tcPr>
            <w:tcW w:w="630" w:type="dxa"/>
            <w:vMerge/>
            <w:hideMark/>
          </w:tcPr>
          <w:p w14:paraId="439F7E9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8C7D92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05E2311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1811DBC" w14:textId="44D78116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615E96D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4CE161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131611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E66A42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2B4E65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0F5F7A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72A2C7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8A37B01" w14:textId="77777777" w:rsidTr="00BA6C1E">
        <w:trPr>
          <w:trHeight w:val="303"/>
        </w:trPr>
        <w:tc>
          <w:tcPr>
            <w:tcW w:w="630" w:type="dxa"/>
            <w:vMerge/>
          </w:tcPr>
          <w:p w14:paraId="47749DF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5FDD88A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0CFC8F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5E110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09BF730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0ACFD0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773F0C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5E9BA9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2A8360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A2E92F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7C8424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E1C933A" w14:textId="77777777" w:rsidTr="00BA6C1E">
        <w:trPr>
          <w:trHeight w:val="390"/>
        </w:trPr>
        <w:tc>
          <w:tcPr>
            <w:tcW w:w="630" w:type="dxa"/>
            <w:vMerge/>
            <w:hideMark/>
          </w:tcPr>
          <w:p w14:paraId="12B2ADB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6BBEB226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742" w:type="dxa"/>
            <w:vMerge w:val="restart"/>
            <w:hideMark/>
          </w:tcPr>
          <w:p w14:paraId="0DC53AE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627103A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4A550A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751387E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  <w:hideMark/>
          </w:tcPr>
          <w:p w14:paraId="0951B17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hideMark/>
          </w:tcPr>
          <w:p w14:paraId="1E10EDB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hideMark/>
          </w:tcPr>
          <w:p w14:paraId="0A7CE2D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14:paraId="74165B7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  <w:hideMark/>
          </w:tcPr>
          <w:p w14:paraId="18C0DC6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39D2FC0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A032B0B" w14:textId="77777777" w:rsidTr="00BA6C1E">
        <w:trPr>
          <w:trHeight w:val="300"/>
        </w:trPr>
        <w:tc>
          <w:tcPr>
            <w:tcW w:w="630" w:type="dxa"/>
            <w:vMerge/>
            <w:hideMark/>
          </w:tcPr>
          <w:p w14:paraId="594918B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446466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707A50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7B53B01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496A65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2781E9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453954A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hideMark/>
          </w:tcPr>
          <w:p w14:paraId="43724CE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  <w:hideMark/>
          </w:tcPr>
          <w:p w14:paraId="12FE4FB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hideMark/>
          </w:tcPr>
          <w:p w14:paraId="414589C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  <w:hideMark/>
          </w:tcPr>
          <w:p w14:paraId="23C3971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189557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CA0312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1889D81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B32E18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B11EBB5" w14:textId="77777777" w:rsidTr="00BA6C1E">
        <w:trPr>
          <w:trHeight w:val="305"/>
        </w:trPr>
        <w:tc>
          <w:tcPr>
            <w:tcW w:w="630" w:type="dxa"/>
            <w:vMerge/>
            <w:hideMark/>
          </w:tcPr>
          <w:p w14:paraId="169742F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3F04B1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14:paraId="747D203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7F49078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FB2156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5DEC61D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072693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503C5E3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6F6628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252DCD8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69316AC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27DA7F3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14:paraId="044ED41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hideMark/>
          </w:tcPr>
          <w:p w14:paraId="5F2B6D4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00BADA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D742E33" w14:textId="77777777" w:rsidTr="00BA6C1E">
        <w:trPr>
          <w:trHeight w:val="252"/>
        </w:trPr>
        <w:tc>
          <w:tcPr>
            <w:tcW w:w="630" w:type="dxa"/>
            <w:vMerge w:val="restart"/>
          </w:tcPr>
          <w:p w14:paraId="798C6B3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2.7</w:t>
            </w:r>
            <w:r w:rsidRPr="00B97571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739" w:type="dxa"/>
            <w:vMerge w:val="restart"/>
          </w:tcPr>
          <w:p w14:paraId="1AFB50B1" w14:textId="32DD6FDE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</w:t>
            </w:r>
            <w:r w:rsidR="00D866D7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42" w:type="dxa"/>
            <w:vMerge w:val="restart"/>
          </w:tcPr>
          <w:p w14:paraId="3653531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35A698E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345AF9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36CFDA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74AECE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06FCEA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C56FFF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0A725F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4767354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1A282429" w14:textId="77777777" w:rsidTr="00BA6C1E">
        <w:trPr>
          <w:trHeight w:val="300"/>
        </w:trPr>
        <w:tc>
          <w:tcPr>
            <w:tcW w:w="630" w:type="dxa"/>
            <w:vMerge/>
          </w:tcPr>
          <w:p w14:paraId="4D1D3DF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5DEBB4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CC302A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04ACB7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06C709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4B2935D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702534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F4218D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5C003F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263F69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5FF6CD2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936D18D" w14:textId="77777777" w:rsidTr="00BA6C1E">
        <w:trPr>
          <w:trHeight w:val="266"/>
        </w:trPr>
        <w:tc>
          <w:tcPr>
            <w:tcW w:w="630" w:type="dxa"/>
            <w:vMerge/>
          </w:tcPr>
          <w:p w14:paraId="1100031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4882C2F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B7F9B5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976FEE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751D6A0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47ABD9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3C8BC6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6F06DC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0AFFAC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A357B6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0CB7AE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30D35F1" w14:textId="77777777" w:rsidTr="00BA6C1E">
        <w:trPr>
          <w:trHeight w:val="553"/>
        </w:trPr>
        <w:tc>
          <w:tcPr>
            <w:tcW w:w="630" w:type="dxa"/>
            <w:vMerge/>
          </w:tcPr>
          <w:p w14:paraId="5711DBC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32914B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3A0BBB5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1FE2A8" w14:textId="3EB2C9D0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</w:tcPr>
          <w:p w14:paraId="35473B3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08B8AF3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027785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540C93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1744FD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627FD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743E74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9C1D9FD" w14:textId="77777777" w:rsidTr="00BA6C1E">
        <w:trPr>
          <w:trHeight w:val="300"/>
        </w:trPr>
        <w:tc>
          <w:tcPr>
            <w:tcW w:w="630" w:type="dxa"/>
            <w:vMerge/>
          </w:tcPr>
          <w:p w14:paraId="2CDAFE3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8588A5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7C0C33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90ED08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3861BA6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1839F87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2FC987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F70B98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28B77A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0B78E2F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7A8975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8563575" w14:textId="77777777" w:rsidTr="00BA6C1E">
        <w:trPr>
          <w:trHeight w:val="300"/>
        </w:trPr>
        <w:tc>
          <w:tcPr>
            <w:tcW w:w="630" w:type="dxa"/>
            <w:vMerge/>
          </w:tcPr>
          <w:p w14:paraId="7CD4976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02C111C1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742" w:type="dxa"/>
            <w:vMerge w:val="restart"/>
          </w:tcPr>
          <w:p w14:paraId="43D2C99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88C93B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40B35D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0D1C22B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0B6D6CA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7FEDFAC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7BAF31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0A0CC62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</w:tcPr>
          <w:p w14:paraId="271A5EE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39B74EC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AA2D2A6" w14:textId="77777777" w:rsidTr="00BA6C1E">
        <w:trPr>
          <w:trHeight w:val="246"/>
        </w:trPr>
        <w:tc>
          <w:tcPr>
            <w:tcW w:w="630" w:type="dxa"/>
            <w:vMerge/>
          </w:tcPr>
          <w:p w14:paraId="2E4DAB7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4B6AAAC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1EBE712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B08024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D4CCD4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66B714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2E4DCB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10F486B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</w:tcPr>
          <w:p w14:paraId="0FDFF3D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</w:tcPr>
          <w:p w14:paraId="1D9A5A2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</w:tcPr>
          <w:p w14:paraId="45810B8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2A3AB2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BE90B9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166DC02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B724A8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49CAE1B" w14:textId="77777777" w:rsidTr="00BA6C1E">
        <w:trPr>
          <w:trHeight w:val="300"/>
        </w:trPr>
        <w:tc>
          <w:tcPr>
            <w:tcW w:w="630" w:type="dxa"/>
            <w:vMerge/>
          </w:tcPr>
          <w:p w14:paraId="1377F27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B9D6FA1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61D080B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6E7488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1D6E8B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CA9B33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454DAB9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4FBD5D1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EA9C20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186667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C165CE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0F6795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A9A92C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6FE3D7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2885E7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BA8ED21" w14:textId="77777777" w:rsidTr="00BA6C1E">
        <w:trPr>
          <w:trHeight w:val="300"/>
        </w:trPr>
        <w:tc>
          <w:tcPr>
            <w:tcW w:w="630" w:type="dxa"/>
            <w:vMerge/>
          </w:tcPr>
          <w:p w14:paraId="69D0287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71AD0ADC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742" w:type="dxa"/>
            <w:vMerge w:val="restart"/>
          </w:tcPr>
          <w:p w14:paraId="16868B8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2A3088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38A875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747626A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73B6F5D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4D032DE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0E03B75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3F9CD9E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</w:tcPr>
          <w:p w14:paraId="7F6011D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239A25C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CCF976C" w14:textId="77777777" w:rsidTr="00BA6C1E">
        <w:trPr>
          <w:trHeight w:val="300"/>
        </w:trPr>
        <w:tc>
          <w:tcPr>
            <w:tcW w:w="630" w:type="dxa"/>
            <w:vMerge/>
          </w:tcPr>
          <w:p w14:paraId="4A9E0C0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C3FC734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5C9CFE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A39019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7FE0A2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7D8DC1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7FB78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5FB125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</w:tcPr>
          <w:p w14:paraId="2A075FD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</w:tcPr>
          <w:p w14:paraId="77F5786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</w:tcPr>
          <w:p w14:paraId="1F19D0F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C71F51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AD41BA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36363E5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A01A97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7BD0AC1" w14:textId="77777777" w:rsidTr="00BA6C1E">
        <w:trPr>
          <w:trHeight w:val="300"/>
        </w:trPr>
        <w:tc>
          <w:tcPr>
            <w:tcW w:w="630" w:type="dxa"/>
            <w:vMerge/>
          </w:tcPr>
          <w:p w14:paraId="12F0C58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9D5B357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64DE36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519B53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4AE8A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2CC6CC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7757F1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3199275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B86FED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4EC17F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061051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50E69A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4F7FB0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3865B00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01DF14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12AA45E5" w14:textId="77777777" w:rsidTr="00BA6C1E">
        <w:trPr>
          <w:trHeight w:val="475"/>
        </w:trPr>
        <w:tc>
          <w:tcPr>
            <w:tcW w:w="630" w:type="dxa"/>
            <w:vMerge/>
          </w:tcPr>
          <w:p w14:paraId="7A52542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4373EF74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742" w:type="dxa"/>
            <w:vMerge w:val="restart"/>
          </w:tcPr>
          <w:p w14:paraId="51B61C7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26EED9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49D134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18F9030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23F4F50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0769328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9C48A8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3404732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</w:tcPr>
          <w:p w14:paraId="29C28BE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277D72C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BAC6CF2" w14:textId="77777777" w:rsidTr="00BA6C1E">
        <w:trPr>
          <w:trHeight w:val="300"/>
        </w:trPr>
        <w:tc>
          <w:tcPr>
            <w:tcW w:w="630" w:type="dxa"/>
            <w:vMerge/>
          </w:tcPr>
          <w:p w14:paraId="29481BB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4E5CE851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D49504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099A05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0A9F13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296C3B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CDFE27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73FF7BB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</w:tcPr>
          <w:p w14:paraId="2B399EC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</w:tcPr>
          <w:p w14:paraId="5C8D11D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</w:tcPr>
          <w:p w14:paraId="2AF1F48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F3F3C0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7EDE57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5C886CF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8C9AAD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0034ADC" w14:textId="77777777" w:rsidTr="00BA6C1E">
        <w:trPr>
          <w:trHeight w:val="300"/>
        </w:trPr>
        <w:tc>
          <w:tcPr>
            <w:tcW w:w="630" w:type="dxa"/>
            <w:vMerge/>
          </w:tcPr>
          <w:p w14:paraId="50DC749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4712490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394772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1AB56D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52FBAA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318106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D3B002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3B82FC1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B0CEEB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A2EDAD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28D52D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2AF4CC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A207BB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B3772D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93CE3F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88F5381" w14:textId="77777777" w:rsidTr="00BA6C1E">
        <w:trPr>
          <w:trHeight w:val="300"/>
        </w:trPr>
        <w:tc>
          <w:tcPr>
            <w:tcW w:w="630" w:type="dxa"/>
            <w:vMerge/>
          </w:tcPr>
          <w:p w14:paraId="395BAD9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0D205C1F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  <w:p w14:paraId="2D7ABCF2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</w:tcPr>
          <w:p w14:paraId="58AF65C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BE089A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00D263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237F79A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6C69B5B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2E6CBEA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CDA63F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013A7C3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</w:tcPr>
          <w:p w14:paraId="3BBAF56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0E658AE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38815AC" w14:textId="77777777" w:rsidTr="00BA6C1E">
        <w:trPr>
          <w:trHeight w:val="300"/>
        </w:trPr>
        <w:tc>
          <w:tcPr>
            <w:tcW w:w="630" w:type="dxa"/>
            <w:vMerge/>
          </w:tcPr>
          <w:p w14:paraId="5D83588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12E8E727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0BF8730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5626FD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C68AAA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6686B1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EE12CB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5F7C6C3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</w:tcPr>
          <w:p w14:paraId="4351A6F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</w:tcPr>
          <w:p w14:paraId="2E7E67A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</w:tcPr>
          <w:p w14:paraId="425A83E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582E46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981E33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76F6A8F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FBD12D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11397517" w14:textId="77777777" w:rsidTr="00BA6C1E">
        <w:trPr>
          <w:trHeight w:val="300"/>
        </w:trPr>
        <w:tc>
          <w:tcPr>
            <w:tcW w:w="630" w:type="dxa"/>
            <w:vMerge/>
          </w:tcPr>
          <w:p w14:paraId="56B44C6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5DE44BAF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1A3855D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E42B83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A28B1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6BE111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4A1D01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5EB888B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8620BE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46F8FF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6F196B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D2F007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F31618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476FD1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3D72F2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1C9B0F1" w14:textId="77777777" w:rsidTr="00BA6C1E">
        <w:trPr>
          <w:trHeight w:val="300"/>
        </w:trPr>
        <w:tc>
          <w:tcPr>
            <w:tcW w:w="630" w:type="dxa"/>
            <w:vMerge/>
          </w:tcPr>
          <w:p w14:paraId="644DBF7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15B7C081" w14:textId="77777777" w:rsidR="002603C4" w:rsidRPr="00B97571" w:rsidRDefault="002603C4" w:rsidP="002603C4">
            <w:pPr>
              <w:widowControl w:val="0"/>
              <w:autoSpaceDE w:val="0"/>
              <w:autoSpaceDN w:val="0"/>
              <w:adjustRightInd w:val="0"/>
              <w:ind w:left="-63" w:right="-111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4560E124" w14:textId="77777777" w:rsidR="002603C4" w:rsidRPr="00B97571" w:rsidRDefault="002603C4" w:rsidP="002603C4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</w:tcPr>
          <w:p w14:paraId="30A9F87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3ADFDF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4F5D06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254955D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096FD39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2214BBD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0780B1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684E4A3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</w:tcPr>
          <w:p w14:paraId="1E82308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038C208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26A7AF1" w14:textId="77777777" w:rsidTr="00BA6C1E">
        <w:trPr>
          <w:trHeight w:val="300"/>
        </w:trPr>
        <w:tc>
          <w:tcPr>
            <w:tcW w:w="630" w:type="dxa"/>
            <w:vMerge/>
          </w:tcPr>
          <w:p w14:paraId="2195E0B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0DDAE48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17D3E1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CC4FE8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64938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97B59E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C35134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7B30E67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</w:tcPr>
          <w:p w14:paraId="1E05C65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</w:tcPr>
          <w:p w14:paraId="5E959A5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</w:tcPr>
          <w:p w14:paraId="2C4EED0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AE8BF5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E0198F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1E5526B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3BA701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6853594" w14:textId="77777777" w:rsidTr="00BA6C1E">
        <w:trPr>
          <w:trHeight w:val="300"/>
        </w:trPr>
        <w:tc>
          <w:tcPr>
            <w:tcW w:w="630" w:type="dxa"/>
            <w:vMerge/>
          </w:tcPr>
          <w:p w14:paraId="29FB5AE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ADBF4B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348CAC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A991A0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8751A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8557EB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42EA172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29871E9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FAE590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E9971C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FADAC4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4B76F0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C2BE30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AB1117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5F86D4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01E7846" w14:textId="77777777" w:rsidTr="00BA6C1E">
        <w:trPr>
          <w:trHeight w:val="352"/>
        </w:trPr>
        <w:tc>
          <w:tcPr>
            <w:tcW w:w="630" w:type="dxa"/>
            <w:vMerge w:val="restart"/>
          </w:tcPr>
          <w:p w14:paraId="5F65411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4A7FC0EA" w14:textId="77777777" w:rsidR="002603C4" w:rsidRPr="00B97571" w:rsidRDefault="002603C4" w:rsidP="002603C4">
            <w:pPr>
              <w:widowControl w:val="0"/>
              <w:autoSpaceDE w:val="0"/>
              <w:autoSpaceDN w:val="0"/>
              <w:adjustRightInd w:val="0"/>
              <w:ind w:left="-63" w:right="-11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742" w:type="dxa"/>
            <w:vMerge w:val="restart"/>
          </w:tcPr>
          <w:p w14:paraId="2218A08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5D26A5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446D15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7BD9DDD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7020FFE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3D076A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609C521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68053A9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2BA528E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A1E869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A64FBD4" w14:textId="77777777" w:rsidTr="00BA6C1E">
        <w:trPr>
          <w:trHeight w:val="300"/>
        </w:trPr>
        <w:tc>
          <w:tcPr>
            <w:tcW w:w="630" w:type="dxa"/>
            <w:vMerge/>
          </w:tcPr>
          <w:p w14:paraId="2BF8BD1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007A126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662046B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F44CF4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DD0364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7BEFBD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4D11E5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2586776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</w:tcPr>
          <w:p w14:paraId="32A07FC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</w:tcPr>
          <w:p w14:paraId="5253578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</w:tcPr>
          <w:p w14:paraId="6250B1A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CBC199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72E084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6C013B0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642593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61210CC" w14:textId="77777777" w:rsidTr="00BA6C1E">
        <w:trPr>
          <w:trHeight w:val="233"/>
        </w:trPr>
        <w:tc>
          <w:tcPr>
            <w:tcW w:w="630" w:type="dxa"/>
            <w:vMerge/>
          </w:tcPr>
          <w:p w14:paraId="4F1DC8F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44B444A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2B9F9E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3B5FBB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85CC8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3035FD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380489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7B6DBD5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C06AA4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6BFF5D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D47C10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4C4132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11FF6F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6252514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B05BC3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468C506" w14:textId="77777777" w:rsidTr="00BA6C1E">
        <w:trPr>
          <w:trHeight w:val="300"/>
        </w:trPr>
        <w:tc>
          <w:tcPr>
            <w:tcW w:w="630" w:type="dxa"/>
            <w:vMerge w:val="restart"/>
          </w:tcPr>
          <w:p w14:paraId="2E1B504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739" w:type="dxa"/>
            <w:vMerge w:val="restart"/>
          </w:tcPr>
          <w:p w14:paraId="68E2A80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Мероприятие 01.21.</w:t>
            </w:r>
          </w:p>
          <w:p w14:paraId="5A55DDC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742" w:type="dxa"/>
            <w:vMerge w:val="restart"/>
          </w:tcPr>
          <w:p w14:paraId="2B29FA1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046BA27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0456B5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723442A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9EDA3C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CB21D6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81E02A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257C60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1C542DA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2603C4" w:rsidRPr="00B97571" w14:paraId="38FB0943" w14:textId="77777777" w:rsidTr="00BA6C1E">
        <w:trPr>
          <w:trHeight w:val="300"/>
        </w:trPr>
        <w:tc>
          <w:tcPr>
            <w:tcW w:w="630" w:type="dxa"/>
            <w:vMerge/>
          </w:tcPr>
          <w:p w14:paraId="225B511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442DE5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345944B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FAD08E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C3B4E2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A31E58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73FC1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3FE0AB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3EED65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2CA2A89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72A9DF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CC1F11F" w14:textId="77777777" w:rsidTr="00BA6C1E">
        <w:trPr>
          <w:trHeight w:val="300"/>
        </w:trPr>
        <w:tc>
          <w:tcPr>
            <w:tcW w:w="630" w:type="dxa"/>
            <w:vMerge/>
          </w:tcPr>
          <w:p w14:paraId="119F24F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15AA2A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D1DAE1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6AD6E2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667529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4D839D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62F651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345EC7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C8E35A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6AE059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D19403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524B35F" w14:textId="77777777" w:rsidTr="00BA6C1E">
        <w:trPr>
          <w:trHeight w:val="300"/>
        </w:trPr>
        <w:tc>
          <w:tcPr>
            <w:tcW w:w="630" w:type="dxa"/>
            <w:vMerge/>
          </w:tcPr>
          <w:p w14:paraId="374C1C7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DEBB6F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6D84B5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2CE7E34" w14:textId="2FA6053C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06CC5C9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908120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5A93B5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85732E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449ADB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99992C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39FD11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A09D1A0" w14:textId="77777777" w:rsidTr="00BA6C1E">
        <w:trPr>
          <w:trHeight w:val="300"/>
        </w:trPr>
        <w:tc>
          <w:tcPr>
            <w:tcW w:w="630" w:type="dxa"/>
            <w:vMerge/>
          </w:tcPr>
          <w:p w14:paraId="7C022BE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A5A7E4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CAB495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28E5C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14:paraId="060390B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51D336E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EEF5E1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FF98E7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3DA691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3CFE10E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9DBA30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4D0C709" w14:textId="77777777" w:rsidTr="00BA6C1E">
        <w:trPr>
          <w:trHeight w:val="300"/>
        </w:trPr>
        <w:tc>
          <w:tcPr>
            <w:tcW w:w="630" w:type="dxa"/>
            <w:vMerge/>
          </w:tcPr>
          <w:p w14:paraId="65BBED0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7580C96E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742" w:type="dxa"/>
            <w:vMerge w:val="restart"/>
          </w:tcPr>
          <w:p w14:paraId="68BC816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2BC99B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860F64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7AD455C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3EECCE8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1DBAD85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240A8BA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439B42E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</w:tcPr>
          <w:p w14:paraId="36637B1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2175873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7BFEA31" w14:textId="77777777" w:rsidTr="00BA6C1E">
        <w:trPr>
          <w:trHeight w:val="300"/>
        </w:trPr>
        <w:tc>
          <w:tcPr>
            <w:tcW w:w="630" w:type="dxa"/>
            <w:vMerge/>
          </w:tcPr>
          <w:p w14:paraId="4870626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1A7B39B2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0461315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FADA72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3F1410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958918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D45FD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0F6D3C2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</w:tcPr>
          <w:p w14:paraId="6CA992D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</w:tcPr>
          <w:p w14:paraId="4073007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</w:tcPr>
          <w:p w14:paraId="16E4F40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8735A0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C50DCE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3537BCD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654A16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3C99E46" w14:textId="77777777" w:rsidTr="00BA6C1E">
        <w:trPr>
          <w:trHeight w:val="300"/>
        </w:trPr>
        <w:tc>
          <w:tcPr>
            <w:tcW w:w="630" w:type="dxa"/>
            <w:vMerge/>
          </w:tcPr>
          <w:p w14:paraId="48883F7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2DF817D1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21B6875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273DDD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2125F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5F57F1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61ACB8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2CFF299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3EBC2D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69DF63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4FC56F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FA1A65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777123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E020A0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3F470CF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183E0A22" w14:textId="77777777" w:rsidTr="00BA6C1E">
        <w:trPr>
          <w:trHeight w:val="300"/>
        </w:trPr>
        <w:tc>
          <w:tcPr>
            <w:tcW w:w="630" w:type="dxa"/>
            <w:vMerge/>
          </w:tcPr>
          <w:p w14:paraId="08C9B9E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3DED778F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742" w:type="dxa"/>
            <w:vMerge w:val="restart"/>
          </w:tcPr>
          <w:p w14:paraId="5A107BF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570BCD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108BB6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170B171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1F81CD0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51A3998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0C459FE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6614C5F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</w:tcPr>
          <w:p w14:paraId="45FBC5D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66E2720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747F7774" w14:textId="77777777" w:rsidTr="00BA6C1E">
        <w:trPr>
          <w:trHeight w:val="300"/>
        </w:trPr>
        <w:tc>
          <w:tcPr>
            <w:tcW w:w="630" w:type="dxa"/>
            <w:vMerge/>
          </w:tcPr>
          <w:p w14:paraId="1F1770AD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14A6AC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EEF042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27FE87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0053CF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400007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F1E5BB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2AB2A70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</w:tcPr>
          <w:p w14:paraId="22BE559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</w:tcPr>
          <w:p w14:paraId="7AE6557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</w:tcPr>
          <w:p w14:paraId="7169F81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95EA0C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E4AF53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6CAD3F2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D5C99A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6E99FEF2" w14:textId="77777777" w:rsidTr="00BA6C1E">
        <w:trPr>
          <w:trHeight w:val="300"/>
        </w:trPr>
        <w:tc>
          <w:tcPr>
            <w:tcW w:w="630" w:type="dxa"/>
            <w:vMerge/>
          </w:tcPr>
          <w:p w14:paraId="59168A8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50CD8B1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85E3C6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2406B6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C66020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06785D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E85E8F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5247022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092980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842303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E40D78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899CB5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F1B566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6CF4A7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967CFC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8F7074D" w14:textId="77777777" w:rsidTr="00BA6C1E">
        <w:trPr>
          <w:trHeight w:val="300"/>
        </w:trPr>
        <w:tc>
          <w:tcPr>
            <w:tcW w:w="630" w:type="dxa"/>
            <w:vMerge w:val="restart"/>
          </w:tcPr>
          <w:p w14:paraId="24D66FF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739" w:type="dxa"/>
            <w:vMerge w:val="restart"/>
          </w:tcPr>
          <w:p w14:paraId="51923FDB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01.22.</w:t>
            </w:r>
          </w:p>
          <w:p w14:paraId="72A8885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742" w:type="dxa"/>
            <w:vMerge w:val="restart"/>
          </w:tcPr>
          <w:p w14:paraId="4682DB3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252027E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2" w:type="dxa"/>
            <w:gridSpan w:val="6"/>
          </w:tcPr>
          <w:p w14:paraId="5DA7330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25DDEF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63FD63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A09DB3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72BA1A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3FE540E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2603C4" w:rsidRPr="00B97571" w14:paraId="5812BD89" w14:textId="77777777" w:rsidTr="00BA6C1E">
        <w:trPr>
          <w:trHeight w:val="300"/>
        </w:trPr>
        <w:tc>
          <w:tcPr>
            <w:tcW w:w="630" w:type="dxa"/>
            <w:vMerge/>
          </w:tcPr>
          <w:p w14:paraId="17DFEFB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04FBF1B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507394E0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D23281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252" w:type="dxa"/>
            <w:gridSpan w:val="6"/>
          </w:tcPr>
          <w:p w14:paraId="48C60EF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137EE8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9C63C4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503799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415C4AC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0CACB11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10E277E7" w14:textId="77777777" w:rsidTr="00BA6C1E">
        <w:trPr>
          <w:trHeight w:val="300"/>
        </w:trPr>
        <w:tc>
          <w:tcPr>
            <w:tcW w:w="630" w:type="dxa"/>
            <w:vMerge/>
          </w:tcPr>
          <w:p w14:paraId="61FE061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93D5C1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2033BE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11E847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252" w:type="dxa"/>
            <w:gridSpan w:val="6"/>
          </w:tcPr>
          <w:p w14:paraId="0ACD41E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F66A90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06FD3B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D19E51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657602A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B51EC4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5E01CF57" w14:textId="77777777" w:rsidTr="00BA6C1E">
        <w:trPr>
          <w:trHeight w:val="300"/>
        </w:trPr>
        <w:tc>
          <w:tcPr>
            <w:tcW w:w="630" w:type="dxa"/>
            <w:vMerge/>
          </w:tcPr>
          <w:p w14:paraId="5B1E823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3C75E1F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116A180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E2945FF" w14:textId="7ADE46F0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4252" w:type="dxa"/>
            <w:gridSpan w:val="6"/>
          </w:tcPr>
          <w:p w14:paraId="006F25F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3108F3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D53B91A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3FF10A9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1D30FFB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7BCF627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A362A81" w14:textId="77777777" w:rsidTr="00BA6C1E">
        <w:trPr>
          <w:trHeight w:val="300"/>
        </w:trPr>
        <w:tc>
          <w:tcPr>
            <w:tcW w:w="630" w:type="dxa"/>
            <w:vMerge/>
          </w:tcPr>
          <w:p w14:paraId="067C218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631F51F2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43978E3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83719D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52" w:type="dxa"/>
            <w:gridSpan w:val="6"/>
          </w:tcPr>
          <w:p w14:paraId="64E7026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D5322B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966F03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D1B2B6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665BEC3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6F8130B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2D649C3B" w14:textId="77777777" w:rsidTr="00BA6C1E">
        <w:trPr>
          <w:trHeight w:val="300"/>
        </w:trPr>
        <w:tc>
          <w:tcPr>
            <w:tcW w:w="630" w:type="dxa"/>
            <w:vMerge/>
          </w:tcPr>
          <w:p w14:paraId="1B096AD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53554526" w14:textId="77777777" w:rsidR="002603C4" w:rsidRPr="00B97571" w:rsidRDefault="002603C4" w:rsidP="002603C4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094AAAB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за счет средств местного бюджета, шт.</w:t>
            </w:r>
          </w:p>
        </w:tc>
        <w:tc>
          <w:tcPr>
            <w:tcW w:w="742" w:type="dxa"/>
            <w:vMerge w:val="restart"/>
          </w:tcPr>
          <w:p w14:paraId="10849F4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AE01EDE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30D18F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14:paraId="7882BDC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4"/>
          </w:tcPr>
          <w:p w14:paraId="4AB7482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</w:tcPr>
          <w:p w14:paraId="7458818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026EAF3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14:paraId="6B45161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6" w:type="dxa"/>
            <w:vMerge w:val="restart"/>
          </w:tcPr>
          <w:p w14:paraId="546E52C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</w:tcPr>
          <w:p w14:paraId="276A204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56899E7" w14:textId="77777777" w:rsidTr="00BA6C1E">
        <w:trPr>
          <w:trHeight w:val="300"/>
        </w:trPr>
        <w:tc>
          <w:tcPr>
            <w:tcW w:w="630" w:type="dxa"/>
            <w:vMerge/>
          </w:tcPr>
          <w:p w14:paraId="07CA60D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79F311E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7D025195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D00C7C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1FCE08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D3D8C1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D33C59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</w:tcPr>
          <w:p w14:paraId="6630190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567" w:type="dxa"/>
          </w:tcPr>
          <w:p w14:paraId="5E3D265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</w:tcPr>
          <w:p w14:paraId="6AF3C62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709" w:type="dxa"/>
            <w:vMerge/>
          </w:tcPr>
          <w:p w14:paraId="25064A2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D5838D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C89C5E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0C793C0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201AD78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D4CE1D9" w14:textId="77777777" w:rsidTr="00BA6C1E">
        <w:trPr>
          <w:trHeight w:val="300"/>
        </w:trPr>
        <w:tc>
          <w:tcPr>
            <w:tcW w:w="630" w:type="dxa"/>
            <w:vMerge/>
          </w:tcPr>
          <w:p w14:paraId="08E50D6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</w:tcPr>
          <w:p w14:paraId="56411EFC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14:paraId="1B4E8436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E32DD3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5D596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83B96C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113A8A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5A3A0B7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7FD7F88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B653FE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650A4D6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ED0502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89FBAA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72C8E51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2008D12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75E18BF" w14:textId="77777777" w:rsidTr="00BA6C1E">
        <w:trPr>
          <w:trHeight w:val="288"/>
        </w:trPr>
        <w:tc>
          <w:tcPr>
            <w:tcW w:w="4111" w:type="dxa"/>
            <w:gridSpan w:val="3"/>
            <w:vMerge w:val="restart"/>
            <w:hideMark/>
          </w:tcPr>
          <w:p w14:paraId="5980EE0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B9757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701" w:type="dxa"/>
            <w:hideMark/>
          </w:tcPr>
          <w:p w14:paraId="4238D5E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9735B82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168196,58</w:t>
            </w:r>
          </w:p>
        </w:tc>
        <w:tc>
          <w:tcPr>
            <w:tcW w:w="3118" w:type="dxa"/>
            <w:gridSpan w:val="5"/>
          </w:tcPr>
          <w:p w14:paraId="798A5A7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168196,58</w:t>
            </w:r>
          </w:p>
        </w:tc>
        <w:tc>
          <w:tcPr>
            <w:tcW w:w="709" w:type="dxa"/>
          </w:tcPr>
          <w:p w14:paraId="4BBDC26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9D7B95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3EF1DB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3753FC2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2BFC413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4C01932D" w14:textId="77777777" w:rsidTr="00BA6C1E">
        <w:trPr>
          <w:trHeight w:val="390"/>
        </w:trPr>
        <w:tc>
          <w:tcPr>
            <w:tcW w:w="4111" w:type="dxa"/>
            <w:gridSpan w:val="3"/>
            <w:vMerge/>
            <w:hideMark/>
          </w:tcPr>
          <w:p w14:paraId="3FE81B59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66DF581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3703D58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133068,97</w:t>
            </w:r>
          </w:p>
        </w:tc>
        <w:tc>
          <w:tcPr>
            <w:tcW w:w="3118" w:type="dxa"/>
            <w:gridSpan w:val="5"/>
          </w:tcPr>
          <w:p w14:paraId="03EE068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133068,97</w:t>
            </w:r>
          </w:p>
        </w:tc>
        <w:tc>
          <w:tcPr>
            <w:tcW w:w="709" w:type="dxa"/>
          </w:tcPr>
          <w:p w14:paraId="5D7D2D4D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63FCF0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8F5C9C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084BDF9F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hideMark/>
          </w:tcPr>
          <w:p w14:paraId="61CE8CEF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985F498" w14:textId="77777777" w:rsidTr="00BA6C1E">
        <w:trPr>
          <w:trHeight w:val="390"/>
        </w:trPr>
        <w:tc>
          <w:tcPr>
            <w:tcW w:w="4111" w:type="dxa"/>
            <w:gridSpan w:val="3"/>
            <w:vMerge/>
            <w:hideMark/>
          </w:tcPr>
          <w:p w14:paraId="737803D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E37DE1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04FFEC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37EE241C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5EC1DC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E3EA8A5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4D87D8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5053CD93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hideMark/>
          </w:tcPr>
          <w:p w14:paraId="3A02691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33C0C0DE" w14:textId="77777777" w:rsidTr="00BA6C1E">
        <w:trPr>
          <w:trHeight w:val="585"/>
        </w:trPr>
        <w:tc>
          <w:tcPr>
            <w:tcW w:w="4111" w:type="dxa"/>
            <w:gridSpan w:val="3"/>
            <w:vMerge/>
            <w:hideMark/>
          </w:tcPr>
          <w:p w14:paraId="730513E7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24D976F6" w14:textId="108EE8F2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C76">
              <w:rPr>
                <w:rFonts w:eastAsia="Times New Roman"/>
                <w:sz w:val="20"/>
                <w:szCs w:val="20"/>
              </w:rPr>
              <w:t>Средства бюджета городского округа Пущино  Московской области</w:t>
            </w:r>
          </w:p>
        </w:tc>
        <w:tc>
          <w:tcPr>
            <w:tcW w:w="1134" w:type="dxa"/>
          </w:tcPr>
          <w:p w14:paraId="45B5808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35127,61</w:t>
            </w:r>
          </w:p>
        </w:tc>
        <w:tc>
          <w:tcPr>
            <w:tcW w:w="3118" w:type="dxa"/>
            <w:gridSpan w:val="5"/>
          </w:tcPr>
          <w:p w14:paraId="5F10879E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35127,61</w:t>
            </w:r>
          </w:p>
        </w:tc>
        <w:tc>
          <w:tcPr>
            <w:tcW w:w="709" w:type="dxa"/>
          </w:tcPr>
          <w:p w14:paraId="182FAAA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7B315AB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2C534020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10CFE0F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hideMark/>
          </w:tcPr>
          <w:p w14:paraId="11F65FAA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03C4" w:rsidRPr="00B97571" w14:paraId="041BB6D0" w14:textId="77777777" w:rsidTr="00BA6C1E">
        <w:trPr>
          <w:trHeight w:val="294"/>
        </w:trPr>
        <w:tc>
          <w:tcPr>
            <w:tcW w:w="4111" w:type="dxa"/>
            <w:gridSpan w:val="3"/>
            <w:vMerge/>
          </w:tcPr>
          <w:p w14:paraId="04B3E2C3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0F0BB7" w14:textId="77777777" w:rsidR="002603C4" w:rsidRPr="00B97571" w:rsidRDefault="002603C4" w:rsidP="00260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504119C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gridSpan w:val="5"/>
          </w:tcPr>
          <w:p w14:paraId="6C87179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5A131C9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3FFA064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0B91B41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14:paraId="38578147" w14:textId="77777777" w:rsidR="002603C4" w:rsidRPr="00B97571" w:rsidRDefault="002603C4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0075384" w14:textId="77777777" w:rsidR="002603C4" w:rsidRPr="00B97571" w:rsidRDefault="002603C4" w:rsidP="00260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410475" w14:textId="77777777" w:rsidR="002603C4" w:rsidRPr="00B97571" w:rsidRDefault="002603C4" w:rsidP="002603C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754CD80" w14:textId="23D24A20" w:rsidR="002603C4" w:rsidRPr="00FB7332" w:rsidRDefault="002603C4" w:rsidP="002603C4">
      <w:pPr>
        <w:pStyle w:val="ab"/>
        <w:ind w:left="0"/>
        <w:jc w:val="both"/>
        <w:rPr>
          <w:rFonts w:cs="Times New Roman"/>
          <w:sz w:val="22"/>
        </w:rPr>
      </w:pPr>
      <w:r w:rsidRPr="00FB7332">
        <w:rPr>
          <w:rFonts w:cs="Times New Roman"/>
          <w:sz w:val="22"/>
        </w:rPr>
        <w:t>Разбивка</w:t>
      </w:r>
      <w:r w:rsidRPr="00FB7332">
        <w:rPr>
          <w:rFonts w:cs="Times New Roman"/>
          <w:sz w:val="22"/>
          <w:vertAlign w:val="superscript"/>
        </w:rPr>
        <w:t xml:space="preserve"> </w:t>
      </w:r>
      <w:r w:rsidRPr="00FB7332">
        <w:rPr>
          <w:rFonts w:cs="Times New Roman"/>
          <w:sz w:val="22"/>
        </w:rPr>
        <w:t>значений результатов реализации по кварталам осуществляется на текущий финансовый год.</w:t>
      </w:r>
    </w:p>
    <w:p w14:paraId="2431556A" w14:textId="11BBE949" w:rsidR="00BA7C65" w:rsidRDefault="0022592F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592F">
        <w:rPr>
          <w:rFonts w:ascii="Times New Roman" w:hAnsi="Times New Roman" w:cs="Times New Roman"/>
          <w:sz w:val="24"/>
          <w:szCs w:val="24"/>
        </w:rPr>
        <w:t>В рамках реализации мероприятий подпрограммы, муниципальная программа должна содержать адресный перечень объектов с указанием года реализации и объемов денежных средств.</w:t>
      </w:r>
    </w:p>
    <w:p w14:paraId="1E2D091C" w14:textId="77777777" w:rsidR="00BA6C1E" w:rsidRDefault="00BA6C1E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A6C1E" w:rsidSect="00356157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3A69482" w14:textId="74299351" w:rsidR="00BA7C65" w:rsidRDefault="00BA7C65" w:rsidP="002603C4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4409528"/>
      <w:r w:rsidRPr="002603C4">
        <w:rPr>
          <w:rFonts w:ascii="Times New Roman" w:hAnsi="Times New Roman" w:cs="Times New Roman"/>
          <w:b/>
          <w:bCs/>
          <w:sz w:val="24"/>
          <w:szCs w:val="24"/>
        </w:rPr>
        <w:t xml:space="preserve">Адресный перечень, предусмотренный в рамках реализации мероприятия </w:t>
      </w:r>
      <w:proofErr w:type="gramStart"/>
      <w:r w:rsidRPr="002603C4">
        <w:rPr>
          <w:rFonts w:ascii="Times New Roman" w:hAnsi="Times New Roman" w:cs="Times New Roman"/>
          <w:b/>
          <w:bCs/>
          <w:sz w:val="24"/>
          <w:szCs w:val="24"/>
        </w:rPr>
        <w:t>01.04:Устройство</w:t>
      </w:r>
      <w:proofErr w:type="gramEnd"/>
      <w:r w:rsidRPr="002603C4">
        <w:rPr>
          <w:rFonts w:ascii="Times New Roman" w:hAnsi="Times New Roman" w:cs="Times New Roman"/>
          <w:b/>
          <w:bCs/>
          <w:sz w:val="24"/>
          <w:szCs w:val="24"/>
        </w:rPr>
        <w:t xml:space="preserve"> систем наружного освещения в рамках реализации проекта «Светлый город», подпрограммы I «Комфортная городская среда»</w:t>
      </w:r>
    </w:p>
    <w:p w14:paraId="7A057F3C" w14:textId="544363AF" w:rsidR="003B1979" w:rsidRDefault="003B1979" w:rsidP="003B1979">
      <w:pPr>
        <w:pStyle w:val="ConsPlusNormal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1199"/>
        <w:gridCol w:w="1205"/>
        <w:gridCol w:w="937"/>
        <w:gridCol w:w="937"/>
        <w:gridCol w:w="805"/>
        <w:gridCol w:w="804"/>
        <w:gridCol w:w="938"/>
        <w:gridCol w:w="939"/>
        <w:gridCol w:w="779"/>
        <w:gridCol w:w="567"/>
        <w:gridCol w:w="567"/>
        <w:gridCol w:w="567"/>
        <w:gridCol w:w="426"/>
        <w:gridCol w:w="424"/>
        <w:gridCol w:w="567"/>
        <w:gridCol w:w="993"/>
        <w:gridCol w:w="1134"/>
      </w:tblGrid>
      <w:tr w:rsidR="003B1979" w:rsidRPr="00580220" w14:paraId="71712C3E" w14:textId="77777777" w:rsidTr="000A7061">
        <w:trPr>
          <w:trHeight w:val="3337"/>
        </w:trPr>
        <w:tc>
          <w:tcPr>
            <w:tcW w:w="671" w:type="dxa"/>
          </w:tcPr>
          <w:p w14:paraId="495B347A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bookmarkStart w:id="1" w:name="_Hlk126660507"/>
            <w:r w:rsidRPr="00580220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199" w:type="dxa"/>
          </w:tcPr>
          <w:p w14:paraId="4AF9123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5" w:type="dxa"/>
          </w:tcPr>
          <w:p w14:paraId="503CEFBF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37" w:type="dxa"/>
          </w:tcPr>
          <w:p w14:paraId="4CC64076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Адрес объекта</w:t>
            </w:r>
          </w:p>
        </w:tc>
        <w:tc>
          <w:tcPr>
            <w:tcW w:w="937" w:type="dxa"/>
          </w:tcPr>
          <w:p w14:paraId="6CA3D30B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805" w:type="dxa"/>
          </w:tcPr>
          <w:p w14:paraId="63E44794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04" w:type="dxa"/>
          </w:tcPr>
          <w:p w14:paraId="479AD8E6" w14:textId="77777777" w:rsidR="003B1979" w:rsidRPr="00580220" w:rsidRDefault="003B1979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Открытие объекта/завершение работ*</w:t>
            </w:r>
          </w:p>
        </w:tc>
        <w:tc>
          <w:tcPr>
            <w:tcW w:w="938" w:type="dxa"/>
          </w:tcPr>
          <w:p w14:paraId="1A7FCB1F" w14:textId="77777777" w:rsidR="003B1979" w:rsidRPr="00580220" w:rsidRDefault="003B1979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939" w:type="dxa"/>
          </w:tcPr>
          <w:p w14:paraId="33A01664" w14:textId="77777777" w:rsidR="003B1979" w:rsidRPr="00580220" w:rsidRDefault="003B1979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Профинансировано на 01.01.</w:t>
            </w: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779" w:type="dxa"/>
          </w:tcPr>
          <w:p w14:paraId="1F87C1AA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567" w:type="dxa"/>
          </w:tcPr>
          <w:p w14:paraId="361D473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14:paraId="1C42B6A5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14:paraId="4665965B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024</w:t>
            </w:r>
            <w:r w:rsidRPr="00580220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426" w:type="dxa"/>
          </w:tcPr>
          <w:p w14:paraId="424606A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4" w:type="dxa"/>
          </w:tcPr>
          <w:p w14:paraId="137A66E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14:paraId="59CB4A4B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2027 год</w:t>
            </w:r>
          </w:p>
        </w:tc>
        <w:tc>
          <w:tcPr>
            <w:tcW w:w="993" w:type="dxa"/>
          </w:tcPr>
          <w:p w14:paraId="66EE01E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Остаток сметной стоимости до ввода в эксплуатацию объекта капитального строительства/ до завершения работ (тыс. руб.)</w:t>
            </w:r>
          </w:p>
        </w:tc>
        <w:tc>
          <w:tcPr>
            <w:tcW w:w="1134" w:type="dxa"/>
          </w:tcPr>
          <w:p w14:paraId="53CCC367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</w:tr>
      <w:tr w:rsidR="003B1979" w:rsidRPr="00580220" w14:paraId="51B0B32B" w14:textId="77777777" w:rsidTr="000A7061">
        <w:trPr>
          <w:trHeight w:val="190"/>
        </w:trPr>
        <w:tc>
          <w:tcPr>
            <w:tcW w:w="671" w:type="dxa"/>
            <w:tcBorders>
              <w:bottom w:val="single" w:sz="4" w:space="0" w:color="auto"/>
            </w:tcBorders>
          </w:tcPr>
          <w:p w14:paraId="1DBB40F5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14:paraId="33B7C95A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14:paraId="2CB44D13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1BFDA167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6C25BB8A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14:paraId="7E989623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14:paraId="3EC4CA68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</w:tcPr>
          <w:p w14:paraId="1E95BDD7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939" w:type="dxa"/>
          </w:tcPr>
          <w:p w14:paraId="71A0B493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14:paraId="3D3C5294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E38D640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58030F6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51E333CB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14:paraId="1446D847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7CE3D3FC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B487397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35874A3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237CC98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3B1979" w:rsidRPr="00580220" w14:paraId="47F59202" w14:textId="77777777" w:rsidTr="000A7061">
        <w:trPr>
          <w:trHeight w:val="291"/>
        </w:trPr>
        <w:tc>
          <w:tcPr>
            <w:tcW w:w="671" w:type="dxa"/>
            <w:vMerge w:val="restart"/>
          </w:tcPr>
          <w:p w14:paraId="02D64B32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99" w:type="dxa"/>
            <w:vMerge w:val="restart"/>
          </w:tcPr>
          <w:p w14:paraId="720F7715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22592F">
              <w:rPr>
                <w:color w:val="000000" w:themeColor="text1"/>
                <w:sz w:val="20"/>
                <w:szCs w:val="20"/>
              </w:rPr>
              <w:t>Городской округ Пущино / г. Пущино, бульвар Академика Иерусалимского, в микрорайонах «АБ» и «В»</w:t>
            </w:r>
          </w:p>
        </w:tc>
        <w:tc>
          <w:tcPr>
            <w:tcW w:w="1205" w:type="dxa"/>
            <w:vMerge w:val="restart"/>
          </w:tcPr>
          <w:p w14:paraId="56584A21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 светильник</w:t>
            </w:r>
          </w:p>
        </w:tc>
        <w:tc>
          <w:tcPr>
            <w:tcW w:w="937" w:type="dxa"/>
            <w:vMerge w:val="restart"/>
          </w:tcPr>
          <w:p w14:paraId="1420BB51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Работы по благоустройству </w:t>
            </w:r>
          </w:p>
        </w:tc>
        <w:tc>
          <w:tcPr>
            <w:tcW w:w="937" w:type="dxa"/>
            <w:vMerge w:val="restart"/>
          </w:tcPr>
          <w:p w14:paraId="46BED86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5" w:type="dxa"/>
            <w:vMerge w:val="restart"/>
          </w:tcPr>
          <w:p w14:paraId="228100A6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12.2023</w:t>
            </w:r>
          </w:p>
        </w:tc>
        <w:tc>
          <w:tcPr>
            <w:tcW w:w="804" w:type="dxa"/>
            <w:vMerge w:val="restart"/>
          </w:tcPr>
          <w:p w14:paraId="4A02A53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12.2023</w:t>
            </w:r>
          </w:p>
        </w:tc>
        <w:tc>
          <w:tcPr>
            <w:tcW w:w="938" w:type="dxa"/>
            <w:vMerge w:val="restart"/>
          </w:tcPr>
          <w:p w14:paraId="6289F332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</w:tcPr>
          <w:p w14:paraId="61439D6E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9FB5DBF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3B4871F5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488A5C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F0DAC4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0567E4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B6F9C1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C4581B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74C261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51AA0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3B1979" w:rsidRPr="00580220" w14:paraId="09157700" w14:textId="77777777" w:rsidTr="000A7061">
        <w:trPr>
          <w:trHeight w:val="291"/>
        </w:trPr>
        <w:tc>
          <w:tcPr>
            <w:tcW w:w="671" w:type="dxa"/>
            <w:vMerge/>
            <w:tcBorders>
              <w:top w:val="nil"/>
            </w:tcBorders>
          </w:tcPr>
          <w:p w14:paraId="32EF3609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1DF8D2E9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6DBFEDBD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7710553B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48A2B617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25305B5C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4B2DAB71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3216F1C8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3546566E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666E8C74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567" w:type="dxa"/>
          </w:tcPr>
          <w:p w14:paraId="3A0F3DD2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C3688B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8E92BB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A0020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17B78B3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D24BE8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B6FE2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166E7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3B1979" w:rsidRPr="00580220" w14:paraId="45015F47" w14:textId="77777777" w:rsidTr="000A7061">
        <w:trPr>
          <w:trHeight w:val="291"/>
        </w:trPr>
        <w:tc>
          <w:tcPr>
            <w:tcW w:w="671" w:type="dxa"/>
            <w:vMerge/>
            <w:tcBorders>
              <w:top w:val="nil"/>
            </w:tcBorders>
          </w:tcPr>
          <w:p w14:paraId="1782EEA1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15094FBD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2144B072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6331D463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09ADC50A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6A6CD9C3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6CEAF277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0C64BD43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0FBD7AE6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73208EEF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67" w:type="dxa"/>
          </w:tcPr>
          <w:p w14:paraId="43186EAB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5A7C1A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57AD16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981550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C765C53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C0DA2F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7F04A1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1803C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3B1979" w:rsidRPr="00580220" w14:paraId="3E5802FE" w14:textId="77777777" w:rsidTr="000A7061">
        <w:trPr>
          <w:trHeight w:val="284"/>
        </w:trPr>
        <w:tc>
          <w:tcPr>
            <w:tcW w:w="671" w:type="dxa"/>
            <w:vMerge/>
            <w:tcBorders>
              <w:top w:val="nil"/>
            </w:tcBorders>
          </w:tcPr>
          <w:p w14:paraId="60B10CC5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0343C394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59B2A85B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35F18F9E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0F1F61BD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41F5521F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7B5C4D85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1F16D47D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49E28BE9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131E54F2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567" w:type="dxa"/>
          </w:tcPr>
          <w:p w14:paraId="0DAD7F97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475C2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266C44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144FE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94A6402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B435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835DAA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ACFC4E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3B1979" w:rsidRPr="00580220" w14:paraId="6DE0F1A4" w14:textId="77777777" w:rsidTr="000A7061">
        <w:trPr>
          <w:trHeight w:val="437"/>
        </w:trPr>
        <w:tc>
          <w:tcPr>
            <w:tcW w:w="671" w:type="dxa"/>
            <w:vMerge/>
            <w:tcBorders>
              <w:top w:val="nil"/>
            </w:tcBorders>
          </w:tcPr>
          <w:p w14:paraId="5177AF20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77864B31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75FF9E91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6A7325F9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5E84A0B0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21157AF9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501B5FAC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453232AF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31CF3E50" w14:textId="77777777" w:rsidR="003B1979" w:rsidRPr="00580220" w:rsidRDefault="003B1979" w:rsidP="000A7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76965BA0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14:paraId="0145FDCB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26012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08108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6F4072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50825B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9C92B5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B51BCC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F82644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  <w:bookmarkEnd w:id="1"/>
    </w:tbl>
    <w:p w14:paraId="27652975" w14:textId="77777777" w:rsidR="00356157" w:rsidRDefault="00356157" w:rsidP="005C5B10">
      <w:pPr>
        <w:adjustRightInd w:val="0"/>
        <w:rPr>
          <w:rFonts w:cs="Times New Roman"/>
          <w:sz w:val="24"/>
          <w:szCs w:val="24"/>
        </w:rPr>
      </w:pPr>
    </w:p>
    <w:p w14:paraId="405D42D3" w14:textId="63631D56" w:rsidR="00BA7C65" w:rsidRDefault="00BA7C65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6948A0" w14:textId="1E1420E8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3F24A6" w14:textId="1F242544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B6758C" w14:textId="21FA2D19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A0CAA9" w14:textId="34A22AF6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56EF04" w14:textId="68B5E60F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47ABC9" w14:textId="2B261C37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152240" w14:textId="1C2303AE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50F97D" w14:textId="629B4B43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A33948" w14:textId="22B62730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0A20FF" w14:textId="7DA3C966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7242DF" w14:textId="01E91DF7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2F30B2" w14:textId="04AF82F7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3FE405" w14:textId="4EBD5132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E0B98A" w14:textId="72B0ED98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97D410" w14:textId="6DDA2008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0BCB64" w14:textId="77777777" w:rsidR="00ED1176" w:rsidRDefault="00ED1176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44DA96" w14:textId="58F30228" w:rsidR="00BA7C65" w:rsidRPr="002603C4" w:rsidRDefault="00BA7C65" w:rsidP="002603C4">
      <w:pPr>
        <w:pStyle w:val="ab"/>
        <w:numPr>
          <w:ilvl w:val="0"/>
          <w:numId w:val="14"/>
        </w:numPr>
        <w:jc w:val="center"/>
        <w:rPr>
          <w:rFonts w:cs="Times New Roman"/>
          <w:b/>
          <w:bCs/>
          <w:sz w:val="24"/>
          <w:szCs w:val="24"/>
        </w:rPr>
      </w:pPr>
      <w:bookmarkStart w:id="2" w:name="_Hlk94707318"/>
      <w:r w:rsidRPr="002603C4">
        <w:rPr>
          <w:rFonts w:cs="Times New Roman"/>
          <w:b/>
          <w:bCs/>
          <w:sz w:val="24"/>
          <w:szCs w:val="24"/>
        </w:rPr>
        <w:t>Адресный перечень, предусмотренный в рамках реализации мероприятия Мероприятие F2.04:</w:t>
      </w:r>
    </w:p>
    <w:p w14:paraId="6D82AC78" w14:textId="7646128C" w:rsidR="00BA7C65" w:rsidRDefault="00BA7C65" w:rsidP="00BA7C65">
      <w:pPr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2603C4">
        <w:rPr>
          <w:rFonts w:cs="Times New Roman"/>
          <w:b/>
          <w:bCs/>
          <w:sz w:val="24"/>
          <w:szCs w:val="24"/>
        </w:rPr>
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среды, подпрограммы I «Комфортная городская среда»</w:t>
      </w:r>
    </w:p>
    <w:p w14:paraId="79427B05" w14:textId="068E5F6A" w:rsidR="003B1979" w:rsidRDefault="003B1979" w:rsidP="00BA7C65">
      <w:pPr>
        <w:adjustRightInd w:val="0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199"/>
        <w:gridCol w:w="1205"/>
        <w:gridCol w:w="937"/>
        <w:gridCol w:w="937"/>
        <w:gridCol w:w="805"/>
        <w:gridCol w:w="804"/>
        <w:gridCol w:w="938"/>
        <w:gridCol w:w="939"/>
        <w:gridCol w:w="779"/>
        <w:gridCol w:w="567"/>
        <w:gridCol w:w="567"/>
        <w:gridCol w:w="567"/>
        <w:gridCol w:w="426"/>
        <w:gridCol w:w="424"/>
        <w:gridCol w:w="567"/>
        <w:gridCol w:w="993"/>
        <w:gridCol w:w="1134"/>
      </w:tblGrid>
      <w:tr w:rsidR="003B1979" w:rsidRPr="00580220" w14:paraId="3010131D" w14:textId="77777777" w:rsidTr="00F22156">
        <w:trPr>
          <w:trHeight w:val="3337"/>
        </w:trPr>
        <w:tc>
          <w:tcPr>
            <w:tcW w:w="813" w:type="dxa"/>
          </w:tcPr>
          <w:p w14:paraId="093A17A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bookmarkStart w:id="3" w:name="_Hlk126660796"/>
            <w:r w:rsidRPr="00580220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199" w:type="dxa"/>
          </w:tcPr>
          <w:p w14:paraId="14AA5882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5" w:type="dxa"/>
          </w:tcPr>
          <w:p w14:paraId="661229D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37" w:type="dxa"/>
          </w:tcPr>
          <w:p w14:paraId="61DC53A1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Адрес объекта</w:t>
            </w:r>
          </w:p>
        </w:tc>
        <w:tc>
          <w:tcPr>
            <w:tcW w:w="937" w:type="dxa"/>
          </w:tcPr>
          <w:p w14:paraId="5C81339C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805" w:type="dxa"/>
          </w:tcPr>
          <w:p w14:paraId="63A5C5A1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04" w:type="dxa"/>
          </w:tcPr>
          <w:p w14:paraId="699BA926" w14:textId="77777777" w:rsidR="003B1979" w:rsidRPr="00580220" w:rsidRDefault="003B1979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Открытие объекта/завершение работ*</w:t>
            </w:r>
          </w:p>
        </w:tc>
        <w:tc>
          <w:tcPr>
            <w:tcW w:w="938" w:type="dxa"/>
          </w:tcPr>
          <w:p w14:paraId="13B4F3B8" w14:textId="77777777" w:rsidR="003B1979" w:rsidRPr="00580220" w:rsidRDefault="003B1979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939" w:type="dxa"/>
          </w:tcPr>
          <w:p w14:paraId="1FF69650" w14:textId="77777777" w:rsidR="003B1979" w:rsidRPr="00580220" w:rsidRDefault="003B1979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Профинансировано на 01.01.</w:t>
            </w: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779" w:type="dxa"/>
          </w:tcPr>
          <w:p w14:paraId="51F144F1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567" w:type="dxa"/>
          </w:tcPr>
          <w:p w14:paraId="2FEEAF23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14:paraId="72C1A688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14:paraId="0A1EA0E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024</w:t>
            </w:r>
            <w:r w:rsidRPr="00580220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426" w:type="dxa"/>
          </w:tcPr>
          <w:p w14:paraId="54105EC4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4" w:type="dxa"/>
          </w:tcPr>
          <w:p w14:paraId="131067A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14:paraId="77658BCB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2027 год</w:t>
            </w:r>
          </w:p>
        </w:tc>
        <w:tc>
          <w:tcPr>
            <w:tcW w:w="993" w:type="dxa"/>
          </w:tcPr>
          <w:p w14:paraId="0DB0DCF1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Остаток сметной стоимости до ввода в эксплуатацию объекта капитального строительства/ до завершения работ (тыс. руб.)</w:t>
            </w:r>
          </w:p>
        </w:tc>
        <w:tc>
          <w:tcPr>
            <w:tcW w:w="1134" w:type="dxa"/>
          </w:tcPr>
          <w:p w14:paraId="5518B622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</w:tr>
      <w:tr w:rsidR="003B1979" w:rsidRPr="00580220" w14:paraId="23A477C3" w14:textId="77777777" w:rsidTr="00F22156">
        <w:trPr>
          <w:trHeight w:val="190"/>
        </w:trPr>
        <w:tc>
          <w:tcPr>
            <w:tcW w:w="813" w:type="dxa"/>
            <w:tcBorders>
              <w:bottom w:val="single" w:sz="4" w:space="0" w:color="auto"/>
            </w:tcBorders>
          </w:tcPr>
          <w:p w14:paraId="73BA146D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14:paraId="44AE9215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14:paraId="78270C76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0D160D1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22011FDF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14:paraId="203072CC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14:paraId="7DB0CC34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</w:tcPr>
          <w:p w14:paraId="0296EDC4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939" w:type="dxa"/>
          </w:tcPr>
          <w:p w14:paraId="732C29E1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14:paraId="004F86FE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5FA7832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4E1D94C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175A3D99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14:paraId="7BF9C303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37BB3F47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257763EE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704172D5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9DF3943" w14:textId="77777777" w:rsidR="003B1979" w:rsidRPr="00580220" w:rsidRDefault="003B1979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3B1979" w:rsidRPr="00580220" w14:paraId="2EDEC1BF" w14:textId="77777777" w:rsidTr="00F22156">
        <w:trPr>
          <w:trHeight w:val="291"/>
        </w:trPr>
        <w:tc>
          <w:tcPr>
            <w:tcW w:w="813" w:type="dxa"/>
            <w:vMerge w:val="restart"/>
          </w:tcPr>
          <w:p w14:paraId="7793450F" w14:textId="33403C7D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99" w:type="dxa"/>
            <w:vMerge w:val="restart"/>
          </w:tcPr>
          <w:p w14:paraId="4A066F24" w14:textId="10E7A2C4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22592F">
              <w:rPr>
                <w:rFonts w:cs="Times New Roman"/>
                <w:sz w:val="20"/>
                <w:szCs w:val="20"/>
              </w:rPr>
              <w:t xml:space="preserve">Благоустройство территории «Таблетки» от бульвара </w:t>
            </w:r>
            <w:proofErr w:type="spellStart"/>
            <w:r w:rsidRPr="0022592F">
              <w:rPr>
                <w:rFonts w:cs="Times New Roman"/>
                <w:sz w:val="20"/>
                <w:szCs w:val="20"/>
              </w:rPr>
              <w:t>Н.Д</w:t>
            </w:r>
            <w:proofErr w:type="spellEnd"/>
            <w:r w:rsidRPr="0022592F">
              <w:rPr>
                <w:rFonts w:cs="Times New Roman"/>
                <w:sz w:val="20"/>
                <w:szCs w:val="20"/>
              </w:rPr>
              <w:t xml:space="preserve">. Иерусалимского до ул. Парковая, «Территория «Таблетки» от бульвара </w:t>
            </w:r>
            <w:proofErr w:type="spellStart"/>
            <w:r w:rsidRPr="0022592F">
              <w:rPr>
                <w:rFonts w:cs="Times New Roman"/>
                <w:sz w:val="20"/>
                <w:szCs w:val="20"/>
              </w:rPr>
              <w:t>Н.Д</w:t>
            </w:r>
            <w:proofErr w:type="spellEnd"/>
            <w:r w:rsidRPr="0022592F">
              <w:rPr>
                <w:rFonts w:cs="Times New Roman"/>
                <w:sz w:val="20"/>
                <w:szCs w:val="20"/>
              </w:rPr>
              <w:t xml:space="preserve">. Иерусалимского до </w:t>
            </w:r>
            <w:proofErr w:type="spellStart"/>
            <w:r w:rsidRPr="0022592F">
              <w:rPr>
                <w:rFonts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205" w:type="dxa"/>
            <w:vMerge w:val="restart"/>
          </w:tcPr>
          <w:p w14:paraId="73E2888C" w14:textId="5E4044A2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937" w:type="dxa"/>
            <w:vMerge w:val="restart"/>
          </w:tcPr>
          <w:p w14:paraId="549D6635" w14:textId="79356822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Работы по благоустройству </w:t>
            </w:r>
          </w:p>
        </w:tc>
        <w:tc>
          <w:tcPr>
            <w:tcW w:w="937" w:type="dxa"/>
            <w:vMerge w:val="restart"/>
          </w:tcPr>
          <w:p w14:paraId="3566E921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5" w:type="dxa"/>
            <w:vMerge w:val="restart"/>
          </w:tcPr>
          <w:p w14:paraId="480A63B7" w14:textId="738CBCD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22592F">
              <w:rPr>
                <w:rFonts w:cs="Times New Roman"/>
                <w:sz w:val="20"/>
                <w:szCs w:val="20"/>
              </w:rPr>
              <w:t>1</w:t>
            </w:r>
            <w:r w:rsidR="002B2270">
              <w:rPr>
                <w:rFonts w:cs="Times New Roman"/>
                <w:sz w:val="20"/>
                <w:szCs w:val="20"/>
              </w:rPr>
              <w:t>9</w:t>
            </w:r>
            <w:r w:rsidRPr="0022592F">
              <w:rPr>
                <w:rFonts w:cs="Times New Roman"/>
                <w:sz w:val="20"/>
                <w:szCs w:val="20"/>
              </w:rPr>
              <w:t>.05.202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2592F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01</w:t>
            </w:r>
            <w:r w:rsidRPr="0022592F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22592F">
              <w:rPr>
                <w:rFonts w:cs="Times New Roman"/>
                <w:sz w:val="20"/>
                <w:szCs w:val="20"/>
              </w:rPr>
              <w:t>.2023</w:t>
            </w:r>
          </w:p>
        </w:tc>
        <w:tc>
          <w:tcPr>
            <w:tcW w:w="804" w:type="dxa"/>
            <w:vMerge w:val="restart"/>
          </w:tcPr>
          <w:p w14:paraId="51A03D52" w14:textId="2E00DE8F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01.09.2023</w:t>
            </w:r>
          </w:p>
        </w:tc>
        <w:tc>
          <w:tcPr>
            <w:tcW w:w="938" w:type="dxa"/>
            <w:vMerge w:val="restart"/>
          </w:tcPr>
          <w:p w14:paraId="0B5D4477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</w:tcPr>
          <w:p w14:paraId="14183C42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0CC7E35" w14:textId="689C0BD9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40125CA5" w14:textId="456C9C4C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50000</w:t>
            </w:r>
          </w:p>
        </w:tc>
        <w:tc>
          <w:tcPr>
            <w:tcW w:w="567" w:type="dxa"/>
          </w:tcPr>
          <w:p w14:paraId="1B78F1EC" w14:textId="2391B9C0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50000</w:t>
            </w:r>
          </w:p>
        </w:tc>
        <w:tc>
          <w:tcPr>
            <w:tcW w:w="567" w:type="dxa"/>
          </w:tcPr>
          <w:p w14:paraId="09E5B0B9" w14:textId="2DD35972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4BB94F58" w14:textId="510AC3CD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1F25CE45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866E4BE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E61FEEC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7DA2E3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3B1979" w:rsidRPr="00580220" w14:paraId="5C5A282F" w14:textId="77777777" w:rsidTr="00F22156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32BB89B7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5F9EF657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705D3EAB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443A28DF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063ECB82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3211DB32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7212E401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9C1E835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7EF61E2E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42F0BE40" w14:textId="046A1810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567" w:type="dxa"/>
          </w:tcPr>
          <w:p w14:paraId="28BF7AB0" w14:textId="604ED58E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42500</w:t>
            </w:r>
          </w:p>
        </w:tc>
        <w:tc>
          <w:tcPr>
            <w:tcW w:w="567" w:type="dxa"/>
          </w:tcPr>
          <w:p w14:paraId="54D278D2" w14:textId="4383E1C9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42500</w:t>
            </w:r>
          </w:p>
        </w:tc>
        <w:tc>
          <w:tcPr>
            <w:tcW w:w="567" w:type="dxa"/>
          </w:tcPr>
          <w:p w14:paraId="2971E3B0" w14:textId="1BA9AEEC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13890C9" w14:textId="6DC0B449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42172B30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DE0A4CF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E1F60E7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D5779B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3B1979" w:rsidRPr="00580220" w14:paraId="0DBE4126" w14:textId="77777777" w:rsidTr="00F22156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09C479BB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517EA890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03158DE8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6CF1BED7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1333BD7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758B69B7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00637DAE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03D93AC8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3FB0B179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78953440" w14:textId="3D9ACFBB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67" w:type="dxa"/>
          </w:tcPr>
          <w:p w14:paraId="0F026547" w14:textId="236BF3E4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9F4092A" w14:textId="405B6613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2108F30" w14:textId="61C9FA24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051F2BC" w14:textId="128A8945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42DA0F62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28CEA75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30B6BC3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31E8D6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3B1979" w:rsidRPr="00580220" w14:paraId="6D77A741" w14:textId="77777777" w:rsidTr="00F22156">
        <w:trPr>
          <w:trHeight w:val="284"/>
        </w:trPr>
        <w:tc>
          <w:tcPr>
            <w:tcW w:w="813" w:type="dxa"/>
            <w:vMerge/>
            <w:tcBorders>
              <w:top w:val="nil"/>
            </w:tcBorders>
          </w:tcPr>
          <w:p w14:paraId="56D5F564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6933EC12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07F45A37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4435A421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58E67003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1B63FDC1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660AA6B5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41AA668A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412C8E7B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6562D00F" w14:textId="6A3A60ED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567" w:type="dxa"/>
          </w:tcPr>
          <w:p w14:paraId="1AD4C550" w14:textId="4CC41526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7500</w:t>
            </w:r>
          </w:p>
        </w:tc>
        <w:tc>
          <w:tcPr>
            <w:tcW w:w="567" w:type="dxa"/>
          </w:tcPr>
          <w:p w14:paraId="6FA25D2F" w14:textId="66C87E4D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7500</w:t>
            </w:r>
          </w:p>
        </w:tc>
        <w:tc>
          <w:tcPr>
            <w:tcW w:w="567" w:type="dxa"/>
          </w:tcPr>
          <w:p w14:paraId="42DDCD15" w14:textId="4DA0916C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21185F4" w14:textId="71334705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054CCDFE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E872F69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332BA71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75F16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3B1979" w:rsidRPr="00580220" w14:paraId="4EA89F3A" w14:textId="77777777" w:rsidTr="00F22156">
        <w:trPr>
          <w:trHeight w:val="437"/>
        </w:trPr>
        <w:tc>
          <w:tcPr>
            <w:tcW w:w="813" w:type="dxa"/>
            <w:vMerge/>
            <w:tcBorders>
              <w:top w:val="nil"/>
            </w:tcBorders>
          </w:tcPr>
          <w:p w14:paraId="225867C5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3491AD7C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53B93B5F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042796BD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7DCE815C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7645A92B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6977D579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354570BA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44026D61" w14:textId="77777777" w:rsidR="003B1979" w:rsidRPr="00580220" w:rsidRDefault="003B1979" w:rsidP="003B197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2C2B0BF7" w14:textId="2D7F647B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14:paraId="0A76C186" w14:textId="7A61055C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8EAED67" w14:textId="5E4EEC8F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7A232FA" w14:textId="74308D76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48A8140" w14:textId="47EE11B8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308D6BB0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6906F2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43C3ABF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67A25" w14:textId="77777777" w:rsidR="003B1979" w:rsidRPr="00580220" w:rsidRDefault="003B1979" w:rsidP="003B197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bookmarkEnd w:id="2"/>
      <w:bookmarkEnd w:id="3"/>
    </w:tbl>
    <w:p w14:paraId="491F5AB9" w14:textId="2AF0444B" w:rsidR="00BA7C65" w:rsidRDefault="00BA7C65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A41AB2" w14:textId="77777777" w:rsidR="00BA7C65" w:rsidRPr="002603C4" w:rsidRDefault="00BA7C65" w:rsidP="0022592F">
      <w:pPr>
        <w:adjustRightInd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320B44E7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AD7546C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3B8E2902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2D90AC75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E518986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1583E32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3AC3B2BA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7171392D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0B947284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08E8BBD9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0726ED4C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336A71AD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78B8859D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1DD8D78D" w14:textId="77777777" w:rsidR="00F22156" w:rsidRDefault="00F2215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CEC46C1" w14:textId="76B5458C" w:rsidR="00BA7C65" w:rsidRPr="002603C4" w:rsidRDefault="00ED1176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9</w:t>
      </w:r>
      <w:r w:rsidR="00030D63">
        <w:rPr>
          <w:rFonts w:cs="Times New Roman"/>
          <w:b/>
          <w:bCs/>
          <w:color w:val="000000" w:themeColor="text1"/>
          <w:sz w:val="24"/>
          <w:szCs w:val="24"/>
        </w:rPr>
        <w:t>.</w:t>
      </w:r>
      <w:r w:rsidR="002603C4" w:rsidRPr="002603C4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BA7C65" w:rsidRPr="002603C4">
        <w:rPr>
          <w:rFonts w:cs="Times New Roman"/>
          <w:b/>
          <w:bCs/>
          <w:color w:val="000000" w:themeColor="text1"/>
          <w:sz w:val="24"/>
          <w:szCs w:val="24"/>
        </w:rPr>
        <w:t>Адресный перечень, предусмотренный в рамках реализации мероприятий:</w:t>
      </w:r>
    </w:p>
    <w:p w14:paraId="6F634329" w14:textId="77777777" w:rsidR="00BA7C65" w:rsidRPr="002603C4" w:rsidRDefault="00BA7C65" w:rsidP="00BA7C65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bookmarkStart w:id="4" w:name="_Hlk126657105"/>
      <w:r w:rsidRPr="002603C4">
        <w:rPr>
          <w:rFonts w:cs="Times New Roman"/>
          <w:b/>
          <w:bCs/>
          <w:color w:val="000000" w:themeColor="text1"/>
          <w:sz w:val="24"/>
          <w:szCs w:val="24"/>
        </w:rPr>
        <w:t>Основное мероприятие F2 - «Формирование комфортной городской среды»</w:t>
      </w:r>
    </w:p>
    <w:p w14:paraId="00F57356" w14:textId="16A15E5C" w:rsidR="00BA7C65" w:rsidRDefault="00BA7C65" w:rsidP="00030D63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2603C4">
        <w:rPr>
          <w:rFonts w:cs="Times New Roman"/>
          <w:b/>
          <w:bCs/>
          <w:color w:val="000000" w:themeColor="text1"/>
          <w:sz w:val="24"/>
          <w:szCs w:val="24"/>
        </w:rPr>
        <w:t>Мероприятие F2.01:</w:t>
      </w:r>
      <w:r w:rsidR="00030D63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2603C4">
        <w:rPr>
          <w:rFonts w:cs="Times New Roman"/>
          <w:b/>
          <w:bCs/>
          <w:color w:val="000000" w:themeColor="text1"/>
          <w:sz w:val="24"/>
          <w:szCs w:val="24"/>
        </w:rPr>
        <w:t>Реализация программ формирования современной городской среды в части благоустройства общественных территорий</w:t>
      </w:r>
      <w:r w:rsidR="00C126C5">
        <w:rPr>
          <w:rFonts w:cs="Times New Roman"/>
          <w:b/>
          <w:bCs/>
          <w:color w:val="000000" w:themeColor="text1"/>
          <w:sz w:val="24"/>
          <w:szCs w:val="24"/>
        </w:rPr>
        <w:t xml:space="preserve">, подпрограммы </w:t>
      </w:r>
      <w:r w:rsidR="00C126C5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="00C126C5" w:rsidRPr="00C126C5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C126C5">
        <w:rPr>
          <w:rFonts w:cs="Times New Roman"/>
          <w:b/>
          <w:bCs/>
          <w:color w:val="000000" w:themeColor="text1"/>
          <w:sz w:val="24"/>
          <w:szCs w:val="24"/>
        </w:rPr>
        <w:t>«Комфортная городская среда»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199"/>
        <w:gridCol w:w="1205"/>
        <w:gridCol w:w="937"/>
        <w:gridCol w:w="937"/>
        <w:gridCol w:w="805"/>
        <w:gridCol w:w="804"/>
        <w:gridCol w:w="938"/>
        <w:gridCol w:w="939"/>
        <w:gridCol w:w="779"/>
        <w:gridCol w:w="567"/>
        <w:gridCol w:w="567"/>
        <w:gridCol w:w="567"/>
        <w:gridCol w:w="426"/>
        <w:gridCol w:w="424"/>
        <w:gridCol w:w="567"/>
        <w:gridCol w:w="993"/>
        <w:gridCol w:w="1134"/>
      </w:tblGrid>
      <w:tr w:rsidR="00F22156" w:rsidRPr="00580220" w14:paraId="12CB89AD" w14:textId="77777777" w:rsidTr="00F22156">
        <w:trPr>
          <w:trHeight w:val="3337"/>
        </w:trPr>
        <w:tc>
          <w:tcPr>
            <w:tcW w:w="813" w:type="dxa"/>
          </w:tcPr>
          <w:p w14:paraId="3FBE482B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bookmarkStart w:id="5" w:name="_Hlk126661157"/>
            <w:r w:rsidRPr="00580220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199" w:type="dxa"/>
          </w:tcPr>
          <w:p w14:paraId="01E381C7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5" w:type="dxa"/>
          </w:tcPr>
          <w:p w14:paraId="0FF64ED7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37" w:type="dxa"/>
          </w:tcPr>
          <w:p w14:paraId="773B53A3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Адрес объекта</w:t>
            </w:r>
          </w:p>
        </w:tc>
        <w:tc>
          <w:tcPr>
            <w:tcW w:w="937" w:type="dxa"/>
          </w:tcPr>
          <w:p w14:paraId="3A049AA3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805" w:type="dxa"/>
          </w:tcPr>
          <w:p w14:paraId="5DAD33F5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04" w:type="dxa"/>
          </w:tcPr>
          <w:p w14:paraId="58AF288D" w14:textId="77777777" w:rsidR="00F22156" w:rsidRPr="00580220" w:rsidRDefault="00F22156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Открытие объекта/завершение работ*</w:t>
            </w:r>
          </w:p>
        </w:tc>
        <w:tc>
          <w:tcPr>
            <w:tcW w:w="938" w:type="dxa"/>
          </w:tcPr>
          <w:p w14:paraId="52B38E4D" w14:textId="77777777" w:rsidR="00F22156" w:rsidRPr="00580220" w:rsidRDefault="00F22156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939" w:type="dxa"/>
          </w:tcPr>
          <w:p w14:paraId="4D66FB16" w14:textId="77777777" w:rsidR="00F22156" w:rsidRPr="00580220" w:rsidRDefault="00F22156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Профинансировано на 01.01.</w:t>
            </w: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779" w:type="dxa"/>
          </w:tcPr>
          <w:p w14:paraId="02BB500A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567" w:type="dxa"/>
          </w:tcPr>
          <w:p w14:paraId="66FA4953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14:paraId="2ADBF01D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14:paraId="529755C9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024</w:t>
            </w:r>
            <w:r w:rsidRPr="00580220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426" w:type="dxa"/>
          </w:tcPr>
          <w:p w14:paraId="12C2E447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4" w:type="dxa"/>
          </w:tcPr>
          <w:p w14:paraId="59BC2C9E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14:paraId="2308856A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2027 год</w:t>
            </w:r>
          </w:p>
        </w:tc>
        <w:tc>
          <w:tcPr>
            <w:tcW w:w="993" w:type="dxa"/>
          </w:tcPr>
          <w:p w14:paraId="18F2E916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Остаток сметной стоимости до ввода в эксплуатацию объекта капитального строительства/ до завершения работ (тыс. руб.)</w:t>
            </w:r>
          </w:p>
        </w:tc>
        <w:tc>
          <w:tcPr>
            <w:tcW w:w="1134" w:type="dxa"/>
          </w:tcPr>
          <w:p w14:paraId="39E49F99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</w:tr>
      <w:tr w:rsidR="00F22156" w:rsidRPr="00580220" w14:paraId="5309C547" w14:textId="77777777" w:rsidTr="00F22156">
        <w:trPr>
          <w:trHeight w:val="190"/>
        </w:trPr>
        <w:tc>
          <w:tcPr>
            <w:tcW w:w="813" w:type="dxa"/>
            <w:tcBorders>
              <w:bottom w:val="single" w:sz="4" w:space="0" w:color="auto"/>
            </w:tcBorders>
          </w:tcPr>
          <w:p w14:paraId="256D6434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14:paraId="70A9D4C3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14:paraId="3E542DAF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3E695B54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6AE18DAA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14:paraId="6A049F07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14:paraId="4E55BB84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</w:tcPr>
          <w:p w14:paraId="4A0786FA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939" w:type="dxa"/>
          </w:tcPr>
          <w:p w14:paraId="1DD1FE5D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14:paraId="1C17EB96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CB59D00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E54FC17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5D57D831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14:paraId="0E0DC7D7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41B83622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3018493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7C47ED84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E6FD34B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22156" w:rsidRPr="00580220" w14:paraId="187BD31D" w14:textId="77777777" w:rsidTr="00F22156">
        <w:trPr>
          <w:trHeight w:val="291"/>
        </w:trPr>
        <w:tc>
          <w:tcPr>
            <w:tcW w:w="813" w:type="dxa"/>
            <w:vMerge w:val="restart"/>
          </w:tcPr>
          <w:p w14:paraId="38E21753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99" w:type="dxa"/>
            <w:vMerge w:val="restart"/>
          </w:tcPr>
          <w:p w14:paraId="33C97DFB" w14:textId="77777777" w:rsidR="00F22156" w:rsidRPr="0022592F" w:rsidRDefault="00F22156" w:rsidP="00F2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22592F">
              <w:rPr>
                <w:sz w:val="20"/>
                <w:szCs w:val="20"/>
              </w:rPr>
              <w:t xml:space="preserve">лагоустройство общественной территории бульвар </w:t>
            </w:r>
            <w:proofErr w:type="spellStart"/>
            <w:r w:rsidRPr="0022592F">
              <w:rPr>
                <w:sz w:val="20"/>
                <w:szCs w:val="20"/>
              </w:rPr>
              <w:t>Болотова</w:t>
            </w:r>
            <w:proofErr w:type="spellEnd"/>
            <w:r w:rsidRPr="0022592F">
              <w:rPr>
                <w:sz w:val="20"/>
                <w:szCs w:val="20"/>
              </w:rPr>
              <w:t xml:space="preserve"> </w:t>
            </w:r>
            <w:proofErr w:type="spellStart"/>
            <w:r w:rsidRPr="0022592F">
              <w:rPr>
                <w:sz w:val="20"/>
                <w:szCs w:val="20"/>
              </w:rPr>
              <w:t>г.о</w:t>
            </w:r>
            <w:proofErr w:type="spellEnd"/>
            <w:r w:rsidRPr="0022592F">
              <w:rPr>
                <w:sz w:val="20"/>
                <w:szCs w:val="20"/>
              </w:rPr>
              <w:t xml:space="preserve">. Пущино, г. Пущино, </w:t>
            </w:r>
            <w:proofErr w:type="spellStart"/>
            <w:r w:rsidRPr="0022592F">
              <w:rPr>
                <w:sz w:val="20"/>
                <w:szCs w:val="20"/>
              </w:rPr>
              <w:t>мкр</w:t>
            </w:r>
            <w:proofErr w:type="spellEnd"/>
            <w:r w:rsidRPr="0022592F">
              <w:rPr>
                <w:sz w:val="20"/>
                <w:szCs w:val="20"/>
              </w:rPr>
              <w:t>. «Г», д. 25</w:t>
            </w:r>
          </w:p>
          <w:p w14:paraId="54A59F85" w14:textId="0698ED05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</w:tcPr>
          <w:p w14:paraId="70E59F62" w14:textId="53F2E39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</w:tcPr>
          <w:p w14:paraId="34206C49" w14:textId="7E98BA55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Работы по благоустройству </w:t>
            </w:r>
          </w:p>
        </w:tc>
        <w:tc>
          <w:tcPr>
            <w:tcW w:w="937" w:type="dxa"/>
            <w:vMerge w:val="restart"/>
          </w:tcPr>
          <w:p w14:paraId="5AE705C2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5" w:type="dxa"/>
            <w:vMerge w:val="restart"/>
          </w:tcPr>
          <w:p w14:paraId="6BD4CA20" w14:textId="33A7FF4F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804" w:type="dxa"/>
            <w:vMerge w:val="restart"/>
          </w:tcPr>
          <w:p w14:paraId="5D5B27FB" w14:textId="7391D03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01.09.2023</w:t>
            </w:r>
          </w:p>
        </w:tc>
        <w:tc>
          <w:tcPr>
            <w:tcW w:w="938" w:type="dxa"/>
            <w:vMerge w:val="restart"/>
          </w:tcPr>
          <w:p w14:paraId="0D19B9DA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</w:tcPr>
          <w:p w14:paraId="2EFBA8BA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784BAD2" w14:textId="544FCE7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09FFB633" w14:textId="7D178F9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10020</w:t>
            </w:r>
          </w:p>
        </w:tc>
        <w:tc>
          <w:tcPr>
            <w:tcW w:w="567" w:type="dxa"/>
          </w:tcPr>
          <w:p w14:paraId="31FD86F0" w14:textId="0BC84E58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10020</w:t>
            </w:r>
          </w:p>
        </w:tc>
        <w:tc>
          <w:tcPr>
            <w:tcW w:w="567" w:type="dxa"/>
          </w:tcPr>
          <w:p w14:paraId="662E78CE" w14:textId="1EB3C05B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FDD6BF3" w14:textId="6F691422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0C831F73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D5A2DE9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7A000CA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B0140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314F2FFF" w14:textId="77777777" w:rsidTr="00F22156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615EB15C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08C70E9C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578837A2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FCB2E33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50B82707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43BE22D7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704B7023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1919ED5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12B321E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7D28B26B" w14:textId="179B1B94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567" w:type="dxa"/>
          </w:tcPr>
          <w:p w14:paraId="1D51BDB7" w14:textId="58968163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85170</w:t>
            </w:r>
          </w:p>
        </w:tc>
        <w:tc>
          <w:tcPr>
            <w:tcW w:w="567" w:type="dxa"/>
          </w:tcPr>
          <w:p w14:paraId="63E7DF48" w14:textId="7D17CFEC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85170</w:t>
            </w:r>
          </w:p>
        </w:tc>
        <w:tc>
          <w:tcPr>
            <w:tcW w:w="567" w:type="dxa"/>
          </w:tcPr>
          <w:p w14:paraId="516DCA23" w14:textId="67822895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7BF079A7" w14:textId="68742DD1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5377ECCF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AC4A5D4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51A8DAF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A39FC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1C57A388" w14:textId="77777777" w:rsidTr="00F22156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45F10CF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4B8C77CA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66DC6276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FBA4028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73BF89A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72BCFD04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574370D2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14C178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6F3098AC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365DE284" w14:textId="69BF430C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67" w:type="dxa"/>
          </w:tcPr>
          <w:p w14:paraId="4AC7A84F" w14:textId="56766AA3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890CE0A" w14:textId="64D7D5D6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63D52B1" w14:textId="16445F59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499A09D8" w14:textId="277B165D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3578907E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D4BF043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54D26EA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A9A20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59EB0AA0" w14:textId="77777777" w:rsidTr="00F22156">
        <w:trPr>
          <w:trHeight w:val="284"/>
        </w:trPr>
        <w:tc>
          <w:tcPr>
            <w:tcW w:w="813" w:type="dxa"/>
            <w:vMerge/>
            <w:tcBorders>
              <w:top w:val="nil"/>
            </w:tcBorders>
          </w:tcPr>
          <w:p w14:paraId="69294D14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707EECB4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504B9992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7F4F4A54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FE385FC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7697C59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378563FE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1359CB3D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76D68CF8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1FEAED92" w14:textId="35F43E2B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567" w:type="dxa"/>
          </w:tcPr>
          <w:p w14:paraId="12A8CE09" w14:textId="3F71462B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15030</w:t>
            </w:r>
          </w:p>
        </w:tc>
        <w:tc>
          <w:tcPr>
            <w:tcW w:w="567" w:type="dxa"/>
          </w:tcPr>
          <w:p w14:paraId="70F4FA7F" w14:textId="781D3E55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15030</w:t>
            </w:r>
          </w:p>
        </w:tc>
        <w:tc>
          <w:tcPr>
            <w:tcW w:w="567" w:type="dxa"/>
          </w:tcPr>
          <w:p w14:paraId="013AC211" w14:textId="69287CE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4633B741" w14:textId="2C7C93E8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490A117B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24D6AF6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F0D1997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B6E81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054989C8" w14:textId="77777777" w:rsidTr="00F22156">
        <w:trPr>
          <w:trHeight w:val="437"/>
        </w:trPr>
        <w:tc>
          <w:tcPr>
            <w:tcW w:w="813" w:type="dxa"/>
            <w:vMerge/>
            <w:tcBorders>
              <w:top w:val="nil"/>
            </w:tcBorders>
          </w:tcPr>
          <w:p w14:paraId="29038C12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08215041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01108C8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72ECED3D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06562C35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32EAB39D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70F95703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288C0B26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1F946A6D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1BC3A53A" w14:textId="1E5F3C80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14:paraId="3BA65C71" w14:textId="1DA3BCF8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83521A1" w14:textId="4FB8E894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95821BD" w14:textId="5FC7C32C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35131A11" w14:textId="04F33D3A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38DBBFD0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15A6CE5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5108154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3E622F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bookmarkEnd w:id="5"/>
    </w:tbl>
    <w:p w14:paraId="47ADAB4A" w14:textId="77777777" w:rsidR="00C126C5" w:rsidRPr="00C126C5" w:rsidRDefault="00C126C5" w:rsidP="00030D63">
      <w:pPr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bookmarkEnd w:id="4"/>
    <w:p w14:paraId="0523243B" w14:textId="77777777" w:rsidR="00936E10" w:rsidRPr="00356157" w:rsidRDefault="00936E10" w:rsidP="00F22156">
      <w:pPr>
        <w:pStyle w:val="ConsPlusNormal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8166A4B" w14:textId="04B41626" w:rsidR="00BA7C65" w:rsidRPr="00356157" w:rsidRDefault="00F22156" w:rsidP="00F22156">
      <w:pPr>
        <w:pStyle w:val="ConsPlusNormal"/>
        <w:ind w:left="22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117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7C65" w:rsidRPr="00356157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  <w:proofErr w:type="spellStart"/>
      <w:r w:rsidR="00BA7C65" w:rsidRPr="00356157"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spellEnd"/>
      <w:r w:rsidR="00BA7C65" w:rsidRPr="00356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6" w:name="_Hlk126661112"/>
      <w:r w:rsidR="00BA7C65" w:rsidRPr="00356157">
        <w:rPr>
          <w:rFonts w:ascii="Times New Roman" w:hAnsi="Times New Roman" w:cs="Times New Roman"/>
          <w:b/>
          <w:bCs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bookmarkEnd w:id="6"/>
    <w:p w14:paraId="205B0695" w14:textId="3D3C1DC0" w:rsidR="00BA7C65" w:rsidRDefault="00F22156" w:rsidP="00F22156">
      <w:pPr>
        <w:pStyle w:val="ConsPlusNormal"/>
        <w:ind w:left="2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11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.1.  </w:t>
      </w:r>
      <w:r w:rsidR="00BA7C65" w:rsidRPr="0035615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proofErr w:type="spellStart"/>
      <w:r w:rsidR="00BA7C65" w:rsidRPr="0035615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BA7C65" w:rsidRPr="00356157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B63501E" w14:textId="77777777" w:rsidR="00BA6C1E" w:rsidRPr="00356157" w:rsidRDefault="00BA6C1E" w:rsidP="00BA6C1E">
      <w:pPr>
        <w:pStyle w:val="ConsPlusNormal"/>
        <w:ind w:left="101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1550"/>
        <w:gridCol w:w="662"/>
        <w:gridCol w:w="1884"/>
        <w:gridCol w:w="1017"/>
        <w:gridCol w:w="1041"/>
        <w:gridCol w:w="47"/>
        <w:gridCol w:w="766"/>
        <w:gridCol w:w="813"/>
        <w:gridCol w:w="813"/>
        <w:gridCol w:w="816"/>
        <w:gridCol w:w="831"/>
        <w:gridCol w:w="816"/>
        <w:gridCol w:w="816"/>
        <w:gridCol w:w="819"/>
        <w:gridCol w:w="1553"/>
      </w:tblGrid>
      <w:tr w:rsidR="00A228B9" w:rsidRPr="00CA6951" w14:paraId="244D2DA0" w14:textId="77777777" w:rsidTr="00BA6C1E">
        <w:trPr>
          <w:trHeight w:val="990"/>
        </w:trPr>
        <w:tc>
          <w:tcPr>
            <w:tcW w:w="183" w:type="pct"/>
            <w:vMerge w:val="restart"/>
            <w:hideMark/>
          </w:tcPr>
          <w:p w14:paraId="696E075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3D1CFC2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224" w:type="pct"/>
            <w:vMerge w:val="restart"/>
            <w:vAlign w:val="center"/>
            <w:hideMark/>
          </w:tcPr>
          <w:p w14:paraId="1C01888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37" w:type="pct"/>
            <w:vMerge w:val="restart"/>
            <w:vAlign w:val="center"/>
            <w:hideMark/>
          </w:tcPr>
          <w:p w14:paraId="01DF9DA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4" w:type="pct"/>
            <w:vMerge w:val="restart"/>
            <w:vAlign w:val="center"/>
            <w:hideMark/>
          </w:tcPr>
          <w:p w14:paraId="7AAEE34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563" w:type="pct"/>
            <w:gridSpan w:val="10"/>
            <w:vMerge w:val="restart"/>
            <w:vAlign w:val="center"/>
            <w:hideMark/>
          </w:tcPr>
          <w:p w14:paraId="2251368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25" w:type="pct"/>
            <w:vMerge w:val="restart"/>
            <w:hideMark/>
          </w:tcPr>
          <w:p w14:paraId="20A63BB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A228B9" w:rsidRPr="00CA6951" w14:paraId="78DF105D" w14:textId="77777777" w:rsidTr="00BA6C1E">
        <w:trPr>
          <w:trHeight w:val="570"/>
        </w:trPr>
        <w:tc>
          <w:tcPr>
            <w:tcW w:w="183" w:type="pct"/>
            <w:vMerge/>
            <w:hideMark/>
          </w:tcPr>
          <w:p w14:paraId="3FDC26A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7BC45C4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14:paraId="371476F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14:paraId="2725C37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14:paraId="6EC89A3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3" w:type="pct"/>
            <w:gridSpan w:val="10"/>
            <w:vMerge/>
            <w:vAlign w:val="center"/>
            <w:hideMark/>
          </w:tcPr>
          <w:p w14:paraId="20D16F6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1DAC5FA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B00E56B" w14:textId="77777777" w:rsidTr="00BA6C1E">
        <w:trPr>
          <w:trHeight w:val="570"/>
        </w:trPr>
        <w:tc>
          <w:tcPr>
            <w:tcW w:w="183" w:type="pct"/>
            <w:vMerge/>
            <w:hideMark/>
          </w:tcPr>
          <w:p w14:paraId="2083B98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7871E9C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14:paraId="452260C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14:paraId="52E81BF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14:paraId="2D86CD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gridSpan w:val="6"/>
            <w:vMerge w:val="restart"/>
            <w:vAlign w:val="center"/>
            <w:hideMark/>
          </w:tcPr>
          <w:p w14:paraId="278EDBA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14:paraId="2E8D0D9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276" w:type="pct"/>
            <w:vMerge w:val="restart"/>
            <w:vAlign w:val="center"/>
            <w:hideMark/>
          </w:tcPr>
          <w:p w14:paraId="744EA8E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vAlign w:val="center"/>
            <w:hideMark/>
          </w:tcPr>
          <w:p w14:paraId="08B374D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vAlign w:val="center"/>
            <w:hideMark/>
          </w:tcPr>
          <w:p w14:paraId="6796804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13C3D64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4ABA229" w14:textId="77777777" w:rsidTr="00BA6C1E">
        <w:trPr>
          <w:trHeight w:val="570"/>
        </w:trPr>
        <w:tc>
          <w:tcPr>
            <w:tcW w:w="183" w:type="pct"/>
            <w:vMerge/>
            <w:hideMark/>
          </w:tcPr>
          <w:p w14:paraId="4C6E227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382D455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3BC8E13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2475861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BA65BF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gridSpan w:val="6"/>
            <w:vMerge/>
            <w:hideMark/>
          </w:tcPr>
          <w:p w14:paraId="4823591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0F1CB37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5B1D073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03A9901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1B085E3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2B12A0B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A71BD9B" w14:textId="77777777" w:rsidTr="00BA6C1E">
        <w:trPr>
          <w:trHeight w:val="570"/>
        </w:trPr>
        <w:tc>
          <w:tcPr>
            <w:tcW w:w="183" w:type="pct"/>
            <w:vMerge w:val="restart"/>
            <w:vAlign w:val="center"/>
            <w:hideMark/>
          </w:tcPr>
          <w:p w14:paraId="4778BC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7DD2877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" w:type="pct"/>
            <w:vMerge w:val="restart"/>
            <w:vAlign w:val="center"/>
            <w:hideMark/>
          </w:tcPr>
          <w:p w14:paraId="10A5185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vAlign w:val="center"/>
            <w:hideMark/>
          </w:tcPr>
          <w:p w14:paraId="28A459C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vMerge w:val="restart"/>
            <w:vAlign w:val="center"/>
            <w:hideMark/>
          </w:tcPr>
          <w:p w14:paraId="44146D9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pct"/>
            <w:gridSpan w:val="6"/>
            <w:vMerge w:val="restart"/>
            <w:vAlign w:val="center"/>
            <w:hideMark/>
          </w:tcPr>
          <w:p w14:paraId="5EBD65A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" w:type="pct"/>
            <w:vMerge w:val="restart"/>
            <w:vAlign w:val="center"/>
            <w:hideMark/>
          </w:tcPr>
          <w:p w14:paraId="22F217D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vMerge w:val="restart"/>
            <w:vAlign w:val="center"/>
            <w:hideMark/>
          </w:tcPr>
          <w:p w14:paraId="3C89F20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" w:type="pct"/>
            <w:vMerge w:val="restart"/>
            <w:vAlign w:val="center"/>
            <w:hideMark/>
          </w:tcPr>
          <w:p w14:paraId="13166BE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7" w:type="pct"/>
            <w:vMerge w:val="restart"/>
            <w:vAlign w:val="center"/>
            <w:hideMark/>
          </w:tcPr>
          <w:p w14:paraId="5E365EB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pct"/>
            <w:vMerge w:val="restart"/>
            <w:vAlign w:val="center"/>
            <w:hideMark/>
          </w:tcPr>
          <w:p w14:paraId="66DBD47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228B9" w:rsidRPr="00CA6951" w14:paraId="0F084FAD" w14:textId="77777777" w:rsidTr="00BA6C1E">
        <w:trPr>
          <w:trHeight w:val="570"/>
        </w:trPr>
        <w:tc>
          <w:tcPr>
            <w:tcW w:w="183" w:type="pct"/>
            <w:vMerge/>
            <w:hideMark/>
          </w:tcPr>
          <w:p w14:paraId="1883B2E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0F725E3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319472B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2700B19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60A8C32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gridSpan w:val="6"/>
            <w:vMerge/>
            <w:hideMark/>
          </w:tcPr>
          <w:p w14:paraId="45542B0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49028BC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01B9E11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52FBCF0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2141D31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754C669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85FD888" w14:textId="77777777" w:rsidTr="00BA6C1E">
        <w:trPr>
          <w:trHeight w:val="229"/>
        </w:trPr>
        <w:tc>
          <w:tcPr>
            <w:tcW w:w="183" w:type="pct"/>
            <w:vMerge w:val="restart"/>
            <w:hideMark/>
          </w:tcPr>
          <w:p w14:paraId="4CE568E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vMerge w:val="restart"/>
            <w:shd w:val="clear" w:color="auto" w:fill="FFFFFF" w:themeFill="background1"/>
            <w:hideMark/>
          </w:tcPr>
          <w:p w14:paraId="17F64395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224" w:type="pct"/>
            <w:vMerge w:val="restart"/>
            <w:hideMark/>
          </w:tcPr>
          <w:p w14:paraId="5D8B608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4703EE9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7CE604B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453" w:type="pct"/>
            <w:gridSpan w:val="6"/>
            <w:hideMark/>
          </w:tcPr>
          <w:p w14:paraId="1F5051E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281" w:type="pct"/>
            <w:hideMark/>
          </w:tcPr>
          <w:p w14:paraId="6762C7F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39EE9C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127C8D2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4F40F58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 w:val="restart"/>
            <w:hideMark/>
          </w:tcPr>
          <w:p w14:paraId="0A18116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28B9" w:rsidRPr="00CA6951" w14:paraId="7BEA7CE3" w14:textId="77777777" w:rsidTr="00BA6C1E">
        <w:trPr>
          <w:trHeight w:val="260"/>
        </w:trPr>
        <w:tc>
          <w:tcPr>
            <w:tcW w:w="183" w:type="pct"/>
            <w:vMerge/>
            <w:hideMark/>
          </w:tcPr>
          <w:p w14:paraId="7002C3E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  <w:hideMark/>
          </w:tcPr>
          <w:p w14:paraId="35216CD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E59A010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F5E80D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5781C20C" w14:textId="2F4129C8" w:rsidR="00A228B9" w:rsidRPr="00CA6951" w:rsidRDefault="00A22CDD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5525,0</w:t>
            </w:r>
          </w:p>
        </w:tc>
        <w:tc>
          <w:tcPr>
            <w:tcW w:w="1453" w:type="pct"/>
            <w:gridSpan w:val="6"/>
            <w:hideMark/>
          </w:tcPr>
          <w:p w14:paraId="27FE2F8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5525,0</w:t>
            </w:r>
          </w:p>
        </w:tc>
        <w:tc>
          <w:tcPr>
            <w:tcW w:w="281" w:type="pct"/>
            <w:hideMark/>
          </w:tcPr>
          <w:p w14:paraId="5D735BB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D9147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970EE2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3C6D93F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52D2CC0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521671C" w14:textId="77777777" w:rsidTr="00BA6C1E">
        <w:trPr>
          <w:trHeight w:val="174"/>
        </w:trPr>
        <w:tc>
          <w:tcPr>
            <w:tcW w:w="183" w:type="pct"/>
            <w:vMerge/>
            <w:hideMark/>
          </w:tcPr>
          <w:p w14:paraId="6DC607D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  <w:hideMark/>
          </w:tcPr>
          <w:p w14:paraId="61271120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32C8F2FC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21E78C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460C2BD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  <w:hideMark/>
          </w:tcPr>
          <w:p w14:paraId="5BFB47E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20320F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5D159E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217108E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086F52C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31C81D8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08E550E" w14:textId="77777777" w:rsidTr="00BA6C1E">
        <w:trPr>
          <w:trHeight w:val="429"/>
        </w:trPr>
        <w:tc>
          <w:tcPr>
            <w:tcW w:w="183" w:type="pct"/>
            <w:vMerge/>
            <w:hideMark/>
          </w:tcPr>
          <w:p w14:paraId="4D7D774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  <w:hideMark/>
          </w:tcPr>
          <w:p w14:paraId="6156FF3E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618ADCCA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745277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23080AA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  <w:hideMark/>
          </w:tcPr>
          <w:p w14:paraId="068C626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2A8182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5B3915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24DBBC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1CDB6B0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28A6581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E961382" w14:textId="77777777" w:rsidTr="00BA6C1E">
        <w:trPr>
          <w:trHeight w:val="741"/>
        </w:trPr>
        <w:tc>
          <w:tcPr>
            <w:tcW w:w="183" w:type="pct"/>
            <w:vMerge/>
            <w:hideMark/>
          </w:tcPr>
          <w:p w14:paraId="3F61C6B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  <w:hideMark/>
          </w:tcPr>
          <w:p w14:paraId="25121388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1841E33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487638C" w14:textId="3278B221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59029D3E" w14:textId="485A3553" w:rsidR="00A228B9" w:rsidRPr="00CA6951" w:rsidRDefault="00A22CDD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453" w:type="pct"/>
            <w:gridSpan w:val="6"/>
            <w:hideMark/>
          </w:tcPr>
          <w:p w14:paraId="545733E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281" w:type="pct"/>
            <w:hideMark/>
          </w:tcPr>
          <w:p w14:paraId="306E2F3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E15D06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5E8080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6189F3B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0457FD1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FC69F5F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1E77312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  <w:hideMark/>
          </w:tcPr>
          <w:p w14:paraId="5DA47CBA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0A51DF30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1EBF25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53BC5BB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  <w:hideMark/>
          </w:tcPr>
          <w:p w14:paraId="7C16E46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1545365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B43337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7C1A90C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232259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78D934A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50D27A0" w14:textId="77777777" w:rsidTr="00BA6C1E">
        <w:trPr>
          <w:trHeight w:val="233"/>
        </w:trPr>
        <w:tc>
          <w:tcPr>
            <w:tcW w:w="183" w:type="pct"/>
            <w:vMerge w:val="restart"/>
            <w:hideMark/>
          </w:tcPr>
          <w:p w14:paraId="41DCE72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4" w:type="pct"/>
            <w:vMerge w:val="restart"/>
            <w:hideMark/>
          </w:tcPr>
          <w:p w14:paraId="529C0B9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224" w:type="pct"/>
            <w:vMerge w:val="restart"/>
            <w:hideMark/>
          </w:tcPr>
          <w:p w14:paraId="4774C26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65536FA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4CEFC31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453" w:type="pct"/>
            <w:gridSpan w:val="6"/>
            <w:hideMark/>
          </w:tcPr>
          <w:p w14:paraId="251B5C1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281" w:type="pct"/>
            <w:hideMark/>
          </w:tcPr>
          <w:p w14:paraId="25A97E7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26511A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A6290D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25ADD2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 w:val="restart"/>
            <w:hideMark/>
          </w:tcPr>
          <w:p w14:paraId="12E3B7C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28B9" w:rsidRPr="00CA6951" w14:paraId="3C34766B" w14:textId="77777777" w:rsidTr="00BA6C1E">
        <w:trPr>
          <w:trHeight w:val="417"/>
        </w:trPr>
        <w:tc>
          <w:tcPr>
            <w:tcW w:w="183" w:type="pct"/>
            <w:vMerge/>
            <w:hideMark/>
          </w:tcPr>
          <w:p w14:paraId="24B60E0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7744E168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8883BD5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D6C275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092DB043" w14:textId="5F93E669" w:rsidR="00A228B9" w:rsidRPr="00CA6951" w:rsidRDefault="00A22CDD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5525,0</w:t>
            </w:r>
          </w:p>
        </w:tc>
        <w:tc>
          <w:tcPr>
            <w:tcW w:w="1453" w:type="pct"/>
            <w:gridSpan w:val="6"/>
            <w:hideMark/>
          </w:tcPr>
          <w:p w14:paraId="38CFBFA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5525,0</w:t>
            </w:r>
          </w:p>
        </w:tc>
        <w:tc>
          <w:tcPr>
            <w:tcW w:w="281" w:type="pct"/>
            <w:hideMark/>
          </w:tcPr>
          <w:p w14:paraId="14F81DD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0D9CC4F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23C78F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74F8872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7D658F3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D6FFA63" w14:textId="77777777" w:rsidTr="00BA6C1E">
        <w:trPr>
          <w:trHeight w:val="556"/>
        </w:trPr>
        <w:tc>
          <w:tcPr>
            <w:tcW w:w="183" w:type="pct"/>
            <w:vMerge/>
            <w:hideMark/>
          </w:tcPr>
          <w:p w14:paraId="43AFB25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4658F09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D13CEC3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BF0083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2278567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  <w:hideMark/>
          </w:tcPr>
          <w:p w14:paraId="7D98D77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B8E9C5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5911752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DC90DA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751D6C0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04C6106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42B1219" w14:textId="77777777" w:rsidTr="00BA6C1E">
        <w:trPr>
          <w:trHeight w:val="428"/>
        </w:trPr>
        <w:tc>
          <w:tcPr>
            <w:tcW w:w="183" w:type="pct"/>
            <w:vMerge/>
            <w:hideMark/>
          </w:tcPr>
          <w:p w14:paraId="0BE57FE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7E69B0BD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37AE365A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167DF8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78F821A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  <w:hideMark/>
          </w:tcPr>
          <w:p w14:paraId="622FE00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1B3519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374D621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2EB92FE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11705E9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1EE9388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C7236E2" w14:textId="77777777" w:rsidTr="00BA6C1E">
        <w:trPr>
          <w:trHeight w:val="698"/>
        </w:trPr>
        <w:tc>
          <w:tcPr>
            <w:tcW w:w="183" w:type="pct"/>
            <w:vMerge/>
            <w:hideMark/>
          </w:tcPr>
          <w:p w14:paraId="33622E9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58A2F54E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7EA99AFB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BAB93BB" w14:textId="41EBE171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104F5337" w14:textId="5EFDB767" w:rsidR="00A228B9" w:rsidRPr="00CA6951" w:rsidRDefault="00A22CDD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1453" w:type="pct"/>
            <w:gridSpan w:val="6"/>
            <w:hideMark/>
          </w:tcPr>
          <w:p w14:paraId="4E38162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281" w:type="pct"/>
            <w:hideMark/>
          </w:tcPr>
          <w:p w14:paraId="58B5F62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7B24F2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E92679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019D44C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09646B3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77680EB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74B064E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2E1B468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676DC92A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9CB307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030F27C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  <w:hideMark/>
          </w:tcPr>
          <w:p w14:paraId="7775384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6FD173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66FBF7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581029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7F177F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4383844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AB74009" w14:textId="77777777" w:rsidTr="00BA6C1E">
        <w:trPr>
          <w:trHeight w:val="329"/>
        </w:trPr>
        <w:tc>
          <w:tcPr>
            <w:tcW w:w="183" w:type="pct"/>
            <w:vMerge/>
            <w:hideMark/>
          </w:tcPr>
          <w:p w14:paraId="083C8B2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hideMark/>
          </w:tcPr>
          <w:p w14:paraId="15B2C0C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территорий, ед.</w:t>
            </w:r>
          </w:p>
        </w:tc>
        <w:tc>
          <w:tcPr>
            <w:tcW w:w="224" w:type="pct"/>
            <w:vMerge w:val="restart"/>
            <w:hideMark/>
          </w:tcPr>
          <w:p w14:paraId="0599ED2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7D2AE13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710F70E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786AE0B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373C09D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1551BDC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7BEADBE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7C04025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40DB9FF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4493F1F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FE07DAA" w14:textId="77777777" w:rsidTr="00BA6C1E">
        <w:trPr>
          <w:trHeight w:val="339"/>
        </w:trPr>
        <w:tc>
          <w:tcPr>
            <w:tcW w:w="183" w:type="pct"/>
            <w:vMerge/>
            <w:hideMark/>
          </w:tcPr>
          <w:p w14:paraId="6320A44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764A761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1A0D20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31A54A3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D1C7E9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393033B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093C4E9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69A0CF2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5937D72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4E45875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5C654FA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35AE4F2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B1E701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59BE162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6C6528F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C7E609C" w14:textId="77777777" w:rsidTr="00BA6C1E">
        <w:trPr>
          <w:trHeight w:val="379"/>
        </w:trPr>
        <w:tc>
          <w:tcPr>
            <w:tcW w:w="183" w:type="pct"/>
            <w:vMerge/>
            <w:hideMark/>
          </w:tcPr>
          <w:p w14:paraId="6241D3F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126DE2FB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CA983C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2E309BB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19D3A1F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68" w:type="pct"/>
            <w:gridSpan w:val="2"/>
            <w:hideMark/>
          </w:tcPr>
          <w:p w14:paraId="66F84CD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59" w:type="pct"/>
            <w:hideMark/>
          </w:tcPr>
          <w:p w14:paraId="5EA8364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76375D1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44FC367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1AC35D8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3E726F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5CF547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5DE7EE3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25AA621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1480CE7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F6C7D54" w14:textId="77777777" w:rsidTr="00BA6C1E">
        <w:trPr>
          <w:trHeight w:val="285"/>
        </w:trPr>
        <w:tc>
          <w:tcPr>
            <w:tcW w:w="183" w:type="pct"/>
            <w:vMerge w:val="restart"/>
            <w:hideMark/>
          </w:tcPr>
          <w:p w14:paraId="074D1A4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pct"/>
            <w:vMerge w:val="restart"/>
            <w:shd w:val="clear" w:color="auto" w:fill="FFFFFF" w:themeFill="background1"/>
            <w:hideMark/>
          </w:tcPr>
          <w:p w14:paraId="33F645A7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224" w:type="pct"/>
            <w:vMerge w:val="restart"/>
            <w:hideMark/>
          </w:tcPr>
          <w:p w14:paraId="09DAD71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2B79278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61EF228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392125,149</w:t>
            </w:r>
          </w:p>
        </w:tc>
        <w:tc>
          <w:tcPr>
            <w:tcW w:w="1453" w:type="pct"/>
            <w:gridSpan w:val="6"/>
          </w:tcPr>
          <w:p w14:paraId="2E0CEB9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195472,389</w:t>
            </w:r>
          </w:p>
        </w:tc>
        <w:tc>
          <w:tcPr>
            <w:tcW w:w="281" w:type="pct"/>
            <w:hideMark/>
          </w:tcPr>
          <w:p w14:paraId="40B5CE9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3336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6" w:type="pct"/>
            <w:hideMark/>
          </w:tcPr>
          <w:p w14:paraId="19C2C06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83316,76</w:t>
            </w:r>
          </w:p>
        </w:tc>
        <w:tc>
          <w:tcPr>
            <w:tcW w:w="276" w:type="pct"/>
            <w:hideMark/>
          </w:tcPr>
          <w:p w14:paraId="5F5B476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4BCFA93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 w:val="restart"/>
            <w:hideMark/>
          </w:tcPr>
          <w:p w14:paraId="789B788C" w14:textId="0B05B416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</w:t>
            </w:r>
            <w:r w:rsidR="00FC2F96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, дорожного хозяйства и экологии администрации городского округа Пущино</w:t>
            </w:r>
          </w:p>
        </w:tc>
      </w:tr>
      <w:tr w:rsidR="00A228B9" w:rsidRPr="00CA6951" w14:paraId="599CE5C2" w14:textId="77777777" w:rsidTr="00BA6C1E">
        <w:trPr>
          <w:trHeight w:val="430"/>
        </w:trPr>
        <w:tc>
          <w:tcPr>
            <w:tcW w:w="183" w:type="pct"/>
            <w:vMerge/>
            <w:hideMark/>
          </w:tcPr>
          <w:p w14:paraId="0011041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  <w:hideMark/>
          </w:tcPr>
          <w:p w14:paraId="27D5C01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E3709D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0829D7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1DE05FF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3089,2</w:t>
            </w:r>
          </w:p>
        </w:tc>
        <w:tc>
          <w:tcPr>
            <w:tcW w:w="1453" w:type="pct"/>
            <w:gridSpan w:val="6"/>
          </w:tcPr>
          <w:p w14:paraId="43CF1A6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1877,2</w:t>
            </w:r>
          </w:p>
        </w:tc>
        <w:tc>
          <w:tcPr>
            <w:tcW w:w="281" w:type="pct"/>
            <w:hideMark/>
          </w:tcPr>
          <w:p w14:paraId="7B3451F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606,0</w:t>
            </w:r>
          </w:p>
        </w:tc>
        <w:tc>
          <w:tcPr>
            <w:tcW w:w="276" w:type="pct"/>
            <w:hideMark/>
          </w:tcPr>
          <w:p w14:paraId="2139FA5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606,0</w:t>
            </w:r>
          </w:p>
        </w:tc>
        <w:tc>
          <w:tcPr>
            <w:tcW w:w="276" w:type="pct"/>
            <w:hideMark/>
          </w:tcPr>
          <w:p w14:paraId="4846256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461526D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3481260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22BEC72" w14:textId="77777777" w:rsidTr="00BA6C1E">
        <w:trPr>
          <w:trHeight w:val="497"/>
        </w:trPr>
        <w:tc>
          <w:tcPr>
            <w:tcW w:w="183" w:type="pct"/>
            <w:vMerge/>
            <w:hideMark/>
          </w:tcPr>
          <w:p w14:paraId="7327300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  <w:hideMark/>
          </w:tcPr>
          <w:p w14:paraId="416B1DC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561C723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32168D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43C1271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6404EB9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2BCF5BC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D0072D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541F5D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6E806C1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4FBF1F9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347478D" w14:textId="77777777" w:rsidTr="00BA6C1E">
        <w:trPr>
          <w:trHeight w:val="368"/>
        </w:trPr>
        <w:tc>
          <w:tcPr>
            <w:tcW w:w="183" w:type="pct"/>
            <w:vMerge/>
            <w:hideMark/>
          </w:tcPr>
          <w:p w14:paraId="1A1AD6A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  <w:hideMark/>
          </w:tcPr>
          <w:p w14:paraId="12A9038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78FA3E57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336950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500100E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518C1D9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7591AB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06333B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78C43E7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1B9D112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73A8F18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259BDA6" w14:textId="77777777" w:rsidTr="00BA6C1E">
        <w:trPr>
          <w:trHeight w:val="743"/>
        </w:trPr>
        <w:tc>
          <w:tcPr>
            <w:tcW w:w="183" w:type="pct"/>
            <w:vMerge/>
            <w:hideMark/>
          </w:tcPr>
          <w:p w14:paraId="5090AEF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  <w:hideMark/>
          </w:tcPr>
          <w:p w14:paraId="5995CD51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62F2791C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B1D1B77" w14:textId="26A551A4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76B3541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389035,949</w:t>
            </w:r>
          </w:p>
        </w:tc>
        <w:tc>
          <w:tcPr>
            <w:tcW w:w="1453" w:type="pct"/>
            <w:gridSpan w:val="6"/>
          </w:tcPr>
          <w:p w14:paraId="58AE92A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193595,189</w:t>
            </w:r>
          </w:p>
        </w:tc>
        <w:tc>
          <w:tcPr>
            <w:tcW w:w="281" w:type="pct"/>
            <w:hideMark/>
          </w:tcPr>
          <w:p w14:paraId="3C3C306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2730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6" w:type="pct"/>
            <w:hideMark/>
          </w:tcPr>
          <w:p w14:paraId="6C19102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82710,76</w:t>
            </w:r>
          </w:p>
        </w:tc>
        <w:tc>
          <w:tcPr>
            <w:tcW w:w="276" w:type="pct"/>
            <w:hideMark/>
          </w:tcPr>
          <w:p w14:paraId="188D2E8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7B3F288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4103301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65172F4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37CD5F7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  <w:hideMark/>
          </w:tcPr>
          <w:p w14:paraId="5CD47A73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E6A7148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488B96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7C3CE9D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47E31BD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EAFFF5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70E4811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938C47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61D6E2B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0BC4C1F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A81CCC6" w14:textId="77777777" w:rsidTr="00BA6C1E">
        <w:trPr>
          <w:trHeight w:val="236"/>
        </w:trPr>
        <w:tc>
          <w:tcPr>
            <w:tcW w:w="183" w:type="pct"/>
            <w:vMerge w:val="restart"/>
            <w:hideMark/>
          </w:tcPr>
          <w:p w14:paraId="4DB3AEC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4" w:type="pct"/>
            <w:vMerge w:val="restart"/>
            <w:hideMark/>
          </w:tcPr>
          <w:p w14:paraId="01456569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224" w:type="pct"/>
            <w:vMerge w:val="restart"/>
            <w:hideMark/>
          </w:tcPr>
          <w:p w14:paraId="5E50217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431FE40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397B24F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1495,53</w:t>
            </w:r>
          </w:p>
        </w:tc>
        <w:tc>
          <w:tcPr>
            <w:tcW w:w="1453" w:type="pct"/>
            <w:gridSpan w:val="6"/>
          </w:tcPr>
          <w:p w14:paraId="4446552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1495,53</w:t>
            </w:r>
          </w:p>
        </w:tc>
        <w:tc>
          <w:tcPr>
            <w:tcW w:w="281" w:type="pct"/>
            <w:hideMark/>
          </w:tcPr>
          <w:p w14:paraId="593D73D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2591BB3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62C760E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15DE564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 w:val="restart"/>
            <w:hideMark/>
          </w:tcPr>
          <w:p w14:paraId="0DA127D5" w14:textId="6980BDFE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</w:t>
            </w:r>
            <w:r w:rsidR="00FC2F96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, дорожного хозяйства и экологии администрации городского округа Пущино</w:t>
            </w:r>
          </w:p>
        </w:tc>
      </w:tr>
      <w:tr w:rsidR="00A228B9" w:rsidRPr="00CA6951" w14:paraId="6B54CB8B" w14:textId="77777777" w:rsidTr="00BA6C1E">
        <w:trPr>
          <w:trHeight w:val="351"/>
        </w:trPr>
        <w:tc>
          <w:tcPr>
            <w:tcW w:w="183" w:type="pct"/>
            <w:vMerge/>
            <w:hideMark/>
          </w:tcPr>
          <w:p w14:paraId="6099C32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05E1DAA3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48D5CA8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E2870C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707B2A4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1271,20</w:t>
            </w:r>
          </w:p>
        </w:tc>
        <w:tc>
          <w:tcPr>
            <w:tcW w:w="1453" w:type="pct"/>
            <w:gridSpan w:val="6"/>
          </w:tcPr>
          <w:p w14:paraId="4012CC2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1271,20</w:t>
            </w:r>
          </w:p>
        </w:tc>
        <w:tc>
          <w:tcPr>
            <w:tcW w:w="281" w:type="pct"/>
            <w:hideMark/>
          </w:tcPr>
          <w:p w14:paraId="2C2FAC1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3BE9F51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96BCA5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573F6AA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36EADE0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7357A3D" w14:textId="77777777" w:rsidTr="00BA6C1E">
        <w:trPr>
          <w:trHeight w:val="528"/>
        </w:trPr>
        <w:tc>
          <w:tcPr>
            <w:tcW w:w="183" w:type="pct"/>
            <w:vMerge/>
            <w:hideMark/>
          </w:tcPr>
          <w:p w14:paraId="2F11904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4FD7D1B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595845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401F6A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0A60861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3403F78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173C604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24609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3E9B2A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477691B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2AC2334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5891B64" w14:textId="77777777" w:rsidTr="00BA6C1E">
        <w:trPr>
          <w:trHeight w:val="453"/>
        </w:trPr>
        <w:tc>
          <w:tcPr>
            <w:tcW w:w="183" w:type="pct"/>
            <w:vMerge/>
            <w:hideMark/>
          </w:tcPr>
          <w:p w14:paraId="599F5B6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5181CE1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7BCC1C1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05FD44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5760CF1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37F4760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8609C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6D617A1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4F9509F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3ACF5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3D5B604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21F8A3C" w14:textId="77777777" w:rsidTr="00BA6C1E">
        <w:trPr>
          <w:trHeight w:val="760"/>
        </w:trPr>
        <w:tc>
          <w:tcPr>
            <w:tcW w:w="183" w:type="pct"/>
            <w:vMerge/>
            <w:hideMark/>
          </w:tcPr>
          <w:p w14:paraId="27ECD3D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438803D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4096C4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88B0F8C" w14:textId="562FF290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59E0331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224,33</w:t>
            </w:r>
          </w:p>
        </w:tc>
        <w:tc>
          <w:tcPr>
            <w:tcW w:w="1453" w:type="pct"/>
            <w:gridSpan w:val="6"/>
          </w:tcPr>
          <w:p w14:paraId="0914F34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224,33</w:t>
            </w:r>
          </w:p>
        </w:tc>
        <w:tc>
          <w:tcPr>
            <w:tcW w:w="281" w:type="pct"/>
            <w:hideMark/>
          </w:tcPr>
          <w:p w14:paraId="03C53F7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4121525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660825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F75EA7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59B00E4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76058DD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1F07099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6C07F85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08CEFF9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82F2F2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152FA31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5F9143C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2E15A7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7A58842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30D204B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040AA2F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271B8F9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4D1E278" w14:textId="77777777" w:rsidTr="00BA6C1E">
        <w:trPr>
          <w:trHeight w:val="333"/>
        </w:trPr>
        <w:tc>
          <w:tcPr>
            <w:tcW w:w="183" w:type="pct"/>
            <w:vMerge/>
            <w:hideMark/>
          </w:tcPr>
          <w:p w14:paraId="763DFB4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hideMark/>
          </w:tcPr>
          <w:p w14:paraId="42DE1A0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24" w:type="pct"/>
            <w:vMerge w:val="restart"/>
            <w:hideMark/>
          </w:tcPr>
          <w:p w14:paraId="5D9957C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5EC97A4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65FCB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9C03E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4E29C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1 237,00</w:t>
            </w:r>
          </w:p>
        </w:tc>
        <w:tc>
          <w:tcPr>
            <w:tcW w:w="344" w:type="pct"/>
            <w:vMerge w:val="restart"/>
            <w:hideMark/>
          </w:tcPr>
          <w:p w14:paraId="52A4A87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11E048B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645303C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5FC5AF7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3DE8E9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2B4477B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7CB1BAC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4957B54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359DB42" w14:textId="77777777" w:rsidTr="00BA6C1E">
        <w:trPr>
          <w:trHeight w:val="374"/>
        </w:trPr>
        <w:tc>
          <w:tcPr>
            <w:tcW w:w="183" w:type="pct"/>
            <w:vMerge/>
            <w:hideMark/>
          </w:tcPr>
          <w:p w14:paraId="42E9FD9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25B28E8E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E13AB5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63A1D71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2C5720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7BB5881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7E32774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7116BD2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106268D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2A5CCF7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458F7CB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2CAF6D3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60FCB0F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591CD39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41EEDB2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D2D740B" w14:textId="77777777" w:rsidTr="00BA6C1E">
        <w:trPr>
          <w:trHeight w:val="585"/>
        </w:trPr>
        <w:tc>
          <w:tcPr>
            <w:tcW w:w="183" w:type="pct"/>
            <w:vMerge/>
            <w:hideMark/>
          </w:tcPr>
          <w:p w14:paraId="293D2B0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2AA859ED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78E9D4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5534B83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628CB0E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1237,00 </w:t>
            </w:r>
          </w:p>
        </w:tc>
        <w:tc>
          <w:tcPr>
            <w:tcW w:w="368" w:type="pct"/>
            <w:gridSpan w:val="2"/>
            <w:hideMark/>
          </w:tcPr>
          <w:p w14:paraId="4A6BAFB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1 237,00</w:t>
            </w:r>
          </w:p>
        </w:tc>
        <w:tc>
          <w:tcPr>
            <w:tcW w:w="259" w:type="pct"/>
            <w:hideMark/>
          </w:tcPr>
          <w:p w14:paraId="203FD2F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1237,00</w:t>
            </w:r>
          </w:p>
        </w:tc>
        <w:tc>
          <w:tcPr>
            <w:tcW w:w="275" w:type="pct"/>
            <w:hideMark/>
          </w:tcPr>
          <w:p w14:paraId="4B8E55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1 237,00 </w:t>
            </w:r>
          </w:p>
        </w:tc>
        <w:tc>
          <w:tcPr>
            <w:tcW w:w="275" w:type="pct"/>
            <w:hideMark/>
          </w:tcPr>
          <w:p w14:paraId="2E68950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1 237,00 </w:t>
            </w:r>
          </w:p>
        </w:tc>
        <w:tc>
          <w:tcPr>
            <w:tcW w:w="276" w:type="pct"/>
            <w:hideMark/>
          </w:tcPr>
          <w:p w14:paraId="7D2AB45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1 237,00 </w:t>
            </w:r>
          </w:p>
        </w:tc>
        <w:tc>
          <w:tcPr>
            <w:tcW w:w="281" w:type="pct"/>
            <w:hideMark/>
          </w:tcPr>
          <w:p w14:paraId="6A5461C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42385E9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0792C43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47F472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41D8973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4AF54E9" w14:textId="77777777" w:rsidTr="00BA6C1E">
        <w:trPr>
          <w:trHeight w:val="221"/>
        </w:trPr>
        <w:tc>
          <w:tcPr>
            <w:tcW w:w="183" w:type="pct"/>
            <w:vMerge w:val="restart"/>
            <w:hideMark/>
          </w:tcPr>
          <w:p w14:paraId="43C98EC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24" w:type="pct"/>
            <w:vMerge w:val="restart"/>
            <w:hideMark/>
          </w:tcPr>
          <w:p w14:paraId="26775EC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Создание и ремонт пешеходных коммуникаций</w:t>
            </w:r>
          </w:p>
        </w:tc>
        <w:tc>
          <w:tcPr>
            <w:tcW w:w="224" w:type="pct"/>
            <w:vMerge w:val="restart"/>
            <w:hideMark/>
          </w:tcPr>
          <w:p w14:paraId="4C7AF29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23BA95C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4811C3B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C8E596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2C08FC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FD4D8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38520D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3548F2B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  <w:hideMark/>
          </w:tcPr>
          <w:p w14:paraId="4A94ACA0" w14:textId="6EC3D2F4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</w:t>
            </w:r>
            <w:r w:rsidR="00FC2F96">
              <w:rPr>
                <w:rFonts w:eastAsiaTheme="minorEastAsia" w:cs="Times New Roman"/>
                <w:sz w:val="20"/>
                <w:szCs w:val="20"/>
                <w:lang w:eastAsia="ru-RU"/>
              </w:rPr>
              <w:t>ва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, дорожного хозяйства и экологии администрации городского округа Пущино</w:t>
            </w:r>
          </w:p>
        </w:tc>
      </w:tr>
      <w:tr w:rsidR="00A228B9" w:rsidRPr="00CA6951" w14:paraId="099EDDF4" w14:textId="77777777" w:rsidTr="00BA6C1E">
        <w:trPr>
          <w:trHeight w:val="415"/>
        </w:trPr>
        <w:tc>
          <w:tcPr>
            <w:tcW w:w="183" w:type="pct"/>
            <w:vMerge/>
            <w:hideMark/>
          </w:tcPr>
          <w:p w14:paraId="15593FD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1BF3FD98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7A5470C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4787EB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6DA1A09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C99F16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8CFF47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CE305B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C5E76E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4F042B5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6DFFCE6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D3426BA" w14:textId="77777777" w:rsidTr="00BA6C1E">
        <w:trPr>
          <w:trHeight w:val="557"/>
        </w:trPr>
        <w:tc>
          <w:tcPr>
            <w:tcW w:w="183" w:type="pct"/>
            <w:vMerge/>
            <w:hideMark/>
          </w:tcPr>
          <w:p w14:paraId="2EB58F8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064F8570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33BEBBE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73C73A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252E820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  <w:hideMark/>
          </w:tcPr>
          <w:p w14:paraId="043DFEC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964351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456A06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A548DD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58D19B9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7C4BA63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E70553B" w14:textId="77777777" w:rsidTr="00BA6C1E">
        <w:trPr>
          <w:trHeight w:val="423"/>
        </w:trPr>
        <w:tc>
          <w:tcPr>
            <w:tcW w:w="183" w:type="pct"/>
            <w:vMerge/>
            <w:hideMark/>
          </w:tcPr>
          <w:p w14:paraId="54BEA7E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313D20C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11EC7B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4E14A8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31F588C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338CB1F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794977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A8298C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F2CC6A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53CD571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0792310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BFD7230" w14:textId="77777777" w:rsidTr="00BA6C1E">
        <w:trPr>
          <w:trHeight w:val="731"/>
        </w:trPr>
        <w:tc>
          <w:tcPr>
            <w:tcW w:w="183" w:type="pct"/>
            <w:vMerge/>
            <w:hideMark/>
          </w:tcPr>
          <w:p w14:paraId="068270E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553332A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82B027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50B5CBD" w14:textId="357EFC14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6FF184A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1F7A7A7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8B82C6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C8D103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1AB4C84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247531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3EF8DB2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F62AC2D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75128CA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63AACE30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AB4FA7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BF9070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1B8ED3E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pct"/>
            <w:gridSpan w:val="6"/>
          </w:tcPr>
          <w:p w14:paraId="51635E3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hideMark/>
          </w:tcPr>
          <w:p w14:paraId="6C21568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5600E23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hideMark/>
          </w:tcPr>
          <w:p w14:paraId="7AF23C5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14:paraId="3A023EA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vMerge/>
            <w:hideMark/>
          </w:tcPr>
          <w:p w14:paraId="0329A31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27A816D" w14:textId="77777777" w:rsidTr="00BA6C1E">
        <w:trPr>
          <w:trHeight w:val="660"/>
        </w:trPr>
        <w:tc>
          <w:tcPr>
            <w:tcW w:w="183" w:type="pct"/>
            <w:vMerge/>
            <w:hideMark/>
          </w:tcPr>
          <w:p w14:paraId="3774401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hideMark/>
          </w:tcPr>
          <w:p w14:paraId="01CBD255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224" w:type="pct"/>
            <w:vMerge w:val="restart"/>
            <w:hideMark/>
          </w:tcPr>
          <w:p w14:paraId="0350B2C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49E7B3C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58E95D5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0BAF9D3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6B2E238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64171F1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6610457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1945C21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2433E0B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7540D00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21FF028" w14:textId="77777777" w:rsidTr="00BA6C1E">
        <w:trPr>
          <w:trHeight w:val="309"/>
        </w:trPr>
        <w:tc>
          <w:tcPr>
            <w:tcW w:w="183" w:type="pct"/>
            <w:vMerge/>
            <w:hideMark/>
          </w:tcPr>
          <w:p w14:paraId="40C4126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3D03EC0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A82181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4BE20A0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9A6D3A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5012A13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75BF4B8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46C1CC7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13CCE6B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36BACD6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3766854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31358E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484719B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6AB191E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3937861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3050311" w14:textId="77777777" w:rsidTr="00BA6C1E">
        <w:trPr>
          <w:trHeight w:val="256"/>
        </w:trPr>
        <w:tc>
          <w:tcPr>
            <w:tcW w:w="183" w:type="pct"/>
            <w:vMerge/>
            <w:hideMark/>
          </w:tcPr>
          <w:p w14:paraId="3E4CF32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29197AC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188336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7128F41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4B2847D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gridSpan w:val="2"/>
            <w:hideMark/>
          </w:tcPr>
          <w:p w14:paraId="6358826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hideMark/>
          </w:tcPr>
          <w:p w14:paraId="55909DD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hideMark/>
          </w:tcPr>
          <w:p w14:paraId="280304F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hideMark/>
          </w:tcPr>
          <w:p w14:paraId="16E2276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D0DC8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14D2821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AD4817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576BFE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67AC60C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5B0968C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EC1CE90" w14:textId="77777777" w:rsidTr="00BA6C1E">
        <w:trPr>
          <w:trHeight w:val="256"/>
        </w:trPr>
        <w:tc>
          <w:tcPr>
            <w:tcW w:w="183" w:type="pct"/>
            <w:vMerge/>
          </w:tcPr>
          <w:p w14:paraId="4253712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</w:tcPr>
          <w:p w14:paraId="1629A890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созданных и отремонтированных пешеходных коммуникаций</w:t>
            </w:r>
            <w:r w:rsidRPr="00CA6951">
              <w:rPr>
                <w:rFonts w:cs="Times New Roman"/>
                <w:sz w:val="20"/>
                <w:szCs w:val="20"/>
              </w:rPr>
              <w:t xml:space="preserve"> </w:t>
            </w: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 счет средств муниципального образования Московской области, ед.</w:t>
            </w:r>
          </w:p>
        </w:tc>
        <w:tc>
          <w:tcPr>
            <w:tcW w:w="224" w:type="pct"/>
            <w:vMerge w:val="restart"/>
          </w:tcPr>
          <w:p w14:paraId="57344E4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0CAC4CA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49050EA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</w:tcPr>
          <w:p w14:paraId="6210567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</w:tcPr>
          <w:p w14:paraId="27D2E53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60B0F0E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7F15EFE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07A08C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353B6E8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</w:tcPr>
          <w:p w14:paraId="440B40C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79D5F14" w14:textId="77777777" w:rsidTr="00BA6C1E">
        <w:trPr>
          <w:trHeight w:val="256"/>
        </w:trPr>
        <w:tc>
          <w:tcPr>
            <w:tcW w:w="183" w:type="pct"/>
            <w:vMerge/>
          </w:tcPr>
          <w:p w14:paraId="6C1E5F3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64370F2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F4D2D1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3EC8016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9EBC1A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</w:tcPr>
          <w:p w14:paraId="04705A8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654E2F2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0374E9C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</w:tcPr>
          <w:p w14:paraId="3738562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</w:tcPr>
          <w:p w14:paraId="074CC84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</w:tcPr>
          <w:p w14:paraId="27ABACD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0012DA0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6E41EB5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71ED80E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3F771CE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C0703FD" w14:textId="77777777" w:rsidTr="00BA6C1E">
        <w:trPr>
          <w:trHeight w:val="256"/>
        </w:trPr>
        <w:tc>
          <w:tcPr>
            <w:tcW w:w="183" w:type="pct"/>
            <w:vMerge/>
          </w:tcPr>
          <w:p w14:paraId="4B5557D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241770DB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3251394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7110449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182369B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gridSpan w:val="2"/>
          </w:tcPr>
          <w:p w14:paraId="219B287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</w:tcPr>
          <w:p w14:paraId="586CEDD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65EC63C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8BCEF5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3367D8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C79676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87F997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22FC1B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D27BF5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48E3F3A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877D6DD" w14:textId="77777777" w:rsidTr="00BA6C1E">
        <w:trPr>
          <w:trHeight w:val="256"/>
        </w:trPr>
        <w:tc>
          <w:tcPr>
            <w:tcW w:w="183" w:type="pct"/>
            <w:vMerge w:val="restart"/>
          </w:tcPr>
          <w:p w14:paraId="6430F53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24" w:type="pct"/>
            <w:vMerge w:val="restart"/>
          </w:tcPr>
          <w:p w14:paraId="453B7BC5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16081108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24" w:type="pct"/>
            <w:vMerge w:val="restart"/>
          </w:tcPr>
          <w:p w14:paraId="4E8218E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70031EB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42BDBAB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453" w:type="pct"/>
            <w:gridSpan w:val="6"/>
          </w:tcPr>
          <w:p w14:paraId="03B15B9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281" w:type="pct"/>
          </w:tcPr>
          <w:p w14:paraId="4613B0E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76" w:type="pct"/>
          </w:tcPr>
          <w:p w14:paraId="7C759FB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76" w:type="pct"/>
          </w:tcPr>
          <w:p w14:paraId="477C687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ABFD6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7C865500" w14:textId="365491A6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</w:t>
            </w:r>
            <w:r w:rsidR="00FC2F96">
              <w:rPr>
                <w:rFonts w:eastAsiaTheme="minorEastAsia" w:cs="Times New Roman"/>
                <w:sz w:val="20"/>
                <w:szCs w:val="20"/>
                <w:lang w:eastAsia="ru-RU"/>
              </w:rPr>
              <w:t>ва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, дорожного хозяйства и экологии администрации городского округа Пущино</w:t>
            </w:r>
          </w:p>
        </w:tc>
      </w:tr>
      <w:tr w:rsidR="00A228B9" w:rsidRPr="00CA6951" w14:paraId="78B2EAEC" w14:textId="77777777" w:rsidTr="00BA6C1E">
        <w:trPr>
          <w:trHeight w:val="256"/>
        </w:trPr>
        <w:tc>
          <w:tcPr>
            <w:tcW w:w="183" w:type="pct"/>
            <w:vMerge/>
          </w:tcPr>
          <w:p w14:paraId="387AAB7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55118DA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D746F8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6E74D6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4292686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453" w:type="pct"/>
            <w:gridSpan w:val="6"/>
          </w:tcPr>
          <w:p w14:paraId="05BCF3E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281" w:type="pct"/>
          </w:tcPr>
          <w:p w14:paraId="3CE63B7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76" w:type="pct"/>
          </w:tcPr>
          <w:p w14:paraId="678312F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76" w:type="pct"/>
          </w:tcPr>
          <w:p w14:paraId="2A7AD74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5A0D6C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465CFF1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E1BD00C" w14:textId="77777777" w:rsidTr="00BA6C1E">
        <w:trPr>
          <w:trHeight w:val="256"/>
        </w:trPr>
        <w:tc>
          <w:tcPr>
            <w:tcW w:w="183" w:type="pct"/>
            <w:vMerge/>
          </w:tcPr>
          <w:p w14:paraId="02EB4A3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178AB171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3EC5FBE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C5D416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30A201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52120F2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9DB2B0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80F3ED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BEA323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294603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413BCC5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8F25BDB" w14:textId="77777777" w:rsidTr="00BA6C1E">
        <w:trPr>
          <w:trHeight w:val="256"/>
        </w:trPr>
        <w:tc>
          <w:tcPr>
            <w:tcW w:w="183" w:type="pct"/>
            <w:vMerge/>
          </w:tcPr>
          <w:p w14:paraId="7C09220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056BD6FE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5237D6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D8EBBE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37CC2EF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2F32989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314B10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BD8EB2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BC32B0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956E49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058D4DE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663207B" w14:textId="77777777" w:rsidTr="00BA6C1E">
        <w:trPr>
          <w:trHeight w:val="256"/>
        </w:trPr>
        <w:tc>
          <w:tcPr>
            <w:tcW w:w="183" w:type="pct"/>
            <w:vMerge/>
          </w:tcPr>
          <w:p w14:paraId="24BA983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256EE7B3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ABB96D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7995B321" w14:textId="0C9AE793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7F05E5B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204A402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B8CB5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024369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84F74D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B42D74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3E49202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9C41CE7" w14:textId="77777777" w:rsidTr="00BA6C1E">
        <w:trPr>
          <w:trHeight w:val="256"/>
        </w:trPr>
        <w:tc>
          <w:tcPr>
            <w:tcW w:w="183" w:type="pct"/>
            <w:vMerge/>
          </w:tcPr>
          <w:p w14:paraId="73E1DDE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B0A00B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09CA4F9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315CF96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56D997B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749D845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9EB076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887AF6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860794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8196C7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7263CD3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F93144F" w14:textId="77777777" w:rsidTr="00BA6C1E">
        <w:trPr>
          <w:trHeight w:val="256"/>
        </w:trPr>
        <w:tc>
          <w:tcPr>
            <w:tcW w:w="183" w:type="pct"/>
            <w:vMerge/>
          </w:tcPr>
          <w:p w14:paraId="7395C20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14:paraId="534166FA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созданных административных комиссий, ед.</w:t>
            </w:r>
          </w:p>
        </w:tc>
        <w:tc>
          <w:tcPr>
            <w:tcW w:w="224" w:type="pct"/>
            <w:vMerge w:val="restart"/>
          </w:tcPr>
          <w:p w14:paraId="0F1855F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33A6DA1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2308A94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</w:tcPr>
          <w:p w14:paraId="1E51C56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</w:tcPr>
          <w:p w14:paraId="420DFED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</w:tcPr>
          <w:p w14:paraId="2DF7625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14:paraId="068384D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14:paraId="7E8BBD3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14:paraId="51E5C42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76A33E1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3F21E0F" w14:textId="77777777" w:rsidTr="00BA6C1E">
        <w:trPr>
          <w:trHeight w:val="256"/>
        </w:trPr>
        <w:tc>
          <w:tcPr>
            <w:tcW w:w="183" w:type="pct"/>
            <w:vMerge/>
          </w:tcPr>
          <w:p w14:paraId="787F0E0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3D4977E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4689F1F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3515A10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19CE3CE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</w:tcPr>
          <w:p w14:paraId="1803B48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6131588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3D1D7FA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</w:tcPr>
          <w:p w14:paraId="2FB69F8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</w:tcPr>
          <w:p w14:paraId="0C13D06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</w:tcPr>
          <w:p w14:paraId="6F2F7DC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14:paraId="0BF9EEA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14:paraId="0E4533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14:paraId="0FDEC6E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708185A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CC57EA4" w14:textId="77777777" w:rsidTr="00BA6C1E">
        <w:trPr>
          <w:trHeight w:val="256"/>
        </w:trPr>
        <w:tc>
          <w:tcPr>
            <w:tcW w:w="183" w:type="pct"/>
            <w:vMerge/>
          </w:tcPr>
          <w:p w14:paraId="6A77E19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14173EC5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5ACFD34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71E8F7B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117559F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pct"/>
            <w:gridSpan w:val="2"/>
          </w:tcPr>
          <w:p w14:paraId="5E0A25A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</w:tcPr>
          <w:p w14:paraId="4652B92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" w:type="pct"/>
          </w:tcPr>
          <w:p w14:paraId="6E96E0D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2D3B9A3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29876E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E16D2A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C9C8D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CEFA3E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070BA6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0FABCC3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5C9D451" w14:textId="77777777" w:rsidTr="00BA6C1E">
        <w:trPr>
          <w:trHeight w:val="300"/>
        </w:trPr>
        <w:tc>
          <w:tcPr>
            <w:tcW w:w="183" w:type="pct"/>
            <w:vMerge w:val="restart"/>
            <w:hideMark/>
          </w:tcPr>
          <w:p w14:paraId="4F9849A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24" w:type="pct"/>
            <w:vMerge w:val="restart"/>
            <w:hideMark/>
          </w:tcPr>
          <w:p w14:paraId="204F1B23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01.04.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224" w:type="pct"/>
            <w:vMerge w:val="restart"/>
            <w:hideMark/>
          </w:tcPr>
          <w:p w14:paraId="15D0C46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050BE0E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33C032A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F63C24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120EB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6FA087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124BC6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795D04E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  <w:hideMark/>
          </w:tcPr>
          <w:p w14:paraId="0091D5F5" w14:textId="7D596441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</w:t>
            </w:r>
            <w:r w:rsidR="00FC2F96">
              <w:rPr>
                <w:rFonts w:eastAsiaTheme="minorEastAsia" w:cs="Times New Roman"/>
                <w:sz w:val="20"/>
                <w:szCs w:val="20"/>
                <w:lang w:eastAsia="ru-RU"/>
              </w:rPr>
              <w:t>ва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, дорожного хозяйства и экологии администрации городского округа Пущино</w:t>
            </w:r>
          </w:p>
        </w:tc>
      </w:tr>
      <w:tr w:rsidR="00A228B9" w:rsidRPr="00CA6951" w14:paraId="5ACF6353" w14:textId="77777777" w:rsidTr="00BA6C1E">
        <w:trPr>
          <w:trHeight w:val="346"/>
        </w:trPr>
        <w:tc>
          <w:tcPr>
            <w:tcW w:w="183" w:type="pct"/>
            <w:vMerge/>
            <w:hideMark/>
          </w:tcPr>
          <w:p w14:paraId="5AE3301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58B8FA1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B5EF103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450E3D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7E40C00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1514F85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086C81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DB6E89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D0567E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336F151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4788812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CB24E18" w14:textId="77777777" w:rsidTr="00BA6C1E">
        <w:trPr>
          <w:trHeight w:val="549"/>
        </w:trPr>
        <w:tc>
          <w:tcPr>
            <w:tcW w:w="183" w:type="pct"/>
            <w:vMerge/>
            <w:hideMark/>
          </w:tcPr>
          <w:p w14:paraId="61223CC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7983292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37CFF06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F47654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3105534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34586F4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FB2089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C00E7E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9CDF26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2CD8E6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1805419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537CF9B" w14:textId="77777777" w:rsidTr="00BA6C1E">
        <w:trPr>
          <w:trHeight w:val="401"/>
        </w:trPr>
        <w:tc>
          <w:tcPr>
            <w:tcW w:w="183" w:type="pct"/>
            <w:vMerge/>
            <w:hideMark/>
          </w:tcPr>
          <w:p w14:paraId="7F6ABB7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3CA5DE41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24C355C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0A7EAC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44E6C4C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41738F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9F1560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A7D9BB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FCB812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6D26FF3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0C1B0FB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09199A5" w14:textId="77777777" w:rsidTr="00BA6C1E">
        <w:trPr>
          <w:trHeight w:val="749"/>
        </w:trPr>
        <w:tc>
          <w:tcPr>
            <w:tcW w:w="183" w:type="pct"/>
            <w:vMerge/>
            <w:hideMark/>
          </w:tcPr>
          <w:p w14:paraId="4924302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0C57D62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0C07B47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3462119" w14:textId="389585CB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0470687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7637EE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F086B8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1125E2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8B1FF7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4FA24C2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2050386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085DE5A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2CC025E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627C173E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D94820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54E5FC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3ABE19F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29F6A7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68CFDE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19F592B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D0B0E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2C26640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57D77A9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4828C6F" w14:textId="77777777" w:rsidTr="00BA6C1E">
        <w:trPr>
          <w:trHeight w:val="300"/>
        </w:trPr>
        <w:tc>
          <w:tcPr>
            <w:tcW w:w="183" w:type="pct"/>
            <w:vMerge/>
            <w:hideMark/>
          </w:tcPr>
          <w:p w14:paraId="2AAFD5B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hideMark/>
          </w:tcPr>
          <w:p w14:paraId="36A6E86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приобретенной коммунальной техники, ед.</w:t>
            </w:r>
          </w:p>
        </w:tc>
        <w:tc>
          <w:tcPr>
            <w:tcW w:w="224" w:type="pct"/>
            <w:vMerge w:val="restart"/>
            <w:hideMark/>
          </w:tcPr>
          <w:p w14:paraId="3C2FC19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0F22256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2C02BE8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0055466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62797CD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69B7CF4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4B989AD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3879B44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3004DC4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4583989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1525E95" w14:textId="77777777" w:rsidTr="00BA6C1E">
        <w:trPr>
          <w:trHeight w:val="300"/>
        </w:trPr>
        <w:tc>
          <w:tcPr>
            <w:tcW w:w="183" w:type="pct"/>
            <w:vMerge/>
            <w:hideMark/>
          </w:tcPr>
          <w:p w14:paraId="7F52708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18B34AE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314D366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7A2C763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16BF03C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3901ACC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104D6DC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057993A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2422737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58B56BF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42FC79C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6AD8182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F23D36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1C730A9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0469FE6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E7B89BF" w14:textId="77777777" w:rsidTr="00BA6C1E">
        <w:trPr>
          <w:trHeight w:val="365"/>
        </w:trPr>
        <w:tc>
          <w:tcPr>
            <w:tcW w:w="183" w:type="pct"/>
            <w:vMerge/>
            <w:hideMark/>
          </w:tcPr>
          <w:p w14:paraId="000362C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1CF2493D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5F058D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408C1F4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5A99DF92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368" w:type="pct"/>
            <w:gridSpan w:val="2"/>
            <w:hideMark/>
          </w:tcPr>
          <w:p w14:paraId="5C22B94E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59" w:type="pct"/>
            <w:hideMark/>
          </w:tcPr>
          <w:p w14:paraId="3B2BDA4D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5" w:type="pct"/>
            <w:hideMark/>
          </w:tcPr>
          <w:p w14:paraId="1C628435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0A769CA1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36388E2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81" w:type="pct"/>
            <w:hideMark/>
          </w:tcPr>
          <w:p w14:paraId="1C870904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37199CD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825FB8E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24304543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6ADDEA8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12461F3" w14:textId="77777777" w:rsidTr="00BA6C1E">
        <w:trPr>
          <w:trHeight w:val="326"/>
        </w:trPr>
        <w:tc>
          <w:tcPr>
            <w:tcW w:w="183" w:type="pct"/>
            <w:vMerge w:val="restart"/>
            <w:hideMark/>
          </w:tcPr>
          <w:p w14:paraId="4460478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24" w:type="pct"/>
            <w:vMerge w:val="restart"/>
          </w:tcPr>
          <w:p w14:paraId="3CA478B5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0CB784DC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224" w:type="pct"/>
            <w:vMerge w:val="restart"/>
            <w:hideMark/>
          </w:tcPr>
          <w:p w14:paraId="77709BD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3618C3C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6F1C912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69554</w:t>
            </w:r>
          </w:p>
        </w:tc>
        <w:tc>
          <w:tcPr>
            <w:tcW w:w="1453" w:type="pct"/>
            <w:gridSpan w:val="6"/>
          </w:tcPr>
          <w:p w14:paraId="35FA2EE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34534</w:t>
            </w:r>
          </w:p>
        </w:tc>
        <w:tc>
          <w:tcPr>
            <w:tcW w:w="281" w:type="pct"/>
            <w:hideMark/>
          </w:tcPr>
          <w:p w14:paraId="59E75AA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276" w:type="pct"/>
            <w:hideMark/>
          </w:tcPr>
          <w:p w14:paraId="1B8E35C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276" w:type="pct"/>
            <w:hideMark/>
          </w:tcPr>
          <w:p w14:paraId="39B1DD1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777BDEB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  <w:hideMark/>
          </w:tcPr>
          <w:p w14:paraId="661B51F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28B9" w:rsidRPr="00CA6951" w14:paraId="7EF499CD" w14:textId="77777777" w:rsidTr="00BA6C1E">
        <w:trPr>
          <w:trHeight w:val="461"/>
        </w:trPr>
        <w:tc>
          <w:tcPr>
            <w:tcW w:w="183" w:type="pct"/>
            <w:vMerge/>
            <w:hideMark/>
          </w:tcPr>
          <w:p w14:paraId="2BCE6C5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291FF165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97C7FB7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83C690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5095C0F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1C1920B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B08196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0C2EB2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0C4A24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7292F0A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0A266B7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695D651" w14:textId="77777777" w:rsidTr="00BA6C1E">
        <w:trPr>
          <w:trHeight w:val="131"/>
        </w:trPr>
        <w:tc>
          <w:tcPr>
            <w:tcW w:w="183" w:type="pct"/>
            <w:vMerge/>
            <w:hideMark/>
          </w:tcPr>
          <w:p w14:paraId="08BD3FD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5F45EF98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9057CA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28CC64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6D9E511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D993F3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2B1AEE6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337F1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438BBC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1F8899E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56863B1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1A01363" w14:textId="77777777" w:rsidTr="00BA6C1E">
        <w:trPr>
          <w:trHeight w:val="519"/>
        </w:trPr>
        <w:tc>
          <w:tcPr>
            <w:tcW w:w="183" w:type="pct"/>
            <w:vMerge/>
            <w:hideMark/>
          </w:tcPr>
          <w:p w14:paraId="6D4BD00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10782D8E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6D785D0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D96ABF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5850007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102EB7F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B5527D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CE584F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C2BFF1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4EE5974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58EA5A8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9714FD7" w14:textId="77777777" w:rsidTr="00BA6C1E">
        <w:trPr>
          <w:trHeight w:val="670"/>
        </w:trPr>
        <w:tc>
          <w:tcPr>
            <w:tcW w:w="183" w:type="pct"/>
            <w:vMerge/>
            <w:hideMark/>
          </w:tcPr>
          <w:p w14:paraId="651479B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5D8EE0A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D4E8D0A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9858EF3" w14:textId="6E79AF26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73C9E3B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69554</w:t>
            </w:r>
          </w:p>
        </w:tc>
        <w:tc>
          <w:tcPr>
            <w:tcW w:w="1453" w:type="pct"/>
            <w:gridSpan w:val="6"/>
          </w:tcPr>
          <w:p w14:paraId="2331720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34534</w:t>
            </w:r>
          </w:p>
        </w:tc>
        <w:tc>
          <w:tcPr>
            <w:tcW w:w="281" w:type="pct"/>
            <w:hideMark/>
          </w:tcPr>
          <w:p w14:paraId="3AEFE69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276" w:type="pct"/>
            <w:hideMark/>
          </w:tcPr>
          <w:p w14:paraId="206DC7E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17510</w:t>
            </w:r>
          </w:p>
        </w:tc>
        <w:tc>
          <w:tcPr>
            <w:tcW w:w="276" w:type="pct"/>
            <w:hideMark/>
          </w:tcPr>
          <w:p w14:paraId="2E99F63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6386FF3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4CF977A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9037EBF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2B10A7B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8FF3C0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32AE8786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C91F53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367A5C5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0F36139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289B078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E7BFD2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5AB0BA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1DEB84C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6F52729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28CA023" w14:textId="77777777" w:rsidTr="00BA6C1E">
        <w:trPr>
          <w:trHeight w:val="619"/>
        </w:trPr>
        <w:tc>
          <w:tcPr>
            <w:tcW w:w="183" w:type="pct"/>
            <w:vMerge/>
            <w:hideMark/>
          </w:tcPr>
          <w:p w14:paraId="2622488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14:paraId="0C44D5B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224" w:type="pct"/>
            <w:vMerge w:val="restart"/>
            <w:hideMark/>
          </w:tcPr>
          <w:p w14:paraId="47C74DD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4402A0E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33E294C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16737E1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67B9680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4EDA05A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1D16C6D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0DD6AEF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0002646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76D2081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CD02CD4" w14:textId="77777777" w:rsidTr="00BA6C1E">
        <w:trPr>
          <w:trHeight w:val="147"/>
        </w:trPr>
        <w:tc>
          <w:tcPr>
            <w:tcW w:w="183" w:type="pct"/>
            <w:vMerge/>
            <w:hideMark/>
          </w:tcPr>
          <w:p w14:paraId="17E8414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441BE255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7CC6A58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6BCA07C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09983B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5C5EA0E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35508CB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6E32786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21411AC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59ACE96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59822B1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71BB1C8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3242D38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48B952A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08A5D45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15D5575" w14:textId="77777777" w:rsidTr="00BA6C1E">
        <w:trPr>
          <w:trHeight w:val="283"/>
        </w:trPr>
        <w:tc>
          <w:tcPr>
            <w:tcW w:w="183" w:type="pct"/>
            <w:vMerge/>
            <w:hideMark/>
          </w:tcPr>
          <w:p w14:paraId="39549A5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7DB17622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C0DEC9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5D3A289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1B34B4A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368" w:type="pct"/>
            <w:gridSpan w:val="2"/>
            <w:hideMark/>
          </w:tcPr>
          <w:p w14:paraId="5003253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259" w:type="pct"/>
            <w:hideMark/>
          </w:tcPr>
          <w:p w14:paraId="23B676F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275" w:type="pct"/>
            <w:hideMark/>
          </w:tcPr>
          <w:p w14:paraId="29FE6AA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275" w:type="pct"/>
            <w:hideMark/>
          </w:tcPr>
          <w:p w14:paraId="204E2D6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276" w:type="pct"/>
            <w:hideMark/>
          </w:tcPr>
          <w:p w14:paraId="722FE29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281" w:type="pct"/>
            <w:hideMark/>
          </w:tcPr>
          <w:p w14:paraId="32149A77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B769860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6FC09036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496952B1" w14:textId="77777777" w:rsidR="00A228B9" w:rsidRPr="00E74E8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6896198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8B64B04" w14:textId="77777777" w:rsidTr="00BA6C1E">
        <w:trPr>
          <w:trHeight w:val="415"/>
        </w:trPr>
        <w:tc>
          <w:tcPr>
            <w:tcW w:w="183" w:type="pct"/>
            <w:vMerge w:val="restart"/>
            <w:hideMark/>
          </w:tcPr>
          <w:p w14:paraId="54A4636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24" w:type="pct"/>
            <w:vMerge w:val="restart"/>
            <w:hideMark/>
          </w:tcPr>
          <w:p w14:paraId="4186A14A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01.16. 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224" w:type="pct"/>
            <w:vMerge w:val="restart"/>
            <w:hideMark/>
          </w:tcPr>
          <w:p w14:paraId="64E66E2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771D631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3D6FC37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178769,52</w:t>
            </w:r>
          </w:p>
        </w:tc>
        <w:tc>
          <w:tcPr>
            <w:tcW w:w="1453" w:type="pct"/>
            <w:gridSpan w:val="6"/>
          </w:tcPr>
          <w:p w14:paraId="03AAC98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96748,76</w:t>
            </w:r>
          </w:p>
        </w:tc>
        <w:tc>
          <w:tcPr>
            <w:tcW w:w="281" w:type="pct"/>
            <w:hideMark/>
          </w:tcPr>
          <w:p w14:paraId="4A013DD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475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2CAD609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34500,76 </w:t>
            </w:r>
          </w:p>
        </w:tc>
        <w:tc>
          <w:tcPr>
            <w:tcW w:w="276" w:type="pct"/>
            <w:hideMark/>
          </w:tcPr>
          <w:p w14:paraId="125FE07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0332297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 w:val="restart"/>
            <w:hideMark/>
          </w:tcPr>
          <w:p w14:paraId="366E837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E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28B9" w:rsidRPr="00CA6951" w14:paraId="2B678677" w14:textId="77777777" w:rsidTr="00BA6C1E">
        <w:trPr>
          <w:trHeight w:val="417"/>
        </w:trPr>
        <w:tc>
          <w:tcPr>
            <w:tcW w:w="183" w:type="pct"/>
            <w:vMerge/>
            <w:hideMark/>
          </w:tcPr>
          <w:p w14:paraId="1468C0A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11B4A01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96E53C4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89075F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590B91C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3" w:type="pct"/>
            <w:gridSpan w:val="6"/>
          </w:tcPr>
          <w:p w14:paraId="2BE4468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F735F1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8140DA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745DD70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4F0FFDD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33890A9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30B7366" w14:textId="77777777" w:rsidTr="00BA6C1E">
        <w:trPr>
          <w:trHeight w:val="515"/>
        </w:trPr>
        <w:tc>
          <w:tcPr>
            <w:tcW w:w="183" w:type="pct"/>
            <w:vMerge/>
            <w:hideMark/>
          </w:tcPr>
          <w:p w14:paraId="3D9E4DA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7D1527D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FA6B488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968934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2BE61A4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3589E9D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6DC6F6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1AA0F1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411D54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3B30ACA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555D9AE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6624039" w14:textId="77777777" w:rsidTr="00BA6C1E">
        <w:trPr>
          <w:trHeight w:val="420"/>
        </w:trPr>
        <w:tc>
          <w:tcPr>
            <w:tcW w:w="183" w:type="pct"/>
            <w:vMerge/>
            <w:hideMark/>
          </w:tcPr>
          <w:p w14:paraId="6956B25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3E05C7B2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7ECAD8B1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6E8071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4E65FDD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39C6EE5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1FB1D73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049A5CD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0E90B6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77678A6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5A360B7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36801FE" w14:textId="77777777" w:rsidTr="00BA6C1E">
        <w:trPr>
          <w:trHeight w:val="713"/>
        </w:trPr>
        <w:tc>
          <w:tcPr>
            <w:tcW w:w="183" w:type="pct"/>
            <w:vMerge/>
            <w:hideMark/>
          </w:tcPr>
          <w:p w14:paraId="6246B7C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4E061F4B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BEB68B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11C5671" w14:textId="5A57C29D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672D2ED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178769,52</w:t>
            </w:r>
          </w:p>
        </w:tc>
        <w:tc>
          <w:tcPr>
            <w:tcW w:w="1453" w:type="pct"/>
            <w:gridSpan w:val="6"/>
          </w:tcPr>
          <w:p w14:paraId="4B6A459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96748,76</w:t>
            </w:r>
          </w:p>
        </w:tc>
        <w:tc>
          <w:tcPr>
            <w:tcW w:w="281" w:type="pct"/>
            <w:hideMark/>
          </w:tcPr>
          <w:p w14:paraId="46FBC19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475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276" w:type="pct"/>
            <w:hideMark/>
          </w:tcPr>
          <w:p w14:paraId="433F7A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34500,76</w:t>
            </w:r>
          </w:p>
        </w:tc>
        <w:tc>
          <w:tcPr>
            <w:tcW w:w="276" w:type="pct"/>
            <w:hideMark/>
          </w:tcPr>
          <w:p w14:paraId="753D128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42FC133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5B7A06E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CFD65BC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782155F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31EB1BAD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39191F1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2298991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5335558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401EFDE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FFF42E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7EB7B79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90C1EB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1102FEC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3AF4661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E5BF1F3" w14:textId="77777777" w:rsidTr="00BA6C1E">
        <w:trPr>
          <w:trHeight w:val="507"/>
        </w:trPr>
        <w:tc>
          <w:tcPr>
            <w:tcW w:w="183" w:type="pct"/>
            <w:vMerge/>
            <w:hideMark/>
          </w:tcPr>
          <w:p w14:paraId="3034ADE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7000FB4B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224" w:type="pct"/>
            <w:vMerge w:val="restart"/>
            <w:hideMark/>
          </w:tcPr>
          <w:p w14:paraId="70B54DC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76769E7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AB2CB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DEC2A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DDF1D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9353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344" w:type="pct"/>
            <w:vMerge w:val="restart"/>
            <w:hideMark/>
          </w:tcPr>
          <w:p w14:paraId="07F9BDB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12EEE4E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71CF3A5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35FE1B0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7060E73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5093F25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56C5C6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7C5D323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FD3898C" w14:textId="77777777" w:rsidTr="00BA6C1E">
        <w:trPr>
          <w:trHeight w:val="300"/>
        </w:trPr>
        <w:tc>
          <w:tcPr>
            <w:tcW w:w="183" w:type="pct"/>
            <w:vMerge/>
            <w:hideMark/>
          </w:tcPr>
          <w:p w14:paraId="485DB0E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14:paraId="4D58352E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BFD067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44ED09F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4A5598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6668340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46A011C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05D621F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02E09B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7DAFCBE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5C2E098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6D2F674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4E99678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6E259F5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345F1C7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46E78B5" w14:textId="77777777" w:rsidTr="00BA6C1E">
        <w:trPr>
          <w:trHeight w:val="390"/>
        </w:trPr>
        <w:tc>
          <w:tcPr>
            <w:tcW w:w="183" w:type="pct"/>
            <w:vMerge/>
            <w:hideMark/>
          </w:tcPr>
          <w:p w14:paraId="31509FE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14:paraId="7D13CEF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7BF7B65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691B14E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4EFEA28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AE44D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368" w:type="pct"/>
            <w:gridSpan w:val="2"/>
            <w:hideMark/>
          </w:tcPr>
          <w:p w14:paraId="4D93317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DC66E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259" w:type="pct"/>
            <w:hideMark/>
          </w:tcPr>
          <w:p w14:paraId="7C64CE9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56377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275" w:type="pct"/>
            <w:hideMark/>
          </w:tcPr>
          <w:p w14:paraId="0099DA1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4FAD3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275" w:type="pct"/>
            <w:hideMark/>
          </w:tcPr>
          <w:p w14:paraId="70B51E8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60F69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276" w:type="pct"/>
            <w:hideMark/>
          </w:tcPr>
          <w:p w14:paraId="75E0393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01099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431877,81</w:t>
            </w:r>
          </w:p>
        </w:tc>
        <w:tc>
          <w:tcPr>
            <w:tcW w:w="281" w:type="pct"/>
            <w:hideMark/>
          </w:tcPr>
          <w:p w14:paraId="60DAC33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381215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BE94EE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5084487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7DDCA33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C27EAC6" w14:textId="77777777" w:rsidTr="00BA6C1E">
        <w:trPr>
          <w:trHeight w:val="217"/>
        </w:trPr>
        <w:tc>
          <w:tcPr>
            <w:tcW w:w="183" w:type="pct"/>
            <w:vMerge w:val="restart"/>
          </w:tcPr>
          <w:p w14:paraId="6D1977D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524" w:type="pct"/>
            <w:vMerge w:val="restart"/>
          </w:tcPr>
          <w:p w14:paraId="0516726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492ECAFB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224" w:type="pct"/>
            <w:vMerge w:val="restart"/>
          </w:tcPr>
          <w:p w14:paraId="232DCD9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2F33C0A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6F72175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06F539B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8B32F3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D272A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29FAC1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299CBD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612ED17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228B9" w:rsidRPr="00CA6951" w14:paraId="2AF5805D" w14:textId="77777777" w:rsidTr="00BA6C1E">
        <w:trPr>
          <w:trHeight w:val="217"/>
        </w:trPr>
        <w:tc>
          <w:tcPr>
            <w:tcW w:w="183" w:type="pct"/>
            <w:vMerge/>
          </w:tcPr>
          <w:p w14:paraId="0266A5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6E88EE6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2BECE2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3CF741F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74A9DF5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33E910A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F31863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9F64C0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8D0CD1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D59C08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773AEF2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2276297" w14:textId="77777777" w:rsidTr="00BA6C1E">
        <w:trPr>
          <w:trHeight w:val="217"/>
        </w:trPr>
        <w:tc>
          <w:tcPr>
            <w:tcW w:w="183" w:type="pct"/>
            <w:vMerge/>
          </w:tcPr>
          <w:p w14:paraId="274A377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653FB017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575361F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34E1DAA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578E330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05485EC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468937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AEF202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2B0D6F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533FCD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067719D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362B03C" w14:textId="77777777" w:rsidTr="00BA6C1E">
        <w:trPr>
          <w:trHeight w:val="217"/>
        </w:trPr>
        <w:tc>
          <w:tcPr>
            <w:tcW w:w="183" w:type="pct"/>
            <w:vMerge/>
          </w:tcPr>
          <w:p w14:paraId="5BFDFCA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9D20BDA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4A1D6FB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65421F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44A8C49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1989F0D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BE8BC0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A82F9B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DB1D34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A02BAF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25CC22E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F42A326" w14:textId="77777777" w:rsidTr="00BA6C1E">
        <w:trPr>
          <w:trHeight w:val="621"/>
        </w:trPr>
        <w:tc>
          <w:tcPr>
            <w:tcW w:w="183" w:type="pct"/>
            <w:vMerge/>
          </w:tcPr>
          <w:p w14:paraId="1C0FC4D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24002EAC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360B54E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BC4E247" w14:textId="0ED9E100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7B29BF1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0B95CF8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D46F14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5A2904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885ADB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B6608B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5468459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D8D0AC6" w14:textId="77777777" w:rsidTr="00BA6C1E">
        <w:trPr>
          <w:trHeight w:val="217"/>
        </w:trPr>
        <w:tc>
          <w:tcPr>
            <w:tcW w:w="183" w:type="pct"/>
            <w:vMerge/>
          </w:tcPr>
          <w:p w14:paraId="7A79B4D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2A1C1D69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3A115B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5CA0B4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531EA24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5944DD6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1EDACA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6064BE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A9ABBB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D1FB99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352091F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52B95FE" w14:textId="77777777" w:rsidTr="00BA6C1E">
        <w:trPr>
          <w:trHeight w:val="217"/>
        </w:trPr>
        <w:tc>
          <w:tcPr>
            <w:tcW w:w="183" w:type="pct"/>
            <w:vMerge/>
          </w:tcPr>
          <w:p w14:paraId="66E3176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</w:tcPr>
          <w:p w14:paraId="3106DE6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224" w:type="pct"/>
            <w:vMerge w:val="restart"/>
          </w:tcPr>
          <w:p w14:paraId="6F900B6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04119E4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32F0A33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</w:tcPr>
          <w:p w14:paraId="54B338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101" w:type="pct"/>
            <w:gridSpan w:val="5"/>
          </w:tcPr>
          <w:p w14:paraId="7A8C2C9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6E979AB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4917FE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387D1E1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32F92E7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</w:tcPr>
          <w:p w14:paraId="1C78E66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CC53800" w14:textId="77777777" w:rsidTr="00BA6C1E">
        <w:trPr>
          <w:trHeight w:val="217"/>
        </w:trPr>
        <w:tc>
          <w:tcPr>
            <w:tcW w:w="183" w:type="pct"/>
            <w:vMerge/>
          </w:tcPr>
          <w:p w14:paraId="5426214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55D802E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5AF51F4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08BDD73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75F5119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14:paraId="55B0E72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7EA0DBF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7C22BAC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</w:tcPr>
          <w:p w14:paraId="5B63C1C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</w:tcPr>
          <w:p w14:paraId="1D0CC6C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</w:tcPr>
          <w:p w14:paraId="0E32ACF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49215B9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1FC27E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036D712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189AFC1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CDFE547" w14:textId="77777777" w:rsidTr="00BA6C1E">
        <w:trPr>
          <w:trHeight w:val="505"/>
        </w:trPr>
        <w:tc>
          <w:tcPr>
            <w:tcW w:w="183" w:type="pct"/>
            <w:vMerge/>
          </w:tcPr>
          <w:p w14:paraId="05021C5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D05DBE5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4D1B31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1BCF429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793B0D5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97AFAE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DF829F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46F9FF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9594E8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227666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5C90DFA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71A98C8" w14:textId="77777777" w:rsidTr="00BA6C1E">
        <w:trPr>
          <w:trHeight w:val="217"/>
        </w:trPr>
        <w:tc>
          <w:tcPr>
            <w:tcW w:w="183" w:type="pct"/>
            <w:vMerge w:val="restart"/>
            <w:hideMark/>
          </w:tcPr>
          <w:p w14:paraId="746B9AB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524" w:type="pct"/>
            <w:vMerge w:val="restart"/>
            <w:hideMark/>
          </w:tcPr>
          <w:p w14:paraId="5F1AB0EC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224" w:type="pct"/>
            <w:vMerge w:val="restart"/>
            <w:hideMark/>
          </w:tcPr>
          <w:p w14:paraId="1E023D2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56F0DED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71A146C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532613D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6D50CF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665FD12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4E7823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407C130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  <w:hideMark/>
          </w:tcPr>
          <w:p w14:paraId="72F4096D" w14:textId="3F073CAE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</w:t>
            </w:r>
            <w:r w:rsidR="00FC2F96">
              <w:rPr>
                <w:rFonts w:eastAsiaTheme="minorEastAsia" w:cs="Times New Roman"/>
                <w:sz w:val="20"/>
                <w:szCs w:val="20"/>
                <w:lang w:eastAsia="ru-RU"/>
              </w:rPr>
              <w:t>ва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C2F9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дорожного хозяйства и экологии администрации городского округа Пущино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28B9" w:rsidRPr="00CA6951" w14:paraId="41860F0E" w14:textId="77777777" w:rsidTr="00BA6C1E">
        <w:trPr>
          <w:trHeight w:val="516"/>
        </w:trPr>
        <w:tc>
          <w:tcPr>
            <w:tcW w:w="183" w:type="pct"/>
            <w:vMerge/>
            <w:hideMark/>
          </w:tcPr>
          <w:p w14:paraId="7263DFA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7C8745C8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6C8CF447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68433E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48C8760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4D655C5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44942F0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3DBF21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7E2FCB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4A06310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6A93C1F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A1E4144" w14:textId="77777777" w:rsidTr="00BA6C1E">
        <w:trPr>
          <w:trHeight w:val="613"/>
        </w:trPr>
        <w:tc>
          <w:tcPr>
            <w:tcW w:w="183" w:type="pct"/>
            <w:vMerge/>
            <w:hideMark/>
          </w:tcPr>
          <w:p w14:paraId="4EFC677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441B640E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69DA3CA8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455F57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20B78AF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3C59DA7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E1E4FA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BE1DC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2CAB0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24D7976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7DD75D2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1D2E012" w14:textId="77777777" w:rsidTr="00BA6C1E">
        <w:trPr>
          <w:trHeight w:val="481"/>
        </w:trPr>
        <w:tc>
          <w:tcPr>
            <w:tcW w:w="183" w:type="pct"/>
            <w:vMerge/>
            <w:hideMark/>
          </w:tcPr>
          <w:p w14:paraId="05BAB74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6715F602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08B950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5E1E3E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15F0AFA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4D90070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296AF54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074FAAA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1652EC6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0643676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62E1F72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B2CAFAD" w14:textId="77777777" w:rsidTr="00BA6C1E">
        <w:trPr>
          <w:trHeight w:val="657"/>
        </w:trPr>
        <w:tc>
          <w:tcPr>
            <w:tcW w:w="183" w:type="pct"/>
            <w:vMerge/>
            <w:hideMark/>
          </w:tcPr>
          <w:p w14:paraId="61EACAA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076D911C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1649F3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C3DA640" w14:textId="347FA9DD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441FBCD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109C6AE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5BBE283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291988F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3A8546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7BBAEA1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4CB3DCD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2CB2862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6C5C4BD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2BD5BE8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1FB625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3F9666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71DA1E0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57BE337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6C8C56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4F48E4B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3A7B2F7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hideMark/>
          </w:tcPr>
          <w:p w14:paraId="22D828F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  <w:hideMark/>
          </w:tcPr>
          <w:p w14:paraId="59A9666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4B1D85B" w14:textId="77777777" w:rsidTr="00BA6C1E">
        <w:trPr>
          <w:trHeight w:val="356"/>
        </w:trPr>
        <w:tc>
          <w:tcPr>
            <w:tcW w:w="183" w:type="pct"/>
            <w:vMerge/>
            <w:hideMark/>
          </w:tcPr>
          <w:p w14:paraId="56D907B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5F093E8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224" w:type="pct"/>
            <w:vMerge w:val="restart"/>
            <w:hideMark/>
          </w:tcPr>
          <w:p w14:paraId="00B0E5D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1D6D207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7E82A4F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7500284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2216346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48E498E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04CA8E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69D1D02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312C5C6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0DE210F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28130EE" w14:textId="77777777" w:rsidTr="00BA6C1E">
        <w:trPr>
          <w:trHeight w:val="306"/>
        </w:trPr>
        <w:tc>
          <w:tcPr>
            <w:tcW w:w="183" w:type="pct"/>
            <w:vMerge/>
            <w:hideMark/>
          </w:tcPr>
          <w:p w14:paraId="25C5E1D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14:paraId="3376CE1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6FCC933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1639209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28A418E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3A5BF37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7496FF4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5FCB4C3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1537872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0E491E0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26123FE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252B15D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00F2333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66A3E22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3828DBB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BAE7B99" w14:textId="77777777" w:rsidTr="00BA6C1E">
        <w:trPr>
          <w:trHeight w:val="139"/>
        </w:trPr>
        <w:tc>
          <w:tcPr>
            <w:tcW w:w="183" w:type="pct"/>
            <w:vMerge/>
            <w:hideMark/>
          </w:tcPr>
          <w:p w14:paraId="013ED83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14:paraId="62F9102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07ED195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2DF1B88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2D410D6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368" w:type="pct"/>
            <w:gridSpan w:val="2"/>
            <w:hideMark/>
          </w:tcPr>
          <w:p w14:paraId="33ABF3A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59" w:type="pct"/>
            <w:hideMark/>
          </w:tcPr>
          <w:p w14:paraId="66AEE8D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5F28640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2B91BF5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166A7A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81" w:type="pct"/>
            <w:hideMark/>
          </w:tcPr>
          <w:p w14:paraId="2A398D5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7CF082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1CE02D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474ED56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365EBE1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75224CD" w14:textId="77777777" w:rsidTr="00BA6C1E">
        <w:trPr>
          <w:trHeight w:val="188"/>
        </w:trPr>
        <w:tc>
          <w:tcPr>
            <w:tcW w:w="183" w:type="pct"/>
            <w:vMerge w:val="restart"/>
            <w:hideMark/>
          </w:tcPr>
          <w:p w14:paraId="1FC88C3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524" w:type="pct"/>
            <w:vMerge w:val="restart"/>
            <w:hideMark/>
          </w:tcPr>
          <w:p w14:paraId="6BB8596B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01.19. Содержание объектов дорожного хозяйства (внутриквартальные проезды)</w:t>
            </w:r>
          </w:p>
        </w:tc>
        <w:tc>
          <w:tcPr>
            <w:tcW w:w="224" w:type="pct"/>
            <w:vMerge w:val="restart"/>
            <w:hideMark/>
          </w:tcPr>
          <w:p w14:paraId="1A4B619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58EBEAA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6D95A16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02</w:t>
            </w:r>
          </w:p>
        </w:tc>
        <w:tc>
          <w:tcPr>
            <w:tcW w:w="1453" w:type="pct"/>
            <w:gridSpan w:val="6"/>
          </w:tcPr>
          <w:p w14:paraId="205D774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" w:type="pct"/>
            <w:hideMark/>
          </w:tcPr>
          <w:p w14:paraId="3CB5EC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19200 </w:t>
            </w:r>
          </w:p>
        </w:tc>
        <w:tc>
          <w:tcPr>
            <w:tcW w:w="276" w:type="pct"/>
            <w:hideMark/>
          </w:tcPr>
          <w:p w14:paraId="2A2CD7C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276" w:type="pct"/>
            <w:hideMark/>
          </w:tcPr>
          <w:p w14:paraId="155FDF1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19FD51D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 w:val="restart"/>
            <w:hideMark/>
          </w:tcPr>
          <w:p w14:paraId="263A581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28B9" w:rsidRPr="00CA6951" w14:paraId="197D1EC6" w14:textId="77777777" w:rsidTr="00BA6C1E">
        <w:trPr>
          <w:trHeight w:val="493"/>
        </w:trPr>
        <w:tc>
          <w:tcPr>
            <w:tcW w:w="183" w:type="pct"/>
            <w:vMerge/>
            <w:hideMark/>
          </w:tcPr>
          <w:p w14:paraId="155A9A0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4FD3B1F1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075E5B9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9ED99E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3B364D7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3" w:type="pct"/>
            <w:gridSpan w:val="6"/>
          </w:tcPr>
          <w:p w14:paraId="2D47D06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37132CB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75A7BA9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EADA5E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6C20BD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7D4D4C8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8A08133" w14:textId="77777777" w:rsidTr="00BA6C1E">
        <w:trPr>
          <w:trHeight w:val="495"/>
        </w:trPr>
        <w:tc>
          <w:tcPr>
            <w:tcW w:w="183" w:type="pct"/>
            <w:vMerge/>
            <w:hideMark/>
          </w:tcPr>
          <w:p w14:paraId="70125C0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0B61916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3913BE83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58073D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  <w:hideMark/>
          </w:tcPr>
          <w:p w14:paraId="6BE9E20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3" w:type="pct"/>
            <w:gridSpan w:val="6"/>
          </w:tcPr>
          <w:p w14:paraId="069184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1782FE0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1758F5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4AD741C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3F03300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78567A5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E09614C" w14:textId="77777777" w:rsidTr="00BA6C1E">
        <w:trPr>
          <w:trHeight w:val="403"/>
        </w:trPr>
        <w:tc>
          <w:tcPr>
            <w:tcW w:w="183" w:type="pct"/>
            <w:vMerge/>
            <w:hideMark/>
          </w:tcPr>
          <w:p w14:paraId="3089457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1D3B9C9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2F2E79C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0BABF93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5F8510B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53" w:type="pct"/>
            <w:gridSpan w:val="6"/>
          </w:tcPr>
          <w:p w14:paraId="0EDE425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FA4275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785709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353C6D9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6A4486C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61F2789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0D17FA1" w14:textId="77777777" w:rsidTr="00BA6C1E">
        <w:trPr>
          <w:trHeight w:val="708"/>
        </w:trPr>
        <w:tc>
          <w:tcPr>
            <w:tcW w:w="183" w:type="pct"/>
            <w:vMerge/>
            <w:hideMark/>
          </w:tcPr>
          <w:p w14:paraId="38E660A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79178BE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7604DC8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494B22B" w14:textId="5BE60E2F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3784048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74600,02</w:t>
            </w:r>
          </w:p>
        </w:tc>
        <w:tc>
          <w:tcPr>
            <w:tcW w:w="1453" w:type="pct"/>
            <w:gridSpan w:val="6"/>
          </w:tcPr>
          <w:p w14:paraId="5EAE478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281" w:type="pct"/>
            <w:hideMark/>
          </w:tcPr>
          <w:p w14:paraId="5EFB888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19200 </w:t>
            </w:r>
          </w:p>
        </w:tc>
        <w:tc>
          <w:tcPr>
            <w:tcW w:w="276" w:type="pct"/>
            <w:hideMark/>
          </w:tcPr>
          <w:p w14:paraId="72B22FA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6" w:type="pct"/>
            <w:hideMark/>
          </w:tcPr>
          <w:p w14:paraId="38DB473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4F47637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00BEBFD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41EF50B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701A20F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3570D65A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4DC18BB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AAD963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0067FB5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302135A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05134E3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0AC44F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7BDF497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4011625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75F6B23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0234C34" w14:textId="77777777" w:rsidTr="00BA6C1E">
        <w:trPr>
          <w:trHeight w:val="675"/>
        </w:trPr>
        <w:tc>
          <w:tcPr>
            <w:tcW w:w="183" w:type="pct"/>
            <w:vMerge/>
            <w:hideMark/>
          </w:tcPr>
          <w:p w14:paraId="02AB689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04D70D52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Площадь внутриквартальных проездов, содержащихся за счет бюджетных средств, кв. м</w:t>
            </w:r>
          </w:p>
        </w:tc>
        <w:tc>
          <w:tcPr>
            <w:tcW w:w="224" w:type="pct"/>
            <w:vMerge w:val="restart"/>
            <w:hideMark/>
          </w:tcPr>
          <w:p w14:paraId="4926AE5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6BFA851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D0202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6DD0D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344" w:type="pct"/>
            <w:vMerge w:val="restart"/>
            <w:hideMark/>
          </w:tcPr>
          <w:p w14:paraId="72F1475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2D4B4EF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3D20482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1A7C900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37AF300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56D2F05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755BD5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5F1ABF2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C641A4D" w14:textId="77777777" w:rsidTr="00BA6C1E">
        <w:trPr>
          <w:trHeight w:val="197"/>
        </w:trPr>
        <w:tc>
          <w:tcPr>
            <w:tcW w:w="183" w:type="pct"/>
            <w:vMerge/>
            <w:hideMark/>
          </w:tcPr>
          <w:p w14:paraId="052F19F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14:paraId="7B04FA7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0909953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4FAE9E6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7900729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2139178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26473AB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15A4D86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700D967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5451566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4F6C6FE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0E0CE90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20536BC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3B5BB0A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4793CE7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C087161" w14:textId="77777777" w:rsidTr="00BA6C1E">
        <w:trPr>
          <w:trHeight w:val="244"/>
        </w:trPr>
        <w:tc>
          <w:tcPr>
            <w:tcW w:w="183" w:type="pct"/>
            <w:vMerge/>
            <w:hideMark/>
          </w:tcPr>
          <w:p w14:paraId="7751AD7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14:paraId="1379E3D1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625740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25E05B9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2B25F0F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9B0AE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368" w:type="pct"/>
            <w:gridSpan w:val="2"/>
            <w:hideMark/>
          </w:tcPr>
          <w:p w14:paraId="7BFE167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B07ED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259" w:type="pct"/>
            <w:hideMark/>
          </w:tcPr>
          <w:p w14:paraId="56FECD2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275" w:type="pct"/>
            <w:hideMark/>
          </w:tcPr>
          <w:p w14:paraId="0811433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275" w:type="pct"/>
            <w:hideMark/>
          </w:tcPr>
          <w:p w14:paraId="194C33A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276" w:type="pct"/>
            <w:hideMark/>
          </w:tcPr>
          <w:p w14:paraId="1B65662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31253,7</w:t>
            </w:r>
          </w:p>
        </w:tc>
        <w:tc>
          <w:tcPr>
            <w:tcW w:w="281" w:type="pct"/>
            <w:hideMark/>
          </w:tcPr>
          <w:p w14:paraId="1C0BD42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CD5F5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0738A8A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3AA4D5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576580B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07BAF05" w14:textId="77777777" w:rsidTr="00BA6C1E">
        <w:trPr>
          <w:trHeight w:val="273"/>
        </w:trPr>
        <w:tc>
          <w:tcPr>
            <w:tcW w:w="183" w:type="pct"/>
            <w:vMerge w:val="restart"/>
            <w:hideMark/>
          </w:tcPr>
          <w:p w14:paraId="1AF2823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524" w:type="pct"/>
            <w:vMerge w:val="restart"/>
            <w:hideMark/>
          </w:tcPr>
          <w:p w14:paraId="647A21B7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01.20. 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  <w:p w14:paraId="3C6C49F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 w:val="restart"/>
            <w:hideMark/>
          </w:tcPr>
          <w:p w14:paraId="215F46F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5F31C28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13007E4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16447,179</w:t>
            </w:r>
          </w:p>
        </w:tc>
        <w:tc>
          <w:tcPr>
            <w:tcW w:w="1453" w:type="pct"/>
            <w:gridSpan w:val="6"/>
          </w:tcPr>
          <w:p w14:paraId="14F8227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4744,179</w:t>
            </w:r>
          </w:p>
        </w:tc>
        <w:tc>
          <w:tcPr>
            <w:tcW w:w="281" w:type="pct"/>
            <w:hideMark/>
          </w:tcPr>
          <w:p w14:paraId="0E4FC29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12000,0 </w:t>
            </w:r>
          </w:p>
        </w:tc>
        <w:tc>
          <w:tcPr>
            <w:tcW w:w="276" w:type="pct"/>
            <w:hideMark/>
          </w:tcPr>
          <w:p w14:paraId="24E9090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1B0B1F4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14BC2F0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 w:val="restart"/>
            <w:hideMark/>
          </w:tcPr>
          <w:p w14:paraId="1263FA08" w14:textId="6DCD73DD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</w:t>
            </w:r>
            <w:r w:rsidR="00FC2F96">
              <w:rPr>
                <w:rFonts w:eastAsiaTheme="minorEastAsia" w:cs="Times New Roman"/>
                <w:sz w:val="20"/>
                <w:szCs w:val="20"/>
                <w:lang w:eastAsia="ru-RU"/>
              </w:rPr>
              <w:t>ва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, дорожного хозяйства и экологии администрации городского округа Пущино</w:t>
            </w:r>
          </w:p>
        </w:tc>
      </w:tr>
      <w:tr w:rsidR="00A228B9" w:rsidRPr="00CA6951" w14:paraId="393514EC" w14:textId="77777777" w:rsidTr="00BA6C1E">
        <w:trPr>
          <w:trHeight w:val="341"/>
        </w:trPr>
        <w:tc>
          <w:tcPr>
            <w:tcW w:w="183" w:type="pct"/>
            <w:vMerge/>
            <w:hideMark/>
          </w:tcPr>
          <w:p w14:paraId="43F6097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50D4F77C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5273C2C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D3C1B9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25FAF46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277FD68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E551C0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222355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0564B54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7" w:type="pct"/>
            <w:hideMark/>
          </w:tcPr>
          <w:p w14:paraId="038A3B0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69067EA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51489C2" w14:textId="77777777" w:rsidTr="00BA6C1E">
        <w:trPr>
          <w:trHeight w:val="419"/>
        </w:trPr>
        <w:tc>
          <w:tcPr>
            <w:tcW w:w="183" w:type="pct"/>
            <w:vMerge/>
            <w:hideMark/>
          </w:tcPr>
          <w:p w14:paraId="4470762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29729163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B40522A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D9CEED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6884C42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48657ED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78BF7E7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65640B0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4A06E26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0529713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21E97AB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B6775BB" w14:textId="77777777" w:rsidTr="00BA6C1E">
        <w:trPr>
          <w:trHeight w:val="716"/>
        </w:trPr>
        <w:tc>
          <w:tcPr>
            <w:tcW w:w="183" w:type="pct"/>
            <w:vMerge/>
            <w:hideMark/>
          </w:tcPr>
          <w:p w14:paraId="4FF5867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19340C13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7CBFF90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BC0C633" w14:textId="5A54F0DB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5D8071C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16447,179</w:t>
            </w:r>
          </w:p>
        </w:tc>
        <w:tc>
          <w:tcPr>
            <w:tcW w:w="1453" w:type="pct"/>
            <w:gridSpan w:val="6"/>
          </w:tcPr>
          <w:p w14:paraId="23991A9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4744,179</w:t>
            </w:r>
          </w:p>
        </w:tc>
        <w:tc>
          <w:tcPr>
            <w:tcW w:w="281" w:type="pct"/>
            <w:hideMark/>
          </w:tcPr>
          <w:p w14:paraId="439DB0A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12000,0</w:t>
            </w:r>
          </w:p>
        </w:tc>
        <w:tc>
          <w:tcPr>
            <w:tcW w:w="276" w:type="pct"/>
            <w:hideMark/>
          </w:tcPr>
          <w:p w14:paraId="138FC1E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0D0F7C3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261CF8A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407C4B7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48EA519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4B1C89E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20E3769B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149CC4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72FCEC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201CD7E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3" w:type="pct"/>
            <w:gridSpan w:val="6"/>
          </w:tcPr>
          <w:p w14:paraId="0D946FF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1297706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56BF0E6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7A997FF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6DCEA65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5" w:type="pct"/>
            <w:vMerge/>
            <w:hideMark/>
          </w:tcPr>
          <w:p w14:paraId="2BD0CE7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437AC39" w14:textId="77777777" w:rsidTr="00BA6C1E">
        <w:trPr>
          <w:trHeight w:val="508"/>
        </w:trPr>
        <w:tc>
          <w:tcPr>
            <w:tcW w:w="183" w:type="pct"/>
            <w:vMerge/>
            <w:hideMark/>
          </w:tcPr>
          <w:p w14:paraId="6F60641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hideMark/>
          </w:tcPr>
          <w:p w14:paraId="5FEC55B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ед.</w:t>
            </w:r>
          </w:p>
        </w:tc>
        <w:tc>
          <w:tcPr>
            <w:tcW w:w="224" w:type="pct"/>
            <w:vMerge w:val="restart"/>
            <w:hideMark/>
          </w:tcPr>
          <w:p w14:paraId="08A1307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2ACCF6A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14206CE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3AFF48F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6E9E09A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3FE576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6100121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5AC31DC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0A59325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1AECA9B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31305C7" w14:textId="77777777" w:rsidTr="00BA6C1E">
        <w:trPr>
          <w:trHeight w:val="70"/>
        </w:trPr>
        <w:tc>
          <w:tcPr>
            <w:tcW w:w="183" w:type="pct"/>
            <w:vMerge/>
            <w:hideMark/>
          </w:tcPr>
          <w:p w14:paraId="66D6B8E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568090F2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D4566A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0A7F431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4F3CEAC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6F08651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301BA43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2F77789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1559416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1C2F918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67EF5C0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64A9A2C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5AD57A6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4AC6061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29E50C3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8EEDC09" w14:textId="77777777" w:rsidTr="00BA6C1E">
        <w:trPr>
          <w:trHeight w:val="268"/>
        </w:trPr>
        <w:tc>
          <w:tcPr>
            <w:tcW w:w="183" w:type="pct"/>
            <w:vMerge/>
            <w:hideMark/>
          </w:tcPr>
          <w:p w14:paraId="1BD1950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524F49C5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6CDD9B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62252DF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4760842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pct"/>
            <w:gridSpan w:val="2"/>
            <w:hideMark/>
          </w:tcPr>
          <w:p w14:paraId="5CBB24A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59" w:type="pct"/>
            <w:hideMark/>
          </w:tcPr>
          <w:p w14:paraId="127951D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hideMark/>
          </w:tcPr>
          <w:p w14:paraId="534569A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hideMark/>
          </w:tcPr>
          <w:p w14:paraId="28F3805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276" w:type="pct"/>
            <w:hideMark/>
          </w:tcPr>
          <w:p w14:paraId="208E69F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" w:type="pct"/>
            <w:hideMark/>
          </w:tcPr>
          <w:p w14:paraId="1282CC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3EF5637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6F5F99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0575E20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166C6F1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A2D3665" w14:textId="77777777" w:rsidTr="00BA6C1E">
        <w:trPr>
          <w:trHeight w:val="427"/>
        </w:trPr>
        <w:tc>
          <w:tcPr>
            <w:tcW w:w="183" w:type="pct"/>
            <w:vMerge w:val="restart"/>
            <w:hideMark/>
          </w:tcPr>
          <w:p w14:paraId="5E7C29D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524" w:type="pct"/>
            <w:vMerge w:val="restart"/>
            <w:hideMark/>
          </w:tcPr>
          <w:p w14:paraId="5C5D5459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224" w:type="pct"/>
            <w:vMerge w:val="restart"/>
            <w:hideMark/>
          </w:tcPr>
          <w:p w14:paraId="0379CC3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729C842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7986465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47543,9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53" w:type="pct"/>
            <w:gridSpan w:val="6"/>
          </w:tcPr>
          <w:p w14:paraId="2F44B1B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16543,9</w:t>
            </w:r>
          </w:p>
        </w:tc>
        <w:tc>
          <w:tcPr>
            <w:tcW w:w="281" w:type="pct"/>
            <w:hideMark/>
          </w:tcPr>
          <w:p w14:paraId="7961E7E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76" w:type="pct"/>
            <w:hideMark/>
          </w:tcPr>
          <w:p w14:paraId="3C09AA5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76" w:type="pct"/>
            <w:hideMark/>
          </w:tcPr>
          <w:p w14:paraId="59D95C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02C11C0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 w:val="restart"/>
            <w:hideMark/>
          </w:tcPr>
          <w:p w14:paraId="455C8A2A" w14:textId="5DCB812A" w:rsidR="00A228B9" w:rsidRPr="00CA6951" w:rsidRDefault="00FC2F96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A228B9" w:rsidRPr="00CA6951" w14:paraId="72908E3A" w14:textId="77777777" w:rsidTr="00BA6C1E">
        <w:trPr>
          <w:trHeight w:val="485"/>
        </w:trPr>
        <w:tc>
          <w:tcPr>
            <w:tcW w:w="183" w:type="pct"/>
            <w:vMerge/>
            <w:hideMark/>
          </w:tcPr>
          <w:p w14:paraId="038C6F9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3DA20F2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0D2D464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1CEEFC1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1749214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</w:tcPr>
          <w:p w14:paraId="6B8F23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6D52870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1212C5A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753459D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7468BC8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  <w:hideMark/>
          </w:tcPr>
          <w:p w14:paraId="7115F62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351C9EF" w14:textId="77777777" w:rsidTr="00BA6C1E">
        <w:trPr>
          <w:trHeight w:val="415"/>
        </w:trPr>
        <w:tc>
          <w:tcPr>
            <w:tcW w:w="183" w:type="pct"/>
            <w:vMerge/>
            <w:hideMark/>
          </w:tcPr>
          <w:p w14:paraId="2EAD4E7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49A80DC3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F24C635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0D4CD5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0ED5BC7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</w:tcPr>
          <w:p w14:paraId="38AC473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44342FD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211B38E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2C6380F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0057454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  <w:hideMark/>
          </w:tcPr>
          <w:p w14:paraId="2F0A259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BBBC9FE" w14:textId="77777777" w:rsidTr="00BA6C1E">
        <w:trPr>
          <w:trHeight w:val="705"/>
        </w:trPr>
        <w:tc>
          <w:tcPr>
            <w:tcW w:w="183" w:type="pct"/>
            <w:vMerge/>
            <w:hideMark/>
          </w:tcPr>
          <w:p w14:paraId="63BCAC2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5824C482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5938A7E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5834C064" w14:textId="754BBA55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7AC5942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47543,9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53" w:type="pct"/>
            <w:gridSpan w:val="6"/>
          </w:tcPr>
          <w:p w14:paraId="08D124C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16543,9</w:t>
            </w:r>
          </w:p>
        </w:tc>
        <w:tc>
          <w:tcPr>
            <w:tcW w:w="281" w:type="pct"/>
            <w:hideMark/>
          </w:tcPr>
          <w:p w14:paraId="5A7D08A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76" w:type="pct"/>
            <w:hideMark/>
          </w:tcPr>
          <w:p w14:paraId="09C22CD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76" w:type="pct"/>
            <w:hideMark/>
          </w:tcPr>
          <w:p w14:paraId="793EE7B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7D4CD08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  <w:hideMark/>
          </w:tcPr>
          <w:p w14:paraId="06E935A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86CD0D6" w14:textId="77777777" w:rsidTr="00BA6C1E">
        <w:trPr>
          <w:trHeight w:val="450"/>
        </w:trPr>
        <w:tc>
          <w:tcPr>
            <w:tcW w:w="183" w:type="pct"/>
            <w:vMerge/>
            <w:hideMark/>
          </w:tcPr>
          <w:p w14:paraId="2E40E0F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14:paraId="0A02B5A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4FF864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79D058D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48ED2FA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</w:tcPr>
          <w:p w14:paraId="4E4939A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hideMark/>
          </w:tcPr>
          <w:p w14:paraId="6A36D4A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5487E71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hideMark/>
          </w:tcPr>
          <w:p w14:paraId="7CB9964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76C706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  <w:hideMark/>
          </w:tcPr>
          <w:p w14:paraId="4C59B47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4A1139B" w14:textId="77777777" w:rsidTr="00BA6C1E">
        <w:trPr>
          <w:trHeight w:val="341"/>
        </w:trPr>
        <w:tc>
          <w:tcPr>
            <w:tcW w:w="183" w:type="pct"/>
            <w:vMerge/>
            <w:hideMark/>
          </w:tcPr>
          <w:p w14:paraId="71945D8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14:paraId="63D528A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ед.</w:t>
            </w:r>
          </w:p>
        </w:tc>
        <w:tc>
          <w:tcPr>
            <w:tcW w:w="224" w:type="pct"/>
            <w:vMerge w:val="restart"/>
            <w:hideMark/>
          </w:tcPr>
          <w:p w14:paraId="0385B7C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3BE84C1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59BB354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7DF74CA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134503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5999B07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7812E03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0730F09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7B8B348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266C526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9E970FE" w14:textId="77777777" w:rsidTr="00BA6C1E">
        <w:trPr>
          <w:trHeight w:val="268"/>
        </w:trPr>
        <w:tc>
          <w:tcPr>
            <w:tcW w:w="183" w:type="pct"/>
            <w:vMerge/>
            <w:hideMark/>
          </w:tcPr>
          <w:p w14:paraId="5279D5E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14:paraId="271012C1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EAC380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1FEF1E9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3374845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18057AB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2540623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3203CA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5685A5C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60368DF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27F0935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5352732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1D18C8F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5AE2296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315B62C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8B4AF00" w14:textId="77777777" w:rsidTr="00BA6C1E">
        <w:trPr>
          <w:trHeight w:val="143"/>
        </w:trPr>
        <w:tc>
          <w:tcPr>
            <w:tcW w:w="183" w:type="pct"/>
            <w:vMerge/>
            <w:hideMark/>
          </w:tcPr>
          <w:p w14:paraId="2BA08E0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14:paraId="4976510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B0F5E3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779F758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3B6C58F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2202</w:t>
            </w:r>
          </w:p>
        </w:tc>
        <w:tc>
          <w:tcPr>
            <w:tcW w:w="368" w:type="pct"/>
            <w:gridSpan w:val="2"/>
            <w:hideMark/>
          </w:tcPr>
          <w:p w14:paraId="469DDA1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2202 </w:t>
            </w:r>
          </w:p>
        </w:tc>
        <w:tc>
          <w:tcPr>
            <w:tcW w:w="259" w:type="pct"/>
            <w:hideMark/>
          </w:tcPr>
          <w:p w14:paraId="30C38BF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275" w:type="pct"/>
            <w:hideMark/>
          </w:tcPr>
          <w:p w14:paraId="58DCD7F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275" w:type="pct"/>
            <w:hideMark/>
          </w:tcPr>
          <w:p w14:paraId="2B55439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276" w:type="pct"/>
            <w:hideMark/>
          </w:tcPr>
          <w:p w14:paraId="010FE3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281" w:type="pct"/>
            <w:hideMark/>
          </w:tcPr>
          <w:p w14:paraId="5985938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2202 </w:t>
            </w:r>
          </w:p>
        </w:tc>
        <w:tc>
          <w:tcPr>
            <w:tcW w:w="276" w:type="pct"/>
            <w:hideMark/>
          </w:tcPr>
          <w:p w14:paraId="747A8CC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2202 </w:t>
            </w:r>
          </w:p>
        </w:tc>
        <w:tc>
          <w:tcPr>
            <w:tcW w:w="276" w:type="pct"/>
            <w:hideMark/>
          </w:tcPr>
          <w:p w14:paraId="1C77533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2202 </w:t>
            </w:r>
          </w:p>
        </w:tc>
        <w:tc>
          <w:tcPr>
            <w:tcW w:w="277" w:type="pct"/>
            <w:hideMark/>
          </w:tcPr>
          <w:p w14:paraId="28C0ED6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2202 </w:t>
            </w:r>
          </w:p>
        </w:tc>
        <w:tc>
          <w:tcPr>
            <w:tcW w:w="525" w:type="pct"/>
            <w:vMerge/>
            <w:hideMark/>
          </w:tcPr>
          <w:p w14:paraId="0C6062A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7331CF5" w14:textId="77777777" w:rsidTr="00BA6C1E">
        <w:trPr>
          <w:trHeight w:val="286"/>
        </w:trPr>
        <w:tc>
          <w:tcPr>
            <w:tcW w:w="183" w:type="pct"/>
            <w:vMerge w:val="restart"/>
            <w:hideMark/>
          </w:tcPr>
          <w:p w14:paraId="76AA7E2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524" w:type="pct"/>
            <w:vMerge w:val="restart"/>
          </w:tcPr>
          <w:p w14:paraId="05B647E8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3CF14980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224" w:type="pct"/>
            <w:vMerge w:val="restart"/>
            <w:hideMark/>
          </w:tcPr>
          <w:p w14:paraId="0F9D928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  <w:hideMark/>
          </w:tcPr>
          <w:p w14:paraId="2B0A6B5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  <w:hideMark/>
          </w:tcPr>
          <w:p w14:paraId="49C54BA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</w:tcPr>
          <w:p w14:paraId="30F3944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0B8CC03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31B5BB1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23D7506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16343A3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 w:val="restart"/>
            <w:hideMark/>
          </w:tcPr>
          <w:p w14:paraId="6CAB003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28B9" w:rsidRPr="00CA6951" w14:paraId="1830B4E8" w14:textId="77777777" w:rsidTr="00BA6C1E">
        <w:trPr>
          <w:trHeight w:val="367"/>
        </w:trPr>
        <w:tc>
          <w:tcPr>
            <w:tcW w:w="183" w:type="pct"/>
            <w:vMerge/>
            <w:hideMark/>
          </w:tcPr>
          <w:p w14:paraId="7EEAD60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122150C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32425AE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3CC639B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  <w:hideMark/>
          </w:tcPr>
          <w:p w14:paraId="1BA0C91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</w:tcPr>
          <w:p w14:paraId="0250611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60AA478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7F864C5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5E2BE86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558034E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  <w:hideMark/>
          </w:tcPr>
          <w:p w14:paraId="327A483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E968DB8" w14:textId="77777777" w:rsidTr="00BA6C1E">
        <w:trPr>
          <w:trHeight w:val="341"/>
        </w:trPr>
        <w:tc>
          <w:tcPr>
            <w:tcW w:w="183" w:type="pct"/>
            <w:vMerge/>
            <w:hideMark/>
          </w:tcPr>
          <w:p w14:paraId="1F98DCB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4658D178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868B2C6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39F290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  <w:hideMark/>
          </w:tcPr>
          <w:p w14:paraId="4BF5B5E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</w:tcPr>
          <w:p w14:paraId="2C4F456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7825E03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6016DA5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67C254E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253F147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  <w:hideMark/>
          </w:tcPr>
          <w:p w14:paraId="0000826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ECC3CCC" w14:textId="77777777" w:rsidTr="00BA6C1E">
        <w:trPr>
          <w:trHeight w:val="697"/>
        </w:trPr>
        <w:tc>
          <w:tcPr>
            <w:tcW w:w="183" w:type="pct"/>
            <w:vMerge/>
            <w:hideMark/>
          </w:tcPr>
          <w:p w14:paraId="60C7947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6396E7C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2F469BA1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42CD3D44" w14:textId="0D6C7CBA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  <w:hideMark/>
          </w:tcPr>
          <w:p w14:paraId="56B4220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</w:tcPr>
          <w:p w14:paraId="57898B6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52B6D99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4BC685D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1A0A73D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1E0A989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  <w:hideMark/>
          </w:tcPr>
          <w:p w14:paraId="178C5CA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FEB1000" w14:textId="77777777" w:rsidTr="00BA6C1E">
        <w:trPr>
          <w:trHeight w:val="381"/>
        </w:trPr>
        <w:tc>
          <w:tcPr>
            <w:tcW w:w="183" w:type="pct"/>
            <w:vMerge/>
            <w:hideMark/>
          </w:tcPr>
          <w:p w14:paraId="7C456A2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0E062061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1C14E45C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hideMark/>
          </w:tcPr>
          <w:p w14:paraId="68895CF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  <w:hideMark/>
          </w:tcPr>
          <w:p w14:paraId="78C0246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  <w:hideMark/>
          </w:tcPr>
          <w:p w14:paraId="7E4177D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hideMark/>
          </w:tcPr>
          <w:p w14:paraId="309FF0E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02E916B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hideMark/>
          </w:tcPr>
          <w:p w14:paraId="4318898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  <w:hideMark/>
          </w:tcPr>
          <w:p w14:paraId="1F60B1E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  <w:hideMark/>
          </w:tcPr>
          <w:p w14:paraId="5B94A0D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DFB88A1" w14:textId="77777777" w:rsidTr="00BA6C1E">
        <w:trPr>
          <w:trHeight w:val="136"/>
        </w:trPr>
        <w:tc>
          <w:tcPr>
            <w:tcW w:w="183" w:type="pct"/>
            <w:vMerge/>
            <w:hideMark/>
          </w:tcPr>
          <w:p w14:paraId="27D1BD2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</w:tcPr>
          <w:p w14:paraId="34530D7D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224" w:type="pct"/>
            <w:vMerge w:val="restart"/>
            <w:hideMark/>
          </w:tcPr>
          <w:p w14:paraId="7139395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hideMark/>
          </w:tcPr>
          <w:p w14:paraId="3B59C30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hideMark/>
          </w:tcPr>
          <w:p w14:paraId="7D9AD5B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  <w:hideMark/>
          </w:tcPr>
          <w:p w14:paraId="38053A2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085" w:type="pct"/>
            <w:gridSpan w:val="4"/>
            <w:hideMark/>
          </w:tcPr>
          <w:p w14:paraId="3B94A30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hideMark/>
          </w:tcPr>
          <w:p w14:paraId="503F8B4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  <w:hideMark/>
          </w:tcPr>
          <w:p w14:paraId="30CFEC8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hideMark/>
          </w:tcPr>
          <w:p w14:paraId="33B2C66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  <w:hideMark/>
          </w:tcPr>
          <w:p w14:paraId="6C72F7F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  <w:hideMark/>
          </w:tcPr>
          <w:p w14:paraId="119FE40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A7E0378" w14:textId="77777777" w:rsidTr="00BA6C1E">
        <w:trPr>
          <w:trHeight w:val="481"/>
        </w:trPr>
        <w:tc>
          <w:tcPr>
            <w:tcW w:w="183" w:type="pct"/>
            <w:vMerge/>
            <w:hideMark/>
          </w:tcPr>
          <w:p w14:paraId="75B5692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4B8F966B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E8A68F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7EE9298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14:paraId="51EC59B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hideMark/>
          </w:tcPr>
          <w:p w14:paraId="733BC58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hideMark/>
          </w:tcPr>
          <w:p w14:paraId="5715E7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  <w:hideMark/>
          </w:tcPr>
          <w:p w14:paraId="7E684F3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  <w:hideMark/>
          </w:tcPr>
          <w:p w14:paraId="02B4FAF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  <w:hideMark/>
          </w:tcPr>
          <w:p w14:paraId="740C3F2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  <w:hideMark/>
          </w:tcPr>
          <w:p w14:paraId="14E087B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04C2D39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14:paraId="413C217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hideMark/>
          </w:tcPr>
          <w:p w14:paraId="3ADCDBB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14:paraId="45E62DF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6491213" w14:textId="77777777" w:rsidTr="00BA6C1E">
        <w:trPr>
          <w:trHeight w:val="70"/>
        </w:trPr>
        <w:tc>
          <w:tcPr>
            <w:tcW w:w="183" w:type="pct"/>
            <w:vMerge/>
            <w:hideMark/>
          </w:tcPr>
          <w:p w14:paraId="3F57E8E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2A8F1613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4E4EB22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hideMark/>
          </w:tcPr>
          <w:p w14:paraId="3C15D83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hideMark/>
          </w:tcPr>
          <w:p w14:paraId="2D1573F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68" w:type="pct"/>
            <w:gridSpan w:val="2"/>
            <w:hideMark/>
          </w:tcPr>
          <w:p w14:paraId="2B0F132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59" w:type="pct"/>
            <w:hideMark/>
          </w:tcPr>
          <w:p w14:paraId="7C5F07D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64BC142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5" w:type="pct"/>
            <w:hideMark/>
          </w:tcPr>
          <w:p w14:paraId="1E5CEDD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6E1C046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81" w:type="pct"/>
            <w:hideMark/>
          </w:tcPr>
          <w:p w14:paraId="43E1B3F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76" w:type="pct"/>
            <w:hideMark/>
          </w:tcPr>
          <w:p w14:paraId="44C1EEC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6" w:type="pct"/>
            <w:hideMark/>
          </w:tcPr>
          <w:p w14:paraId="5EF1751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77" w:type="pct"/>
            <w:hideMark/>
          </w:tcPr>
          <w:p w14:paraId="70270EA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25" w:type="pct"/>
            <w:vMerge/>
            <w:hideMark/>
          </w:tcPr>
          <w:p w14:paraId="25695E0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2312115" w14:textId="77777777" w:rsidTr="00BA6C1E">
        <w:trPr>
          <w:trHeight w:val="342"/>
        </w:trPr>
        <w:tc>
          <w:tcPr>
            <w:tcW w:w="183" w:type="pct"/>
            <w:vMerge w:val="restart"/>
          </w:tcPr>
          <w:p w14:paraId="4C47537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524" w:type="pct"/>
            <w:vMerge w:val="restart"/>
          </w:tcPr>
          <w:p w14:paraId="67590F8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01.23.</w:t>
            </w:r>
          </w:p>
          <w:p w14:paraId="5EB4D8EC" w14:textId="786B3C2E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Установка шкафов управления наружным освещени</w:t>
            </w:r>
            <w:r w:rsidR="00936E1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4" w:type="pct"/>
            <w:vMerge w:val="restart"/>
          </w:tcPr>
          <w:p w14:paraId="5AF2C8B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2F0C409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0417E98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453" w:type="pct"/>
            <w:gridSpan w:val="6"/>
          </w:tcPr>
          <w:p w14:paraId="2467C59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281" w:type="pct"/>
          </w:tcPr>
          <w:p w14:paraId="3C1476B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781A44A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22C8D18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</w:tcPr>
          <w:p w14:paraId="0D19E7B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 w:val="restart"/>
          </w:tcPr>
          <w:p w14:paraId="35DAB3D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228B9" w:rsidRPr="00CA6951" w14:paraId="0663DF6E" w14:textId="77777777" w:rsidTr="00BA6C1E">
        <w:trPr>
          <w:trHeight w:val="342"/>
        </w:trPr>
        <w:tc>
          <w:tcPr>
            <w:tcW w:w="183" w:type="pct"/>
            <w:vMerge/>
          </w:tcPr>
          <w:p w14:paraId="51CEF96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0C427E9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6DFE699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42511A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2D22369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</w:tcPr>
          <w:p w14:paraId="1495F8C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</w:tcPr>
          <w:p w14:paraId="5876D3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619D899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73B4D58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</w:tcPr>
          <w:p w14:paraId="7B715EA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</w:tcPr>
          <w:p w14:paraId="474A3F1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143384E" w14:textId="77777777" w:rsidTr="00BA6C1E">
        <w:trPr>
          <w:trHeight w:val="342"/>
        </w:trPr>
        <w:tc>
          <w:tcPr>
            <w:tcW w:w="183" w:type="pct"/>
            <w:vMerge/>
          </w:tcPr>
          <w:p w14:paraId="407F32A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6AC763F8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7E53147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445A86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0F5A125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</w:tcPr>
          <w:p w14:paraId="0D7D8F4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</w:tcPr>
          <w:p w14:paraId="24EE9F8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716B379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393F85A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</w:tcPr>
          <w:p w14:paraId="54F61DC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</w:tcPr>
          <w:p w14:paraId="00E0F5D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265C49D" w14:textId="77777777" w:rsidTr="00BA6C1E">
        <w:trPr>
          <w:trHeight w:val="342"/>
        </w:trPr>
        <w:tc>
          <w:tcPr>
            <w:tcW w:w="183" w:type="pct"/>
            <w:vMerge/>
          </w:tcPr>
          <w:p w14:paraId="1AD3D8F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4C372564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7AA246D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3E858ED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4" w:type="pct"/>
          </w:tcPr>
          <w:p w14:paraId="24C4853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453" w:type="pct"/>
            <w:gridSpan w:val="6"/>
          </w:tcPr>
          <w:p w14:paraId="2237B65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281" w:type="pct"/>
          </w:tcPr>
          <w:p w14:paraId="4E5C2C1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4115009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5DC4999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</w:tcPr>
          <w:p w14:paraId="5A441B0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</w:tcPr>
          <w:p w14:paraId="01CEB79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C32D898" w14:textId="77777777" w:rsidTr="00BA6C1E">
        <w:trPr>
          <w:trHeight w:val="342"/>
        </w:trPr>
        <w:tc>
          <w:tcPr>
            <w:tcW w:w="183" w:type="pct"/>
            <w:vMerge/>
          </w:tcPr>
          <w:p w14:paraId="4534B40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11EC0841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7055B9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39674C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0E0A215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pct"/>
            <w:gridSpan w:val="6"/>
          </w:tcPr>
          <w:p w14:paraId="35AD47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</w:tcPr>
          <w:p w14:paraId="53A60EA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248CF33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</w:tcPr>
          <w:p w14:paraId="4E5B309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7" w:type="pct"/>
          </w:tcPr>
          <w:p w14:paraId="1B63DFC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" w:type="pct"/>
            <w:vMerge/>
          </w:tcPr>
          <w:p w14:paraId="618BD33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729B125" w14:textId="77777777" w:rsidTr="00BA6C1E">
        <w:trPr>
          <w:trHeight w:val="136"/>
        </w:trPr>
        <w:tc>
          <w:tcPr>
            <w:tcW w:w="183" w:type="pct"/>
            <w:vMerge/>
          </w:tcPr>
          <w:p w14:paraId="55AC237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</w:tcPr>
          <w:p w14:paraId="47D9B425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установленных шкафов управления</w:t>
            </w:r>
          </w:p>
          <w:p w14:paraId="05E0CB75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наружным освещением, ед.</w:t>
            </w:r>
          </w:p>
        </w:tc>
        <w:tc>
          <w:tcPr>
            <w:tcW w:w="224" w:type="pct"/>
            <w:vMerge w:val="restart"/>
          </w:tcPr>
          <w:p w14:paraId="1BE9FD1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7A9EBD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36CE7FE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2B0D004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2CCFA0D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34595EA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6390CF4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</w:tcPr>
          <w:p w14:paraId="456CFA3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101" w:type="pct"/>
            <w:gridSpan w:val="5"/>
          </w:tcPr>
          <w:p w14:paraId="00C7C98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0B8B06B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6F8CE5E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0B5BE0D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5ECC555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</w:tcPr>
          <w:p w14:paraId="5FF3CDC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064B584" w14:textId="77777777" w:rsidTr="00BA6C1E">
        <w:trPr>
          <w:trHeight w:val="342"/>
        </w:trPr>
        <w:tc>
          <w:tcPr>
            <w:tcW w:w="183" w:type="pct"/>
            <w:vMerge/>
          </w:tcPr>
          <w:p w14:paraId="057DA33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FEB7FD3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48938B6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5F56FE4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2764BA5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14:paraId="5E4C597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321112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53F53FC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  <w:p w14:paraId="029C365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DD964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14:paraId="78DAE02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</w:tcPr>
          <w:p w14:paraId="7FD56DF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</w:tcPr>
          <w:p w14:paraId="39E963A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49A0779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2C190D7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582547E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2943FD9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084F9BB" w14:textId="77777777" w:rsidTr="00BA6C1E">
        <w:trPr>
          <w:trHeight w:val="342"/>
        </w:trPr>
        <w:tc>
          <w:tcPr>
            <w:tcW w:w="183" w:type="pct"/>
            <w:vMerge/>
          </w:tcPr>
          <w:p w14:paraId="2294681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26AEE3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4B425B7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4BBCFFF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2CB45EA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" w:type="pct"/>
          </w:tcPr>
          <w:p w14:paraId="1E9F0D4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" w:type="pct"/>
            <w:gridSpan w:val="2"/>
          </w:tcPr>
          <w:p w14:paraId="56CDE9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471E29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100EE9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" w:type="pct"/>
          </w:tcPr>
          <w:p w14:paraId="2729CF8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" w:type="pct"/>
          </w:tcPr>
          <w:p w14:paraId="0A0C308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0AEC93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C6A2DD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06CF89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5F8A1CF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A052066" w14:textId="77777777" w:rsidTr="00BA6C1E">
        <w:trPr>
          <w:trHeight w:val="342"/>
        </w:trPr>
        <w:tc>
          <w:tcPr>
            <w:tcW w:w="183" w:type="pct"/>
            <w:vMerge w:val="restart"/>
          </w:tcPr>
          <w:p w14:paraId="186D4CE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524" w:type="pct"/>
            <w:vMerge w:val="restart"/>
          </w:tcPr>
          <w:p w14:paraId="342C2F2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1E1ADBD1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224" w:type="pct"/>
            <w:vMerge w:val="restart"/>
          </w:tcPr>
          <w:p w14:paraId="076FAE2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6279D89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777767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3ABC5F5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7A34E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F0FE42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FB16B7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473807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0E14AB8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228B9" w:rsidRPr="00CA6951" w14:paraId="0A69A774" w14:textId="77777777" w:rsidTr="00BA6C1E">
        <w:trPr>
          <w:trHeight w:val="342"/>
        </w:trPr>
        <w:tc>
          <w:tcPr>
            <w:tcW w:w="183" w:type="pct"/>
            <w:vMerge/>
          </w:tcPr>
          <w:p w14:paraId="41B8D86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6B5297B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5A945A4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858DC4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5407018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2BD3912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E748CE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84FB22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4712E7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51192C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7E39CC90" w14:textId="77777777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0F78B8B" w14:textId="77777777" w:rsidTr="00BA6C1E">
        <w:trPr>
          <w:trHeight w:val="342"/>
        </w:trPr>
        <w:tc>
          <w:tcPr>
            <w:tcW w:w="183" w:type="pct"/>
            <w:vMerge/>
          </w:tcPr>
          <w:p w14:paraId="1249B96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15B4B7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66BB96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3DB55B3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71795E4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5822384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33D5290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392A37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B96DEF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5F5249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088993CB" w14:textId="77777777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7CD0DCA" w14:textId="77777777" w:rsidTr="00BA6C1E">
        <w:trPr>
          <w:trHeight w:val="342"/>
        </w:trPr>
        <w:tc>
          <w:tcPr>
            <w:tcW w:w="183" w:type="pct"/>
            <w:vMerge/>
          </w:tcPr>
          <w:p w14:paraId="53B1213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4D5362D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304A11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33A58D6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712FA2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4B6BBEC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F82BC9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58B01E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0D56C6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6ACE26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517605E5" w14:textId="77777777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978BD67" w14:textId="77777777" w:rsidTr="00BA6C1E">
        <w:trPr>
          <w:trHeight w:val="342"/>
        </w:trPr>
        <w:tc>
          <w:tcPr>
            <w:tcW w:w="183" w:type="pct"/>
            <w:vMerge/>
          </w:tcPr>
          <w:p w14:paraId="5096D1E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45005F3E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3A52A7D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FFCABAF" w14:textId="22ADF42C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6B53193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DFC09A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90A68F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F6A835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43E24F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F1D92B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5C934988" w14:textId="77777777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9065C9A" w14:textId="77777777" w:rsidTr="00BA6C1E">
        <w:trPr>
          <w:trHeight w:val="342"/>
        </w:trPr>
        <w:tc>
          <w:tcPr>
            <w:tcW w:w="183" w:type="pct"/>
            <w:vMerge/>
          </w:tcPr>
          <w:p w14:paraId="4806C77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471F497E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6534D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4C2A31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09F844E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1477788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657B87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E4DB7B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68E415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A6EBB7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1519C77A" w14:textId="77777777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2B2ACEA" w14:textId="77777777" w:rsidTr="00BA6C1E">
        <w:trPr>
          <w:trHeight w:val="342"/>
        </w:trPr>
        <w:tc>
          <w:tcPr>
            <w:tcW w:w="183" w:type="pct"/>
            <w:vMerge/>
          </w:tcPr>
          <w:p w14:paraId="241B4C2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</w:tcPr>
          <w:p w14:paraId="46451D3B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224" w:type="pct"/>
            <w:vMerge w:val="restart"/>
          </w:tcPr>
          <w:p w14:paraId="647F289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7D44FF9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5B0F5DA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</w:tcPr>
          <w:p w14:paraId="77881F3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101" w:type="pct"/>
            <w:gridSpan w:val="5"/>
          </w:tcPr>
          <w:p w14:paraId="3C2160A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67850BC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7621C4D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0888FCA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0A51E52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</w:tcPr>
          <w:p w14:paraId="02D078B0" w14:textId="77777777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F9229D7" w14:textId="77777777" w:rsidTr="00BA6C1E">
        <w:trPr>
          <w:trHeight w:val="342"/>
        </w:trPr>
        <w:tc>
          <w:tcPr>
            <w:tcW w:w="183" w:type="pct"/>
            <w:vMerge/>
          </w:tcPr>
          <w:p w14:paraId="6BA0509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0040C1EC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4F5C210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1C6BB60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6B33F4E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14:paraId="4347162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19291CD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59448C6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</w:tcPr>
          <w:p w14:paraId="35CAD72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</w:tcPr>
          <w:p w14:paraId="41ADED6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</w:tcPr>
          <w:p w14:paraId="4879859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7908129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45BEA91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3E6996A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73C60A9D" w14:textId="77777777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F1E1B4E" w14:textId="77777777" w:rsidTr="00BA6C1E">
        <w:trPr>
          <w:trHeight w:val="342"/>
        </w:trPr>
        <w:tc>
          <w:tcPr>
            <w:tcW w:w="183" w:type="pct"/>
            <w:vMerge/>
          </w:tcPr>
          <w:p w14:paraId="755BD9D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5FC225C3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362F9D7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5BB84F6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48CAB0E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22F083C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7FFB38A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63BA8CE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06BC798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78EC9F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BE7031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6" w:type="pct"/>
          </w:tcPr>
          <w:p w14:paraId="386E549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14:paraId="7BAFC00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067B07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44E92430" w14:textId="77777777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49039B8" w14:textId="77777777" w:rsidTr="00BA6C1E">
        <w:trPr>
          <w:trHeight w:val="342"/>
        </w:trPr>
        <w:tc>
          <w:tcPr>
            <w:tcW w:w="183" w:type="pct"/>
            <w:vMerge w:val="restart"/>
          </w:tcPr>
          <w:p w14:paraId="010A5F5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2.15.</w:t>
            </w:r>
          </w:p>
          <w:p w14:paraId="05F79A6B" w14:textId="77777777" w:rsidR="00A228B9" w:rsidRPr="00CA6951" w:rsidRDefault="00A228B9" w:rsidP="001643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</w:tcPr>
          <w:p w14:paraId="06EBB53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B94DD9B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224" w:type="pct"/>
            <w:vMerge w:val="restart"/>
          </w:tcPr>
          <w:p w14:paraId="390641D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4019439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24434B0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44A139F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839489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8A39C5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7B2297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8EED03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1CB5C696" w14:textId="155CAE0D" w:rsidR="00A228B9" w:rsidRPr="00CA6951" w:rsidRDefault="00A228B9" w:rsidP="001643C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</w:t>
            </w:r>
            <w:r w:rsidR="00FC2F96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C2F9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дорожного хозяйства и экологии администрации городского округа Пущино</w:t>
            </w:r>
          </w:p>
        </w:tc>
      </w:tr>
      <w:tr w:rsidR="00A228B9" w:rsidRPr="00CA6951" w14:paraId="6126E177" w14:textId="77777777" w:rsidTr="00BA6C1E">
        <w:trPr>
          <w:trHeight w:val="342"/>
        </w:trPr>
        <w:tc>
          <w:tcPr>
            <w:tcW w:w="183" w:type="pct"/>
            <w:vMerge/>
          </w:tcPr>
          <w:p w14:paraId="2C02F76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08DAD131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4D97E7F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7A9E9A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2C75BB7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3BA540C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DB32B3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D8DF9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A9B55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42C331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1EB0011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A94F833" w14:textId="77777777" w:rsidTr="00BA6C1E">
        <w:trPr>
          <w:trHeight w:val="342"/>
        </w:trPr>
        <w:tc>
          <w:tcPr>
            <w:tcW w:w="183" w:type="pct"/>
            <w:vMerge/>
          </w:tcPr>
          <w:p w14:paraId="2BA473B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5EF7F305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6932E1D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00F5CA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4861970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2EBE22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E4EC5C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F057F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0E77B2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B6B42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7CD10AB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7442F85" w14:textId="77777777" w:rsidTr="00BA6C1E">
        <w:trPr>
          <w:trHeight w:val="342"/>
        </w:trPr>
        <w:tc>
          <w:tcPr>
            <w:tcW w:w="183" w:type="pct"/>
            <w:vMerge/>
          </w:tcPr>
          <w:p w14:paraId="4002C81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45C41006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0DA789F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F640BF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6C2BD0A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7F0934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34EC0F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F4DAA1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182C61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0F7223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63E9B15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F2D9835" w14:textId="77777777" w:rsidTr="00BA6C1E">
        <w:trPr>
          <w:trHeight w:val="342"/>
        </w:trPr>
        <w:tc>
          <w:tcPr>
            <w:tcW w:w="183" w:type="pct"/>
            <w:vMerge/>
          </w:tcPr>
          <w:p w14:paraId="2DDFB28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79D1654B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7127F68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529F58F" w14:textId="071458D4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55BE384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7D82DB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02BD58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CAB8B0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C00CC4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5AA9A7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2CF5724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1A47197" w14:textId="77777777" w:rsidTr="00BA6C1E">
        <w:trPr>
          <w:trHeight w:val="342"/>
        </w:trPr>
        <w:tc>
          <w:tcPr>
            <w:tcW w:w="183" w:type="pct"/>
            <w:vMerge/>
          </w:tcPr>
          <w:p w14:paraId="73350C9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553190F7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69933AE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047B4B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69EBBF0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140CF38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FE8009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26AE2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980B70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9F934B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7867654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158B9E2" w14:textId="77777777" w:rsidTr="00BA6C1E">
        <w:trPr>
          <w:trHeight w:val="342"/>
        </w:trPr>
        <w:tc>
          <w:tcPr>
            <w:tcW w:w="183" w:type="pct"/>
            <w:vMerge/>
          </w:tcPr>
          <w:p w14:paraId="0CA674D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</w:tcPr>
          <w:p w14:paraId="68DC29ED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224" w:type="pct"/>
            <w:vMerge w:val="restart"/>
          </w:tcPr>
          <w:p w14:paraId="6141452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2007FEF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6DCDB40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</w:tcPr>
          <w:p w14:paraId="0780706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101" w:type="pct"/>
            <w:gridSpan w:val="5"/>
          </w:tcPr>
          <w:p w14:paraId="6563C1D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3F10C4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0140EA1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32619F3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6624FA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</w:tcPr>
          <w:p w14:paraId="33990B7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E4F1237" w14:textId="77777777" w:rsidTr="00BA6C1E">
        <w:trPr>
          <w:trHeight w:val="342"/>
        </w:trPr>
        <w:tc>
          <w:tcPr>
            <w:tcW w:w="183" w:type="pct"/>
            <w:vMerge/>
          </w:tcPr>
          <w:p w14:paraId="13DFBFB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09C97957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140AD2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793EE9D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7D9D939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14:paraId="213370B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4D777E6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7C3A486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</w:tcPr>
          <w:p w14:paraId="62F7AC3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</w:tcPr>
          <w:p w14:paraId="5295D6D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</w:tcPr>
          <w:p w14:paraId="5960371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5B2F76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46E20F5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6972C28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729DE45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33F141A" w14:textId="77777777" w:rsidTr="00BA6C1E">
        <w:trPr>
          <w:trHeight w:val="342"/>
        </w:trPr>
        <w:tc>
          <w:tcPr>
            <w:tcW w:w="183" w:type="pct"/>
            <w:vMerge/>
          </w:tcPr>
          <w:p w14:paraId="2A7A8BA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A4BED3E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0DD9352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60D7B8A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4ED4E3E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5838A01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0F63480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6ECF506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224C055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9759B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FDDF60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13410A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570CE8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3AF2F4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52B4F59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D54ACFB" w14:textId="77777777" w:rsidTr="00BA6C1E">
        <w:trPr>
          <w:trHeight w:val="342"/>
        </w:trPr>
        <w:tc>
          <w:tcPr>
            <w:tcW w:w="183" w:type="pct"/>
            <w:vMerge w:val="restart"/>
          </w:tcPr>
          <w:p w14:paraId="25F2E64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524" w:type="pct"/>
            <w:vMerge w:val="restart"/>
          </w:tcPr>
          <w:p w14:paraId="72796B3D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01.26.</w:t>
            </w:r>
          </w:p>
          <w:p w14:paraId="37140982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Содержание бесхозяйных территорий</w:t>
            </w:r>
          </w:p>
        </w:tc>
        <w:tc>
          <w:tcPr>
            <w:tcW w:w="224" w:type="pct"/>
            <w:vMerge w:val="restart"/>
          </w:tcPr>
          <w:p w14:paraId="16BD8DE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00FAA4C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2A910EF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19F6C51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2AF3AF4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6198F80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4470C91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5DFB96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2D928F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004950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AD6ABA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882F0C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025C632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</w:tr>
      <w:tr w:rsidR="00A228B9" w:rsidRPr="00CA6951" w14:paraId="006420D3" w14:textId="77777777" w:rsidTr="00BA6C1E">
        <w:trPr>
          <w:trHeight w:val="342"/>
        </w:trPr>
        <w:tc>
          <w:tcPr>
            <w:tcW w:w="183" w:type="pct"/>
            <w:vMerge/>
          </w:tcPr>
          <w:p w14:paraId="247CDC8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6525BCA6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73C32BA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16FAA5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53E5EC3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36A417C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50311BA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06FF119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0252969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568C6D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FA052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48C3AD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2BA7D2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761529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5BA913A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5A42CC6" w14:textId="77777777" w:rsidTr="00BA6C1E">
        <w:trPr>
          <w:trHeight w:val="342"/>
        </w:trPr>
        <w:tc>
          <w:tcPr>
            <w:tcW w:w="183" w:type="pct"/>
            <w:vMerge/>
          </w:tcPr>
          <w:p w14:paraId="1C4BFDB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2A52399E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F79313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76234D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6D9213D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181002F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394F5C5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495FA1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78A88D6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544F5E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19B020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2A98F4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DEB3ED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4D6649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0FDEE92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C6B03DC" w14:textId="77777777" w:rsidTr="00BA6C1E">
        <w:trPr>
          <w:trHeight w:val="342"/>
        </w:trPr>
        <w:tc>
          <w:tcPr>
            <w:tcW w:w="183" w:type="pct"/>
            <w:vMerge/>
          </w:tcPr>
          <w:p w14:paraId="3656A86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5887195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4E7A310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0B6BEF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3DC8EE2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6064777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0948571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741EA0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76BC75E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704B4F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A9FB75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C4A046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E980EA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A76124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7EA7F4E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6065668" w14:textId="77777777" w:rsidTr="00BA6C1E">
        <w:trPr>
          <w:trHeight w:val="342"/>
        </w:trPr>
        <w:tc>
          <w:tcPr>
            <w:tcW w:w="183" w:type="pct"/>
            <w:vMerge/>
          </w:tcPr>
          <w:p w14:paraId="007FBC6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F6B9F13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EC265B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2C4B2D6" w14:textId="514A54F6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6F0D8CA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75DA363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4F5DC6F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5BA6275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103F8D3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1187C2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36088F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974260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7E4C04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DB036E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4C3846F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2FE311B" w14:textId="77777777" w:rsidTr="00BA6C1E">
        <w:trPr>
          <w:trHeight w:val="342"/>
        </w:trPr>
        <w:tc>
          <w:tcPr>
            <w:tcW w:w="183" w:type="pct"/>
            <w:vMerge/>
          </w:tcPr>
          <w:p w14:paraId="5C2D98D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5C4E4241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4150AE0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F300F8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01D0FD4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4992101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038141F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10CD77C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577EF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534400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08A4D9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4CFD1B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3ADC3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C1FEA6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3F70BC8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77B2E5E" w14:textId="77777777" w:rsidTr="00BA6C1E">
        <w:trPr>
          <w:trHeight w:val="342"/>
        </w:trPr>
        <w:tc>
          <w:tcPr>
            <w:tcW w:w="183" w:type="pct"/>
            <w:vMerge/>
          </w:tcPr>
          <w:p w14:paraId="4CAEC86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</w:tcPr>
          <w:p w14:paraId="6849F678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бесхозяйных территорий</w:t>
            </w: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содержащихся за счет бюджетных средств, кв. м</w:t>
            </w:r>
          </w:p>
        </w:tc>
        <w:tc>
          <w:tcPr>
            <w:tcW w:w="224" w:type="pct"/>
            <w:vMerge w:val="restart"/>
          </w:tcPr>
          <w:p w14:paraId="7881538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146D43A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3EC8EB6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</w:tcPr>
          <w:p w14:paraId="3CFACB4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101" w:type="pct"/>
            <w:gridSpan w:val="5"/>
          </w:tcPr>
          <w:p w14:paraId="7C55DB0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04C0932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6AD92EE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28EA476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3EC2772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</w:tcPr>
          <w:p w14:paraId="45624EF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CD14AD1" w14:textId="77777777" w:rsidTr="00BA6C1E">
        <w:trPr>
          <w:trHeight w:val="342"/>
        </w:trPr>
        <w:tc>
          <w:tcPr>
            <w:tcW w:w="183" w:type="pct"/>
            <w:vMerge/>
          </w:tcPr>
          <w:p w14:paraId="7BAEBC8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7983E5A7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540E2AA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3E884E8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0E39211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</w:tcPr>
          <w:p w14:paraId="40B6D12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4082E40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78724A4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</w:tcPr>
          <w:p w14:paraId="5398D4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</w:tcPr>
          <w:p w14:paraId="2926718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</w:tcPr>
          <w:p w14:paraId="42DE7FE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6CDE2A7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22101E1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5F5FA37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730FB64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FCB6D89" w14:textId="77777777" w:rsidTr="00BA6C1E">
        <w:trPr>
          <w:trHeight w:val="342"/>
        </w:trPr>
        <w:tc>
          <w:tcPr>
            <w:tcW w:w="183" w:type="pct"/>
            <w:vMerge/>
          </w:tcPr>
          <w:p w14:paraId="442FF93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7F794D4F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6B97B9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36BCC8F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0375C48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pct"/>
          </w:tcPr>
          <w:p w14:paraId="580250D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gridSpan w:val="2"/>
          </w:tcPr>
          <w:p w14:paraId="6BE4B02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F46DD2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1C9DF25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267962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AF925A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325268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3447DE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59F1E3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04565A1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6620361" w14:textId="77777777" w:rsidTr="00BA6C1E">
        <w:trPr>
          <w:trHeight w:val="188"/>
        </w:trPr>
        <w:tc>
          <w:tcPr>
            <w:tcW w:w="183" w:type="pct"/>
            <w:vMerge w:val="restart"/>
          </w:tcPr>
          <w:p w14:paraId="3A3615A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4" w:type="pct"/>
            <w:vMerge w:val="restart"/>
            <w:shd w:val="clear" w:color="auto" w:fill="FFFFFF" w:themeFill="background1"/>
          </w:tcPr>
          <w:p w14:paraId="47E9B5A8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224" w:type="pct"/>
            <w:vMerge w:val="restart"/>
          </w:tcPr>
          <w:p w14:paraId="6BEACFE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2A3619D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788A605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F9EC0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384CA32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F1B09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B50C4C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49A576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10187C37" w14:textId="1A99AA8A" w:rsidR="00A228B9" w:rsidRPr="00CA6951" w:rsidRDefault="00FC2F96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A228B9" w:rsidRPr="00CA6951" w14:paraId="7D6437E5" w14:textId="77777777" w:rsidTr="00BA6C1E">
        <w:trPr>
          <w:trHeight w:val="188"/>
        </w:trPr>
        <w:tc>
          <w:tcPr>
            <w:tcW w:w="183" w:type="pct"/>
            <w:vMerge/>
          </w:tcPr>
          <w:p w14:paraId="492858F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</w:tcPr>
          <w:p w14:paraId="2BE99C1A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3C1656E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010C45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5E4A2BE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5E8424D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E876FE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CDDCD0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40FA85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7BAC66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63598C3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A35EB17" w14:textId="77777777" w:rsidTr="00BA6C1E">
        <w:trPr>
          <w:trHeight w:val="188"/>
        </w:trPr>
        <w:tc>
          <w:tcPr>
            <w:tcW w:w="183" w:type="pct"/>
            <w:vMerge/>
          </w:tcPr>
          <w:p w14:paraId="08C1555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</w:tcPr>
          <w:p w14:paraId="7BF2A11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61C11E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DE7BDA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5E62CD3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0F6776E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F4906B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F932D9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C48B98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D02F29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1522918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1C8374F" w14:textId="77777777" w:rsidTr="00BA6C1E">
        <w:trPr>
          <w:trHeight w:val="188"/>
        </w:trPr>
        <w:tc>
          <w:tcPr>
            <w:tcW w:w="183" w:type="pct"/>
            <w:vMerge/>
          </w:tcPr>
          <w:p w14:paraId="3188C5A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</w:tcPr>
          <w:p w14:paraId="6713212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63ECE48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2083B28" w14:textId="3C6EF4C5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60D229C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79996C4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DDB56A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298188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FF13D3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4C763B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604853E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B6BC5F7" w14:textId="77777777" w:rsidTr="00BA6C1E">
        <w:trPr>
          <w:trHeight w:val="188"/>
        </w:trPr>
        <w:tc>
          <w:tcPr>
            <w:tcW w:w="183" w:type="pct"/>
            <w:vMerge/>
          </w:tcPr>
          <w:p w14:paraId="08FEC2D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</w:tcPr>
          <w:p w14:paraId="3085969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0FEEC23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59DD45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22E8841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4D2163A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4F958C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CCEE8D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8C6415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8C56EE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693CC55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61A1293" w14:textId="77777777" w:rsidTr="00BA6C1E">
        <w:trPr>
          <w:trHeight w:val="188"/>
        </w:trPr>
        <w:tc>
          <w:tcPr>
            <w:tcW w:w="183" w:type="pct"/>
            <w:vMerge w:val="restart"/>
          </w:tcPr>
          <w:p w14:paraId="50967E6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24" w:type="pct"/>
            <w:vMerge w:val="restart"/>
            <w:shd w:val="clear" w:color="auto" w:fill="auto"/>
          </w:tcPr>
          <w:p w14:paraId="387B2D6D" w14:textId="77777777" w:rsidR="00A228B9" w:rsidRPr="00CA6951" w:rsidRDefault="00A228B9" w:rsidP="001643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Мероприятие 02.01.</w:t>
            </w:r>
          </w:p>
          <w:p w14:paraId="688A6E6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Проведение капительного ремонта многоквартирных домов на территории Московской области</w:t>
            </w: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" w:type="pct"/>
            <w:vMerge w:val="restart"/>
          </w:tcPr>
          <w:p w14:paraId="21BB8F3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3372D4C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5758AF6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004ED51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B51D42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D44E59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72898A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B757E3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3576B56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9F0B4F4" w14:textId="77777777" w:rsidTr="00BA6C1E">
        <w:trPr>
          <w:trHeight w:val="188"/>
        </w:trPr>
        <w:tc>
          <w:tcPr>
            <w:tcW w:w="183" w:type="pct"/>
            <w:vMerge/>
          </w:tcPr>
          <w:p w14:paraId="5147694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3B9F3E8F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672FC56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EB49E8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6232EEB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56FCF9D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2095D4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C4C8B7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F902FA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981BDA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0155F6FB" w14:textId="60838B4D" w:rsidR="00A228B9" w:rsidRPr="00CA6951" w:rsidRDefault="00FC2F96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A228B9" w:rsidRPr="00CA6951" w14:paraId="6DB5709B" w14:textId="77777777" w:rsidTr="00BA6C1E">
        <w:trPr>
          <w:trHeight w:val="188"/>
        </w:trPr>
        <w:tc>
          <w:tcPr>
            <w:tcW w:w="183" w:type="pct"/>
            <w:vMerge/>
          </w:tcPr>
          <w:p w14:paraId="025AD03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70F23ED8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861CA2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7A94F0F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3EEC1EE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036B27C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0E1507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ED98D6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B13430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D0002E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147BD56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BC722D2" w14:textId="77777777" w:rsidTr="00BA6C1E">
        <w:trPr>
          <w:trHeight w:val="188"/>
        </w:trPr>
        <w:tc>
          <w:tcPr>
            <w:tcW w:w="183" w:type="pct"/>
            <w:vMerge/>
          </w:tcPr>
          <w:p w14:paraId="64ADD50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7BD17A60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E50AE1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8343E1D" w14:textId="2EE1E72D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373FC57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248815E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3BD931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AC1A8F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27BAEA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DE7E2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43E964A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BC653D0" w14:textId="77777777" w:rsidTr="00BA6C1E">
        <w:trPr>
          <w:trHeight w:val="188"/>
        </w:trPr>
        <w:tc>
          <w:tcPr>
            <w:tcW w:w="183" w:type="pct"/>
            <w:vMerge/>
          </w:tcPr>
          <w:p w14:paraId="518FCF6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151522E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66E8A20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59CC38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6A05FBD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029B53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BD4B60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A58223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22518C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435709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212D8EA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50A16E4" w14:textId="77777777" w:rsidTr="00BA6C1E">
        <w:trPr>
          <w:trHeight w:val="188"/>
        </w:trPr>
        <w:tc>
          <w:tcPr>
            <w:tcW w:w="183" w:type="pct"/>
            <w:vMerge/>
          </w:tcPr>
          <w:p w14:paraId="328A46C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14:paraId="7DCA0FA3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224" w:type="pct"/>
            <w:vMerge w:val="restart"/>
          </w:tcPr>
          <w:p w14:paraId="4BC6EE2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29AA430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03DA319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</w:tcPr>
          <w:p w14:paraId="64AE5E9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  <w:p w14:paraId="106F27F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  <w:gridSpan w:val="4"/>
          </w:tcPr>
          <w:p w14:paraId="135DCEA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10CEC4C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675FB86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5E32CE9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5E2B678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</w:tcPr>
          <w:p w14:paraId="422F20C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D096305" w14:textId="77777777" w:rsidTr="00BA6C1E">
        <w:trPr>
          <w:trHeight w:val="188"/>
        </w:trPr>
        <w:tc>
          <w:tcPr>
            <w:tcW w:w="183" w:type="pct"/>
            <w:vMerge/>
          </w:tcPr>
          <w:p w14:paraId="0F1CE81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62FFB9B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07840CF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6FF1A8F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24EBA15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</w:tcPr>
          <w:p w14:paraId="7E98398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30E3C41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2CE75EE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</w:tcPr>
          <w:p w14:paraId="432FCF7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</w:tcPr>
          <w:p w14:paraId="1C37712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</w:tcPr>
          <w:p w14:paraId="15FDE73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489B622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0C12193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2D5EF82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2F63A6F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0D8CFADA" w14:textId="77777777" w:rsidTr="00BA6C1E">
        <w:trPr>
          <w:trHeight w:val="188"/>
        </w:trPr>
        <w:tc>
          <w:tcPr>
            <w:tcW w:w="183" w:type="pct"/>
            <w:vMerge/>
          </w:tcPr>
          <w:p w14:paraId="0C28720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06AAA39A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5B52FB7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19872BF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71ADE9E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gridSpan w:val="2"/>
          </w:tcPr>
          <w:p w14:paraId="37F45BC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</w:tcPr>
          <w:p w14:paraId="3472A98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2DDF7D8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71DEC4A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A2B587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3BEDBBC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A488B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C1D2DD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67406E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6C3A243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82464C2" w14:textId="77777777" w:rsidTr="00BA6C1E">
        <w:trPr>
          <w:trHeight w:val="188"/>
        </w:trPr>
        <w:tc>
          <w:tcPr>
            <w:tcW w:w="183" w:type="pct"/>
            <w:vMerge w:val="restart"/>
          </w:tcPr>
          <w:p w14:paraId="748023C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4" w:type="pct"/>
            <w:vMerge w:val="restart"/>
            <w:shd w:val="clear" w:color="auto" w:fill="FFFFFF" w:themeFill="background1"/>
          </w:tcPr>
          <w:p w14:paraId="72E99E66" w14:textId="77777777" w:rsidR="00A228B9" w:rsidRPr="00CA6951" w:rsidRDefault="00A228B9" w:rsidP="001643C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224" w:type="pct"/>
            <w:vMerge w:val="restart"/>
          </w:tcPr>
          <w:p w14:paraId="076E9AE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39386BE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44903F4E" w14:textId="4F263CBE" w:rsidR="00A228B9" w:rsidRPr="00CA6951" w:rsidRDefault="00C60B91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4456,0</w:t>
            </w:r>
          </w:p>
        </w:tc>
        <w:tc>
          <w:tcPr>
            <w:tcW w:w="1453" w:type="pct"/>
            <w:gridSpan w:val="6"/>
          </w:tcPr>
          <w:p w14:paraId="6CD96AA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281" w:type="pct"/>
          </w:tcPr>
          <w:p w14:paraId="6BDC6D6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276" w:type="pct"/>
          </w:tcPr>
          <w:p w14:paraId="025E6DE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276" w:type="pct"/>
          </w:tcPr>
          <w:p w14:paraId="7BABDEA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B89D0C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411AB1D1" w14:textId="19D4B9FE" w:rsidR="00A228B9" w:rsidRPr="00CA6951" w:rsidRDefault="00FC2F96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A228B9" w:rsidRPr="00CA6951" w14:paraId="58DD9AE6" w14:textId="77777777" w:rsidTr="00BA6C1E">
        <w:trPr>
          <w:trHeight w:val="188"/>
        </w:trPr>
        <w:tc>
          <w:tcPr>
            <w:tcW w:w="183" w:type="pct"/>
            <w:vMerge/>
          </w:tcPr>
          <w:p w14:paraId="673A4B6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</w:tcPr>
          <w:p w14:paraId="426BA1F5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3631114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371233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765FEA6F" w14:textId="41F81011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3787,</w:t>
            </w:r>
            <w:r w:rsidR="00C60B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3" w:type="pct"/>
            <w:gridSpan w:val="6"/>
          </w:tcPr>
          <w:p w14:paraId="58B1AA2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1176,40</w:t>
            </w:r>
          </w:p>
        </w:tc>
        <w:tc>
          <w:tcPr>
            <w:tcW w:w="281" w:type="pct"/>
          </w:tcPr>
          <w:p w14:paraId="32D9372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1434,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2262B6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1176,40</w:t>
            </w:r>
          </w:p>
        </w:tc>
        <w:tc>
          <w:tcPr>
            <w:tcW w:w="276" w:type="pct"/>
          </w:tcPr>
          <w:p w14:paraId="1D5C3D3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76A5AAF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4C9DB2B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C6AF341" w14:textId="77777777" w:rsidTr="00BA6C1E">
        <w:trPr>
          <w:trHeight w:val="188"/>
        </w:trPr>
        <w:tc>
          <w:tcPr>
            <w:tcW w:w="183" w:type="pct"/>
            <w:vMerge/>
          </w:tcPr>
          <w:p w14:paraId="488C5EE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</w:tcPr>
          <w:p w14:paraId="4C213BE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3203D60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8376EF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61A9B79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46F4702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A8025C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136C67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D68CE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8D0577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2BB8679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A39DBCD" w14:textId="77777777" w:rsidTr="00BA6C1E">
        <w:trPr>
          <w:trHeight w:val="188"/>
        </w:trPr>
        <w:tc>
          <w:tcPr>
            <w:tcW w:w="183" w:type="pct"/>
            <w:vMerge/>
          </w:tcPr>
          <w:p w14:paraId="0E02F7E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</w:tcPr>
          <w:p w14:paraId="22EE2DD8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6617CC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04FCB8CF" w14:textId="47ABF121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6E4AA0DB" w14:textId="77863240" w:rsidR="00A228B9" w:rsidRPr="00CA6951" w:rsidRDefault="00C60B91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1453" w:type="pct"/>
            <w:gridSpan w:val="6"/>
          </w:tcPr>
          <w:p w14:paraId="4009F29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281" w:type="pct"/>
          </w:tcPr>
          <w:p w14:paraId="58AC363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276" w:type="pct"/>
          </w:tcPr>
          <w:p w14:paraId="61A9A28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276" w:type="pct"/>
          </w:tcPr>
          <w:p w14:paraId="43CC926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A1A055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734C893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DF4F30F" w14:textId="77777777" w:rsidTr="00BA6C1E">
        <w:trPr>
          <w:trHeight w:val="188"/>
        </w:trPr>
        <w:tc>
          <w:tcPr>
            <w:tcW w:w="183" w:type="pct"/>
            <w:vMerge/>
          </w:tcPr>
          <w:p w14:paraId="78B21E0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FF" w:themeFill="background1"/>
          </w:tcPr>
          <w:p w14:paraId="6436516C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2DE91A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7F8658F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6010808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7420ACA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48CD0D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935D00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07B892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E49250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271EA6E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25D9544" w14:textId="77777777" w:rsidTr="00BA6C1E">
        <w:trPr>
          <w:trHeight w:val="188"/>
        </w:trPr>
        <w:tc>
          <w:tcPr>
            <w:tcW w:w="183" w:type="pct"/>
            <w:vMerge w:val="restart"/>
          </w:tcPr>
          <w:p w14:paraId="191D60D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24" w:type="pct"/>
            <w:vMerge w:val="restart"/>
          </w:tcPr>
          <w:p w14:paraId="1717E7A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>Мероприятие 03.01. Ремонт подъездов в многоквартирных домах</w:t>
            </w:r>
          </w:p>
        </w:tc>
        <w:tc>
          <w:tcPr>
            <w:tcW w:w="224" w:type="pct"/>
            <w:vMerge w:val="restart"/>
          </w:tcPr>
          <w:p w14:paraId="0B1EAE3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330E1E7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3FB394B2" w14:textId="68AE988B" w:rsidR="00A228B9" w:rsidRPr="00CA6951" w:rsidRDefault="00C60B91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4456,0</w:t>
            </w:r>
          </w:p>
        </w:tc>
        <w:tc>
          <w:tcPr>
            <w:tcW w:w="1453" w:type="pct"/>
            <w:gridSpan w:val="6"/>
          </w:tcPr>
          <w:p w14:paraId="675C45D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281" w:type="pct"/>
          </w:tcPr>
          <w:p w14:paraId="59F0D08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276" w:type="pct"/>
          </w:tcPr>
          <w:p w14:paraId="067DA3F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276" w:type="pct"/>
          </w:tcPr>
          <w:p w14:paraId="1D070B8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252E02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306D763B" w14:textId="7F0C5DCA" w:rsidR="00A228B9" w:rsidRPr="00CA6951" w:rsidRDefault="00FC2F96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A228B9" w:rsidRPr="00CA6951" w14:paraId="38312EC5" w14:textId="77777777" w:rsidTr="00BA6C1E">
        <w:trPr>
          <w:trHeight w:val="188"/>
        </w:trPr>
        <w:tc>
          <w:tcPr>
            <w:tcW w:w="183" w:type="pct"/>
            <w:vMerge/>
          </w:tcPr>
          <w:p w14:paraId="0B3437C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6D4BD03C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108087E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DEB924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41584979" w14:textId="782C03BE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3787,</w:t>
            </w:r>
            <w:r w:rsidR="00C60B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3" w:type="pct"/>
            <w:gridSpan w:val="6"/>
          </w:tcPr>
          <w:p w14:paraId="730774F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1176,40</w:t>
            </w:r>
          </w:p>
        </w:tc>
        <w:tc>
          <w:tcPr>
            <w:tcW w:w="281" w:type="pct"/>
          </w:tcPr>
          <w:p w14:paraId="001EB83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1434,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58DEE5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1176,40</w:t>
            </w:r>
          </w:p>
        </w:tc>
        <w:tc>
          <w:tcPr>
            <w:tcW w:w="276" w:type="pct"/>
          </w:tcPr>
          <w:p w14:paraId="20FC9F8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681AB5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07969DD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387D026" w14:textId="77777777" w:rsidTr="00BA6C1E">
        <w:trPr>
          <w:trHeight w:val="188"/>
        </w:trPr>
        <w:tc>
          <w:tcPr>
            <w:tcW w:w="183" w:type="pct"/>
            <w:vMerge/>
          </w:tcPr>
          <w:p w14:paraId="51DC1F3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04A6978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060F533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14F7F13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06ECD5F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46D8630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765BF3A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09E83D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C35926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E3F0A9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6386C03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2591919" w14:textId="77777777" w:rsidTr="00BA6C1E">
        <w:trPr>
          <w:trHeight w:val="188"/>
        </w:trPr>
        <w:tc>
          <w:tcPr>
            <w:tcW w:w="183" w:type="pct"/>
            <w:vMerge/>
          </w:tcPr>
          <w:p w14:paraId="4C490C0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2960758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7489092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83183A6" w14:textId="1B538773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2E9446A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09675C3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281" w:type="pct"/>
          </w:tcPr>
          <w:p w14:paraId="5D49AB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276" w:type="pct"/>
          </w:tcPr>
          <w:p w14:paraId="6E3ADCE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276" w:type="pct"/>
          </w:tcPr>
          <w:p w14:paraId="633AA93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C7BA96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0F1FCF1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A1CC311" w14:textId="77777777" w:rsidTr="00BA6C1E">
        <w:trPr>
          <w:trHeight w:val="383"/>
        </w:trPr>
        <w:tc>
          <w:tcPr>
            <w:tcW w:w="183" w:type="pct"/>
            <w:vMerge/>
          </w:tcPr>
          <w:p w14:paraId="3F24A93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7C7BF08D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39C8480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5381449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2130FFD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FD4A52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4BD11AF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004665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3D73E6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3818F4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7C62171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661E93AB" w14:textId="77777777" w:rsidTr="00BA6C1E">
        <w:trPr>
          <w:trHeight w:val="188"/>
        </w:trPr>
        <w:tc>
          <w:tcPr>
            <w:tcW w:w="183" w:type="pct"/>
            <w:vMerge/>
          </w:tcPr>
          <w:p w14:paraId="1C744AC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</w:tcPr>
          <w:p w14:paraId="34667C54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i/>
                <w:color w:val="000000"/>
                <w:sz w:val="20"/>
                <w:szCs w:val="20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224" w:type="pct"/>
            <w:vMerge w:val="restart"/>
          </w:tcPr>
          <w:p w14:paraId="5ABC84E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0D4331F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65E186D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</w:tcPr>
          <w:p w14:paraId="17FF787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  <w:p w14:paraId="3EBE5A0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  <w:gridSpan w:val="4"/>
          </w:tcPr>
          <w:p w14:paraId="2791B49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1BC9AE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2341771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2183169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3D07234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</w:tcPr>
          <w:p w14:paraId="55E24FD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7A08253" w14:textId="77777777" w:rsidTr="00BA6C1E">
        <w:trPr>
          <w:trHeight w:val="188"/>
        </w:trPr>
        <w:tc>
          <w:tcPr>
            <w:tcW w:w="183" w:type="pct"/>
            <w:vMerge/>
          </w:tcPr>
          <w:p w14:paraId="3E1404C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21081139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4D8983C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2F90915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582413E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</w:tcPr>
          <w:p w14:paraId="7B1CCE0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1B18AA1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1C426CE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</w:tcPr>
          <w:p w14:paraId="3B58C25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</w:tcPr>
          <w:p w14:paraId="572571E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</w:tcPr>
          <w:p w14:paraId="529092D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0F5F65E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59D62B0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083DCE5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4622944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E1D6755" w14:textId="77777777" w:rsidTr="00BA6C1E">
        <w:trPr>
          <w:trHeight w:val="188"/>
        </w:trPr>
        <w:tc>
          <w:tcPr>
            <w:tcW w:w="183" w:type="pct"/>
            <w:vMerge/>
          </w:tcPr>
          <w:p w14:paraId="23B48C0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606C0B1B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BF2F79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2311C54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7BC9478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gridSpan w:val="2"/>
          </w:tcPr>
          <w:p w14:paraId="73CAA62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</w:tcPr>
          <w:p w14:paraId="40549CA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090A89F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745B6D4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27CC8A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382AE35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05F983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E5FE84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05F95C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7E02024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E595B60" w14:textId="77777777" w:rsidTr="00BA6C1E">
        <w:trPr>
          <w:trHeight w:val="188"/>
        </w:trPr>
        <w:tc>
          <w:tcPr>
            <w:tcW w:w="183" w:type="pct"/>
            <w:vMerge w:val="restart"/>
          </w:tcPr>
          <w:p w14:paraId="3911FB2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24" w:type="pct"/>
            <w:vMerge w:val="restart"/>
          </w:tcPr>
          <w:p w14:paraId="01DBCCE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224" w:type="pct"/>
            <w:vMerge w:val="restart"/>
          </w:tcPr>
          <w:p w14:paraId="685057F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7" w:type="pct"/>
          </w:tcPr>
          <w:p w14:paraId="6D4B725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026ECC7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6FA6250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3E761C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E9FC15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1CA59C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4AE3730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12C08274" w14:textId="566CF0C4" w:rsidR="00A228B9" w:rsidRPr="00CA6951" w:rsidRDefault="002F328B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71">
              <w:rPr>
                <w:rFonts w:eastAsia="Times New Roman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A228B9" w:rsidRPr="00CA6951" w14:paraId="3DC08121" w14:textId="77777777" w:rsidTr="00BA6C1E">
        <w:trPr>
          <w:trHeight w:val="188"/>
        </w:trPr>
        <w:tc>
          <w:tcPr>
            <w:tcW w:w="183" w:type="pct"/>
            <w:vMerge/>
          </w:tcPr>
          <w:p w14:paraId="45137DC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17CCA6D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1294965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47F15F8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11EA0AC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5AACDE4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34D8C73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7B5ED53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026186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082686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35EC1A7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740E5CC" w14:textId="77777777" w:rsidTr="00BA6C1E">
        <w:trPr>
          <w:trHeight w:val="188"/>
        </w:trPr>
        <w:tc>
          <w:tcPr>
            <w:tcW w:w="183" w:type="pct"/>
            <w:vMerge/>
          </w:tcPr>
          <w:p w14:paraId="1D269B6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6D2515D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42C394E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434139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3CE0987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0F45FCC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0B0009B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B81384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759A9C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5D22B6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7AD7E38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E4CB849" w14:textId="77777777" w:rsidTr="00BA6C1E">
        <w:trPr>
          <w:trHeight w:val="188"/>
        </w:trPr>
        <w:tc>
          <w:tcPr>
            <w:tcW w:w="183" w:type="pct"/>
            <w:vMerge/>
          </w:tcPr>
          <w:p w14:paraId="1FBC93A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207977FD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6EFCE43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76CC4B33" w14:textId="3E882319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166DE45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10DD4DA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14F898B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006B1C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BDE828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62420BB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1AC979A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3E310B15" w14:textId="77777777" w:rsidTr="00BA6C1E">
        <w:trPr>
          <w:trHeight w:val="188"/>
        </w:trPr>
        <w:tc>
          <w:tcPr>
            <w:tcW w:w="183" w:type="pct"/>
            <w:vMerge/>
          </w:tcPr>
          <w:p w14:paraId="2046A05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5081D896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205EC81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6F2DD1E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4BDB28D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31BAC5B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53F5F0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4B2EA60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57A443B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53C7AAC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2DEED36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A379F63" w14:textId="77777777" w:rsidTr="00BA6C1E">
        <w:trPr>
          <w:trHeight w:val="188"/>
        </w:trPr>
        <w:tc>
          <w:tcPr>
            <w:tcW w:w="183" w:type="pct"/>
            <w:vMerge/>
          </w:tcPr>
          <w:p w14:paraId="7A82F759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</w:tcPr>
          <w:p w14:paraId="0D57FF8E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224" w:type="pct"/>
            <w:vMerge w:val="restart"/>
          </w:tcPr>
          <w:p w14:paraId="03F3A58F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</w:tcPr>
          <w:p w14:paraId="3523108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</w:tcPr>
          <w:p w14:paraId="1D3ED48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gridSpan w:val="2"/>
            <w:vMerge w:val="restart"/>
          </w:tcPr>
          <w:p w14:paraId="0E6B263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  <w:p w14:paraId="3FA4EAA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  <w:gridSpan w:val="4"/>
          </w:tcPr>
          <w:p w14:paraId="34CB2C7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</w:tcPr>
          <w:p w14:paraId="7175874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vMerge w:val="restart"/>
          </w:tcPr>
          <w:p w14:paraId="44D2A10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</w:tcPr>
          <w:p w14:paraId="5F78704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7" w:type="pct"/>
            <w:vMerge w:val="restart"/>
          </w:tcPr>
          <w:p w14:paraId="2A77E20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5" w:type="pct"/>
            <w:vMerge/>
          </w:tcPr>
          <w:p w14:paraId="5427140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AB7E7E4" w14:textId="77777777" w:rsidTr="00BA6C1E">
        <w:trPr>
          <w:trHeight w:val="188"/>
        </w:trPr>
        <w:tc>
          <w:tcPr>
            <w:tcW w:w="183" w:type="pct"/>
            <w:vMerge/>
          </w:tcPr>
          <w:p w14:paraId="42EA932C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3C1CE2B7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3B325741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154A2B1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</w:tcPr>
          <w:p w14:paraId="5964AA7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</w:tcPr>
          <w:p w14:paraId="05ED44A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7A7023F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5" w:type="pct"/>
          </w:tcPr>
          <w:p w14:paraId="3B21B93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spellEnd"/>
          </w:p>
        </w:tc>
        <w:tc>
          <w:tcPr>
            <w:tcW w:w="275" w:type="pct"/>
          </w:tcPr>
          <w:p w14:paraId="17CC3DA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</w:p>
        </w:tc>
        <w:tc>
          <w:tcPr>
            <w:tcW w:w="276" w:type="pct"/>
          </w:tcPr>
          <w:p w14:paraId="1165865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proofErr w:type="spellEnd"/>
          </w:p>
        </w:tc>
        <w:tc>
          <w:tcPr>
            <w:tcW w:w="281" w:type="pct"/>
            <w:vMerge/>
          </w:tcPr>
          <w:p w14:paraId="7EDE545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3256B76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14:paraId="43C6683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14:paraId="2D9A087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14:paraId="09436CF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8DE2F83" w14:textId="77777777" w:rsidTr="00BA6C1E">
        <w:trPr>
          <w:trHeight w:val="188"/>
        </w:trPr>
        <w:tc>
          <w:tcPr>
            <w:tcW w:w="183" w:type="pct"/>
            <w:vMerge/>
          </w:tcPr>
          <w:p w14:paraId="7C47FD7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14:paraId="70D32D12" w14:textId="77777777" w:rsidR="00A228B9" w:rsidRPr="00CA6951" w:rsidRDefault="00A228B9" w:rsidP="001643C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14:paraId="7074F4F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</w:tcPr>
          <w:p w14:paraId="51E6711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</w:tcPr>
          <w:p w14:paraId="108D2C3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gridSpan w:val="2"/>
          </w:tcPr>
          <w:p w14:paraId="12E6F26F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</w:tcPr>
          <w:p w14:paraId="40EF50B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37F90FE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</w:tcPr>
          <w:p w14:paraId="68E4791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2007706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58710174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251A2A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0D9762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19754D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259ED1AA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51F73EA3" w14:textId="77777777" w:rsidTr="00BA6C1E">
        <w:trPr>
          <w:trHeight w:val="188"/>
        </w:trPr>
        <w:tc>
          <w:tcPr>
            <w:tcW w:w="931" w:type="pct"/>
            <w:gridSpan w:val="3"/>
            <w:vMerge w:val="restart"/>
          </w:tcPr>
          <w:p w14:paraId="5ED1A83D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color w:val="000000"/>
                <w:sz w:val="20"/>
                <w:szCs w:val="20"/>
              </w:rPr>
              <w:t xml:space="preserve">Итого по подпрограмме </w:t>
            </w:r>
            <w:proofErr w:type="spellStart"/>
            <w:r w:rsidRPr="00CA6951">
              <w:rPr>
                <w:rFonts w:cs="Times New Roman"/>
                <w:color w:val="00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637" w:type="pct"/>
          </w:tcPr>
          <w:p w14:paraId="2C30270B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4E56A6A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403081,16</w:t>
            </w:r>
          </w:p>
        </w:tc>
        <w:tc>
          <w:tcPr>
            <w:tcW w:w="1453" w:type="pct"/>
            <w:gridSpan w:val="6"/>
          </w:tcPr>
          <w:p w14:paraId="6D43ACA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203356,4</w:t>
            </w:r>
          </w:p>
        </w:tc>
        <w:tc>
          <w:tcPr>
            <w:tcW w:w="281" w:type="pct"/>
          </w:tcPr>
          <w:p w14:paraId="5843830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115024</w:t>
            </w:r>
          </w:p>
        </w:tc>
        <w:tc>
          <w:tcPr>
            <w:tcW w:w="276" w:type="pct"/>
          </w:tcPr>
          <w:p w14:paraId="3106368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84700,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" w:type="pct"/>
          </w:tcPr>
          <w:p w14:paraId="5665A49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4690C4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 w:val="restart"/>
          </w:tcPr>
          <w:p w14:paraId="1D07DEB3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C65223C" w14:textId="77777777" w:rsidTr="00BA6C1E">
        <w:trPr>
          <w:trHeight w:val="188"/>
        </w:trPr>
        <w:tc>
          <w:tcPr>
            <w:tcW w:w="931" w:type="pct"/>
            <w:gridSpan w:val="3"/>
            <w:vMerge/>
          </w:tcPr>
          <w:p w14:paraId="152AC33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490D4B4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4" w:type="pct"/>
          </w:tcPr>
          <w:p w14:paraId="633CB33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12401,8</w:t>
            </w:r>
          </w:p>
        </w:tc>
        <w:tc>
          <w:tcPr>
            <w:tcW w:w="1453" w:type="pct"/>
            <w:gridSpan w:val="6"/>
          </w:tcPr>
          <w:p w14:paraId="2AB3225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8578,6</w:t>
            </w:r>
          </w:p>
        </w:tc>
        <w:tc>
          <w:tcPr>
            <w:tcW w:w="281" w:type="pct"/>
          </w:tcPr>
          <w:p w14:paraId="353823C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2040,8</w:t>
            </w:r>
          </w:p>
        </w:tc>
        <w:tc>
          <w:tcPr>
            <w:tcW w:w="276" w:type="pct"/>
          </w:tcPr>
          <w:p w14:paraId="45C1D639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1782,4</w:t>
            </w:r>
          </w:p>
        </w:tc>
        <w:tc>
          <w:tcPr>
            <w:tcW w:w="276" w:type="pct"/>
          </w:tcPr>
          <w:p w14:paraId="38441A6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7B4D4A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5F4DF2B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43FC9551" w14:textId="77777777" w:rsidTr="00BA6C1E">
        <w:trPr>
          <w:trHeight w:val="188"/>
        </w:trPr>
        <w:tc>
          <w:tcPr>
            <w:tcW w:w="931" w:type="pct"/>
            <w:gridSpan w:val="3"/>
            <w:vMerge/>
          </w:tcPr>
          <w:p w14:paraId="5EDF23C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316C43D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344" w:type="pct"/>
          </w:tcPr>
          <w:p w14:paraId="2172571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3A83964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528C68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8544337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03A3749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30BC9601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4DD3735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182F5DDD" w14:textId="77777777" w:rsidTr="00BA6C1E">
        <w:trPr>
          <w:trHeight w:val="188"/>
        </w:trPr>
        <w:tc>
          <w:tcPr>
            <w:tcW w:w="931" w:type="pct"/>
            <w:gridSpan w:val="3"/>
            <w:vMerge/>
          </w:tcPr>
          <w:p w14:paraId="4BF90D8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C89E537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4" w:type="pct"/>
          </w:tcPr>
          <w:p w14:paraId="412B46A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344215B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6647C4E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6A5AA1D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1FEDA7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190F032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6FF80046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7DC79DC2" w14:textId="77777777" w:rsidTr="00BA6C1E">
        <w:trPr>
          <w:trHeight w:val="188"/>
        </w:trPr>
        <w:tc>
          <w:tcPr>
            <w:tcW w:w="931" w:type="pct"/>
            <w:gridSpan w:val="3"/>
            <w:vMerge/>
          </w:tcPr>
          <w:p w14:paraId="6C30B86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2420494D" w14:textId="1B968409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4" w:type="pct"/>
          </w:tcPr>
          <w:p w14:paraId="05A8D3D6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390679,35</w:t>
            </w:r>
          </w:p>
        </w:tc>
        <w:tc>
          <w:tcPr>
            <w:tcW w:w="1453" w:type="pct"/>
            <w:gridSpan w:val="6"/>
          </w:tcPr>
          <w:p w14:paraId="38D3697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194777,8</w:t>
            </w:r>
          </w:p>
        </w:tc>
        <w:tc>
          <w:tcPr>
            <w:tcW w:w="281" w:type="pct"/>
          </w:tcPr>
          <w:p w14:paraId="218116CE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112983,2</w:t>
            </w:r>
          </w:p>
        </w:tc>
        <w:tc>
          <w:tcPr>
            <w:tcW w:w="276" w:type="pct"/>
          </w:tcPr>
          <w:p w14:paraId="70548EE3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82918,36</w:t>
            </w:r>
          </w:p>
        </w:tc>
        <w:tc>
          <w:tcPr>
            <w:tcW w:w="276" w:type="pct"/>
          </w:tcPr>
          <w:p w14:paraId="76FA8130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033B0FD8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0BDB7942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8B9" w:rsidRPr="00CA6951" w14:paraId="27D971BA" w14:textId="77777777" w:rsidTr="00BA6C1E">
        <w:trPr>
          <w:trHeight w:val="188"/>
        </w:trPr>
        <w:tc>
          <w:tcPr>
            <w:tcW w:w="931" w:type="pct"/>
            <w:gridSpan w:val="3"/>
            <w:vMerge/>
          </w:tcPr>
          <w:p w14:paraId="6DFC28EE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</w:tcPr>
          <w:p w14:paraId="7DBB2120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4" w:type="pct"/>
          </w:tcPr>
          <w:p w14:paraId="0EF2D3C5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3" w:type="pct"/>
            <w:gridSpan w:val="6"/>
          </w:tcPr>
          <w:p w14:paraId="14B2EBE2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</w:tcPr>
          <w:p w14:paraId="2F10033C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1458EF3D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</w:tcPr>
          <w:p w14:paraId="32DEB3DA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</w:tcPr>
          <w:p w14:paraId="24A690FB" w14:textId="77777777" w:rsidR="00A228B9" w:rsidRPr="00CA6951" w:rsidRDefault="00A228B9" w:rsidP="001643C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pct"/>
            <w:vMerge/>
          </w:tcPr>
          <w:p w14:paraId="2514BE68" w14:textId="77777777" w:rsidR="00A228B9" w:rsidRPr="00CA6951" w:rsidRDefault="00A228B9" w:rsidP="001643C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1DB29CE" w14:textId="77777777" w:rsidR="00BA7C65" w:rsidRPr="00356157" w:rsidRDefault="00BA7C65" w:rsidP="00BA7C6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C245DE" w14:textId="44A7494C" w:rsidR="00F4074D" w:rsidRDefault="00F4074D" w:rsidP="00BA7C6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4074D" w:rsidSect="00356157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C7D2A1D" w14:textId="3C787D0F" w:rsidR="00BA7C65" w:rsidRPr="00F22156" w:rsidRDefault="00F22156" w:rsidP="00F22156">
      <w:pPr>
        <w:adjustRightInd w:val="0"/>
        <w:jc w:val="center"/>
        <w:rPr>
          <w:rFonts w:eastAsiaTheme="minorEastAsia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</w:t>
      </w:r>
      <w:r w:rsidR="00ED1176">
        <w:rPr>
          <w:rFonts w:cs="Times New Roman"/>
          <w:b/>
          <w:bCs/>
          <w:sz w:val="24"/>
          <w:szCs w:val="24"/>
        </w:rPr>
        <w:t>1</w:t>
      </w:r>
      <w:r>
        <w:rPr>
          <w:rFonts w:cs="Times New Roman"/>
          <w:b/>
          <w:bCs/>
          <w:sz w:val="24"/>
          <w:szCs w:val="24"/>
        </w:rPr>
        <w:t xml:space="preserve">. </w:t>
      </w:r>
      <w:r w:rsidR="00BA7C65" w:rsidRPr="00F22156">
        <w:rPr>
          <w:rFonts w:cs="Times New Roman"/>
          <w:b/>
          <w:bCs/>
          <w:sz w:val="24"/>
          <w:szCs w:val="24"/>
        </w:rPr>
        <w:t xml:space="preserve">Адресный перечень, предусмотренный в рамках реализации мероприятия </w:t>
      </w:r>
      <w:r w:rsidR="00BA7C65" w:rsidRPr="00F22156">
        <w:rPr>
          <w:rFonts w:eastAsiaTheme="minorEastAsia" w:cs="Times New Roman"/>
          <w:b/>
          <w:bCs/>
          <w:sz w:val="24"/>
          <w:szCs w:val="24"/>
        </w:rPr>
        <w:t>Мероприятие 03.01. Ремонт подъездов в многоквартирных домах</w:t>
      </w:r>
      <w:r>
        <w:rPr>
          <w:rFonts w:eastAsiaTheme="minorEastAsia"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подпрограммы </w:t>
      </w:r>
      <w:r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Pr="00C126C5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7" w:name="_Hlk126661249"/>
      <w:r w:rsidRPr="00F22156">
        <w:rPr>
          <w:rFonts w:cs="Times New Roman"/>
          <w:b/>
          <w:bCs/>
          <w:color w:val="000000" w:themeColor="text1"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bookmarkEnd w:id="7"/>
    <w:p w14:paraId="48C57EF0" w14:textId="5825937A" w:rsidR="00BA7C65" w:rsidRDefault="00BA7C65" w:rsidP="00BA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199"/>
        <w:gridCol w:w="1205"/>
        <w:gridCol w:w="937"/>
        <w:gridCol w:w="937"/>
        <w:gridCol w:w="805"/>
        <w:gridCol w:w="804"/>
        <w:gridCol w:w="938"/>
        <w:gridCol w:w="939"/>
        <w:gridCol w:w="779"/>
        <w:gridCol w:w="567"/>
        <w:gridCol w:w="567"/>
        <w:gridCol w:w="567"/>
        <w:gridCol w:w="426"/>
        <w:gridCol w:w="424"/>
        <w:gridCol w:w="567"/>
        <w:gridCol w:w="993"/>
        <w:gridCol w:w="1134"/>
      </w:tblGrid>
      <w:tr w:rsidR="00F22156" w:rsidRPr="00580220" w14:paraId="10628993" w14:textId="77777777" w:rsidTr="000A7061">
        <w:trPr>
          <w:trHeight w:val="3337"/>
        </w:trPr>
        <w:tc>
          <w:tcPr>
            <w:tcW w:w="813" w:type="dxa"/>
          </w:tcPr>
          <w:p w14:paraId="3E403E0F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bookmarkStart w:id="8" w:name="_Hlk126661346"/>
            <w:r w:rsidRPr="00580220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199" w:type="dxa"/>
          </w:tcPr>
          <w:p w14:paraId="419991A7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5" w:type="dxa"/>
          </w:tcPr>
          <w:p w14:paraId="3B758318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37" w:type="dxa"/>
          </w:tcPr>
          <w:p w14:paraId="2632F7E0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Адрес объекта</w:t>
            </w:r>
          </w:p>
        </w:tc>
        <w:tc>
          <w:tcPr>
            <w:tcW w:w="937" w:type="dxa"/>
          </w:tcPr>
          <w:p w14:paraId="0C5C2325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805" w:type="dxa"/>
          </w:tcPr>
          <w:p w14:paraId="45BD02F4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04" w:type="dxa"/>
          </w:tcPr>
          <w:p w14:paraId="7F273389" w14:textId="77777777" w:rsidR="00F22156" w:rsidRPr="00580220" w:rsidRDefault="00F22156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Открытие объекта/завершение работ*</w:t>
            </w:r>
          </w:p>
        </w:tc>
        <w:tc>
          <w:tcPr>
            <w:tcW w:w="938" w:type="dxa"/>
          </w:tcPr>
          <w:p w14:paraId="1DF11A5D" w14:textId="77777777" w:rsidR="00F22156" w:rsidRPr="00580220" w:rsidRDefault="00F22156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939" w:type="dxa"/>
          </w:tcPr>
          <w:p w14:paraId="458D248C" w14:textId="77777777" w:rsidR="00F22156" w:rsidRPr="00580220" w:rsidRDefault="00F22156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Профинансировано на 01.01.</w:t>
            </w: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779" w:type="dxa"/>
          </w:tcPr>
          <w:p w14:paraId="52BFE2A1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567" w:type="dxa"/>
          </w:tcPr>
          <w:p w14:paraId="2666172D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14:paraId="3593E746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14:paraId="061C3EAD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024</w:t>
            </w:r>
            <w:r w:rsidRPr="00580220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426" w:type="dxa"/>
          </w:tcPr>
          <w:p w14:paraId="049D28F3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4" w:type="dxa"/>
          </w:tcPr>
          <w:p w14:paraId="1C38AB4D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14:paraId="45106537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2027 год</w:t>
            </w:r>
          </w:p>
        </w:tc>
        <w:tc>
          <w:tcPr>
            <w:tcW w:w="993" w:type="dxa"/>
          </w:tcPr>
          <w:p w14:paraId="2107CA52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Остаток сметной стоимости до ввода в эксплуатацию объекта капитального строительства/ до завершения работ (тыс. руб.)</w:t>
            </w:r>
          </w:p>
        </w:tc>
        <w:tc>
          <w:tcPr>
            <w:tcW w:w="1134" w:type="dxa"/>
          </w:tcPr>
          <w:p w14:paraId="42E96F60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</w:tr>
      <w:tr w:rsidR="00F22156" w:rsidRPr="00580220" w14:paraId="7C5BFFE5" w14:textId="77777777" w:rsidTr="000A7061">
        <w:trPr>
          <w:trHeight w:val="190"/>
        </w:trPr>
        <w:tc>
          <w:tcPr>
            <w:tcW w:w="813" w:type="dxa"/>
            <w:tcBorders>
              <w:bottom w:val="single" w:sz="4" w:space="0" w:color="auto"/>
            </w:tcBorders>
          </w:tcPr>
          <w:p w14:paraId="2F447BC2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14:paraId="714C9385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14:paraId="21C4518D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037947FF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5ECBB6D6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14:paraId="4832083B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14:paraId="4272AD21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</w:tcPr>
          <w:p w14:paraId="4468A1D5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939" w:type="dxa"/>
          </w:tcPr>
          <w:p w14:paraId="7D152FDB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14:paraId="30D9EFB4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3CD8BB5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F7564E2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05AC32E8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14:paraId="3A29AB0C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6B93D11C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20CA12A3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339CD9C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B919DB5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22156" w:rsidRPr="00580220" w14:paraId="5B7C3E1A" w14:textId="77777777" w:rsidTr="000A7061">
        <w:trPr>
          <w:trHeight w:val="291"/>
        </w:trPr>
        <w:tc>
          <w:tcPr>
            <w:tcW w:w="813" w:type="dxa"/>
            <w:vMerge w:val="restart"/>
          </w:tcPr>
          <w:p w14:paraId="7074EE8C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99" w:type="dxa"/>
            <w:vMerge w:val="restart"/>
          </w:tcPr>
          <w:p w14:paraId="616F5365" w14:textId="77777777" w:rsidR="00F22156" w:rsidRPr="00CA6951" w:rsidRDefault="00F22156" w:rsidP="00F22156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CA6951">
              <w:rPr>
                <w:rFonts w:eastAsia="Calibri" w:cs="Times New Roman"/>
                <w:sz w:val="20"/>
                <w:szCs w:val="20"/>
              </w:rPr>
              <w:t>г.о</w:t>
            </w:r>
            <w:proofErr w:type="spellEnd"/>
            <w:r w:rsidRPr="00CA6951">
              <w:rPr>
                <w:rFonts w:eastAsia="Calibri" w:cs="Times New Roman"/>
                <w:sz w:val="20"/>
                <w:szCs w:val="20"/>
              </w:rPr>
              <w:t>. Пущино, г. Пущино, микрорайон АБ, д. 2,</w:t>
            </w:r>
          </w:p>
          <w:p w14:paraId="06DF4135" w14:textId="77777777" w:rsidR="00F22156" w:rsidRPr="00CA6951" w:rsidRDefault="00F22156" w:rsidP="00F22156">
            <w:pPr>
              <w:rPr>
                <w:rFonts w:eastAsia="Calibri" w:cs="Times New Roman"/>
                <w:sz w:val="20"/>
                <w:szCs w:val="20"/>
              </w:rPr>
            </w:pPr>
            <w:r w:rsidRPr="00CA6951">
              <w:rPr>
                <w:rFonts w:eastAsia="Calibri" w:cs="Times New Roman"/>
                <w:sz w:val="20"/>
                <w:szCs w:val="20"/>
              </w:rPr>
              <w:t>микрорайон В, д. 34,</w:t>
            </w:r>
          </w:p>
          <w:p w14:paraId="3DD536DE" w14:textId="77777777" w:rsidR="00F22156" w:rsidRPr="00CA6951" w:rsidRDefault="00F22156" w:rsidP="00F22156">
            <w:pPr>
              <w:rPr>
                <w:rFonts w:eastAsia="Calibri" w:cs="Times New Roman"/>
                <w:sz w:val="20"/>
                <w:szCs w:val="20"/>
              </w:rPr>
            </w:pPr>
            <w:r w:rsidRPr="00CA6951">
              <w:rPr>
                <w:rFonts w:eastAsia="Calibri" w:cs="Times New Roman"/>
                <w:sz w:val="20"/>
                <w:szCs w:val="20"/>
              </w:rPr>
              <w:t>микрорайон Г, д. 5,</w:t>
            </w:r>
          </w:p>
          <w:p w14:paraId="31009DA6" w14:textId="37A6A75C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A6951">
              <w:rPr>
                <w:rFonts w:eastAsia="Calibri" w:cs="Times New Roman"/>
                <w:sz w:val="20"/>
                <w:szCs w:val="20"/>
              </w:rPr>
              <w:t>микрорайон Д, д. 6</w:t>
            </w:r>
          </w:p>
        </w:tc>
        <w:tc>
          <w:tcPr>
            <w:tcW w:w="1205" w:type="dxa"/>
            <w:vMerge w:val="restart"/>
          </w:tcPr>
          <w:p w14:paraId="7FACC384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</w:tcPr>
          <w:p w14:paraId="21D59378" w14:textId="0F6F3D8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</w:tcPr>
          <w:p w14:paraId="19872775" w14:textId="39992EDA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> Ремонт подъездов</w:t>
            </w:r>
          </w:p>
        </w:tc>
        <w:tc>
          <w:tcPr>
            <w:tcW w:w="805" w:type="dxa"/>
            <w:vMerge w:val="restart"/>
          </w:tcPr>
          <w:p w14:paraId="71016434" w14:textId="44A738DD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14:paraId="5D6E21A4" w14:textId="6E748D1C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938" w:type="dxa"/>
            <w:vMerge w:val="restart"/>
          </w:tcPr>
          <w:p w14:paraId="650D6911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</w:tcPr>
          <w:p w14:paraId="4E849EDF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0CFA7DA" w14:textId="7303BA6B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4967440A" w14:textId="14B8C1B0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4456,0</w:t>
            </w:r>
          </w:p>
        </w:tc>
        <w:tc>
          <w:tcPr>
            <w:tcW w:w="567" w:type="dxa"/>
          </w:tcPr>
          <w:p w14:paraId="19AA186A" w14:textId="72D1FFF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1384,0</w:t>
            </w:r>
          </w:p>
        </w:tc>
        <w:tc>
          <w:tcPr>
            <w:tcW w:w="567" w:type="dxa"/>
          </w:tcPr>
          <w:p w14:paraId="2D7759C0" w14:textId="596DB685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1688,0</w:t>
            </w:r>
          </w:p>
        </w:tc>
        <w:tc>
          <w:tcPr>
            <w:tcW w:w="426" w:type="dxa"/>
          </w:tcPr>
          <w:p w14:paraId="56BAD9EA" w14:textId="54D416B4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1384,0</w:t>
            </w:r>
          </w:p>
        </w:tc>
        <w:tc>
          <w:tcPr>
            <w:tcW w:w="424" w:type="dxa"/>
          </w:tcPr>
          <w:p w14:paraId="5946C491" w14:textId="793E2624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AEFD15C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D3F725E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33F9C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4627D5EE" w14:textId="77777777" w:rsidTr="000A7061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48676428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417A1DE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04DA4326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444EB191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9FEDA53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610A630A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66865C02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4B84AFB6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3C55C40A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414E9531" w14:textId="15A490B0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567" w:type="dxa"/>
          </w:tcPr>
          <w:p w14:paraId="7EBE3F4E" w14:textId="32C7FE1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38F909D" w14:textId="0BDEA12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5ABCBDA" w14:textId="01413BB1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7AB8247C" w14:textId="75532434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055CB564" w14:textId="62B29804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0A7790C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3DB9248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7B496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47ACBCD0" w14:textId="77777777" w:rsidTr="000A7061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0146D37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152B6B6D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3DC4FD5B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4938595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1C87FDB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53DDA3D6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78E33A2E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403BF710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5782007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3159E041" w14:textId="2ECBCA6D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67" w:type="dxa"/>
          </w:tcPr>
          <w:p w14:paraId="5FFCE877" w14:textId="32598169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3787,6</w:t>
            </w:r>
          </w:p>
        </w:tc>
        <w:tc>
          <w:tcPr>
            <w:tcW w:w="567" w:type="dxa"/>
          </w:tcPr>
          <w:p w14:paraId="046F08AE" w14:textId="0E7AFC1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1176,4</w:t>
            </w:r>
          </w:p>
        </w:tc>
        <w:tc>
          <w:tcPr>
            <w:tcW w:w="567" w:type="dxa"/>
          </w:tcPr>
          <w:p w14:paraId="32ACC0D2" w14:textId="2EBDDF64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1434,8</w:t>
            </w:r>
          </w:p>
        </w:tc>
        <w:tc>
          <w:tcPr>
            <w:tcW w:w="426" w:type="dxa"/>
          </w:tcPr>
          <w:p w14:paraId="286E0850" w14:textId="5463BE0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1176,4</w:t>
            </w:r>
          </w:p>
        </w:tc>
        <w:tc>
          <w:tcPr>
            <w:tcW w:w="424" w:type="dxa"/>
          </w:tcPr>
          <w:p w14:paraId="2041BE9B" w14:textId="512B963B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539F61C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BA353AE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E2D4C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4B7D68A2" w14:textId="77777777" w:rsidTr="000A7061">
        <w:trPr>
          <w:trHeight w:val="284"/>
        </w:trPr>
        <w:tc>
          <w:tcPr>
            <w:tcW w:w="813" w:type="dxa"/>
            <w:vMerge/>
            <w:tcBorders>
              <w:top w:val="nil"/>
            </w:tcBorders>
          </w:tcPr>
          <w:p w14:paraId="48D4494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130D3C0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7DC5D58D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99E74B7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3EF058F0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2590BB77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3C749AA0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605CB02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5EDEEC0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2911F8A0" w14:textId="7FB94521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567" w:type="dxa"/>
          </w:tcPr>
          <w:p w14:paraId="317BE66C" w14:textId="258005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668,4</w:t>
            </w:r>
          </w:p>
        </w:tc>
        <w:tc>
          <w:tcPr>
            <w:tcW w:w="567" w:type="dxa"/>
          </w:tcPr>
          <w:p w14:paraId="79437DF8" w14:textId="2F17213F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207,6</w:t>
            </w:r>
          </w:p>
        </w:tc>
        <w:tc>
          <w:tcPr>
            <w:tcW w:w="567" w:type="dxa"/>
          </w:tcPr>
          <w:p w14:paraId="2D4490E6" w14:textId="69F7BC71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253,2</w:t>
            </w:r>
          </w:p>
        </w:tc>
        <w:tc>
          <w:tcPr>
            <w:tcW w:w="426" w:type="dxa"/>
          </w:tcPr>
          <w:p w14:paraId="3A77A07F" w14:textId="423AEFBF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207,6</w:t>
            </w:r>
          </w:p>
        </w:tc>
        <w:tc>
          <w:tcPr>
            <w:tcW w:w="424" w:type="dxa"/>
          </w:tcPr>
          <w:p w14:paraId="1A54F2EB" w14:textId="71E6E07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7F7DF7D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B458825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49CBB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1A499E90" w14:textId="77777777" w:rsidTr="000A7061">
        <w:trPr>
          <w:trHeight w:val="437"/>
        </w:trPr>
        <w:tc>
          <w:tcPr>
            <w:tcW w:w="813" w:type="dxa"/>
            <w:vMerge/>
            <w:tcBorders>
              <w:top w:val="nil"/>
            </w:tcBorders>
          </w:tcPr>
          <w:p w14:paraId="2523D942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6B527A9D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5636B75E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0C25855E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67A1010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63C6F008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61F341EA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4C349422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1823CC4C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30614153" w14:textId="32F843D0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14:paraId="1E13CC18" w14:textId="4BE2E81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8897E5F" w14:textId="387FE71B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DC1F18E" w14:textId="1394D51F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245CB5EB" w14:textId="2EFBA0D6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13BBD057" w14:textId="29895888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7345686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DE82002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0B195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bookmarkEnd w:id="8"/>
    </w:tbl>
    <w:p w14:paraId="39704808" w14:textId="399BE93C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D4F72E6" w14:textId="5BF79BB3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51CFA11" w14:textId="03B2486E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699146CD" w14:textId="05561213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52001015" w14:textId="6775E3C5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30AFFD38" w14:textId="6A922276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340EFE6" w14:textId="6D3FF4A9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999FABF" w14:textId="33354BD4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1EAAC0B6" w14:textId="17AFBE8A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C2D855B" w14:textId="0961CA01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78F48F5" w14:textId="1EEE8226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3F03A68D" w14:textId="0A193249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3AAE3CE" w14:textId="4DF1FBAD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5750EB45" w14:textId="77777777" w:rsidR="00F22156" w:rsidRDefault="00F22156" w:rsidP="00F4074D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6104906" w14:textId="547DFD47" w:rsidR="00D866D7" w:rsidRPr="00ED1176" w:rsidRDefault="00D866D7" w:rsidP="00ED1176">
      <w:pPr>
        <w:pStyle w:val="ab"/>
        <w:numPr>
          <w:ilvl w:val="0"/>
          <w:numId w:val="20"/>
        </w:numPr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ED1176">
        <w:rPr>
          <w:rFonts w:cs="Times New Roman"/>
          <w:b/>
          <w:bCs/>
          <w:sz w:val="24"/>
          <w:szCs w:val="24"/>
        </w:rPr>
        <w:t>Адресный перечень, предусмотренный в рамках реализации мероприятий:</w:t>
      </w:r>
    </w:p>
    <w:p w14:paraId="7925CF29" w14:textId="12AC0101" w:rsidR="00F22156" w:rsidRPr="00F22156" w:rsidRDefault="00D866D7" w:rsidP="00F22156">
      <w:pPr>
        <w:adjustRightInd w:val="0"/>
        <w:jc w:val="center"/>
        <w:rPr>
          <w:rFonts w:eastAsiaTheme="minorEastAsia" w:cs="Times New Roman"/>
          <w:b/>
          <w:bCs/>
          <w:sz w:val="24"/>
          <w:szCs w:val="24"/>
        </w:rPr>
      </w:pPr>
      <w:r w:rsidRPr="002603C4">
        <w:rPr>
          <w:rFonts w:cs="Times New Roman"/>
          <w:b/>
          <w:bCs/>
          <w:color w:val="000000" w:themeColor="text1"/>
          <w:sz w:val="24"/>
          <w:szCs w:val="24"/>
        </w:rPr>
        <w:t>Мероприятие</w:t>
      </w:r>
      <w:r w:rsidR="00F22156">
        <w:rPr>
          <w:rFonts w:cs="Times New Roman"/>
          <w:b/>
          <w:bCs/>
          <w:color w:val="000000" w:themeColor="text1"/>
          <w:sz w:val="24"/>
          <w:szCs w:val="24"/>
        </w:rPr>
        <w:t xml:space="preserve"> 01.16</w:t>
      </w:r>
      <w:r w:rsidRPr="002603C4">
        <w:rPr>
          <w:rFonts w:cs="Times New Roman"/>
          <w:b/>
          <w:bCs/>
          <w:color w:val="000000" w:themeColor="text1"/>
          <w:sz w:val="24"/>
          <w:szCs w:val="24"/>
        </w:rPr>
        <w:t>:</w:t>
      </w: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 Ремонт дворовых территорий, подпрограммы </w:t>
      </w:r>
      <w:bookmarkStart w:id="9" w:name="_Hlk126678164"/>
      <w:r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="00F22156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F22156" w:rsidRPr="00F22156">
        <w:rPr>
          <w:rFonts w:cs="Times New Roman"/>
          <w:b/>
          <w:bCs/>
          <w:color w:val="000000" w:themeColor="text1"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bookmarkEnd w:id="9"/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199"/>
        <w:gridCol w:w="1205"/>
        <w:gridCol w:w="937"/>
        <w:gridCol w:w="937"/>
        <w:gridCol w:w="805"/>
        <w:gridCol w:w="804"/>
        <w:gridCol w:w="938"/>
        <w:gridCol w:w="939"/>
        <w:gridCol w:w="779"/>
        <w:gridCol w:w="567"/>
        <w:gridCol w:w="567"/>
        <w:gridCol w:w="567"/>
        <w:gridCol w:w="426"/>
        <w:gridCol w:w="424"/>
        <w:gridCol w:w="567"/>
        <w:gridCol w:w="993"/>
        <w:gridCol w:w="1134"/>
      </w:tblGrid>
      <w:tr w:rsidR="00F22156" w:rsidRPr="00580220" w14:paraId="20F52977" w14:textId="77777777" w:rsidTr="000A7061">
        <w:trPr>
          <w:trHeight w:val="3337"/>
        </w:trPr>
        <w:tc>
          <w:tcPr>
            <w:tcW w:w="813" w:type="dxa"/>
          </w:tcPr>
          <w:p w14:paraId="0750E465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199" w:type="dxa"/>
          </w:tcPr>
          <w:p w14:paraId="4556A9CB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5" w:type="dxa"/>
          </w:tcPr>
          <w:p w14:paraId="28BCA5F1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37" w:type="dxa"/>
          </w:tcPr>
          <w:p w14:paraId="6836D62E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Адрес объекта</w:t>
            </w:r>
          </w:p>
        </w:tc>
        <w:tc>
          <w:tcPr>
            <w:tcW w:w="937" w:type="dxa"/>
          </w:tcPr>
          <w:p w14:paraId="1AC3956E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805" w:type="dxa"/>
          </w:tcPr>
          <w:p w14:paraId="5C4853F5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04" w:type="dxa"/>
          </w:tcPr>
          <w:p w14:paraId="5DC9C448" w14:textId="77777777" w:rsidR="00F22156" w:rsidRPr="00580220" w:rsidRDefault="00F22156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Открытие объекта/завершение работ*</w:t>
            </w:r>
          </w:p>
        </w:tc>
        <w:tc>
          <w:tcPr>
            <w:tcW w:w="938" w:type="dxa"/>
          </w:tcPr>
          <w:p w14:paraId="207BD5AD" w14:textId="77777777" w:rsidR="00F22156" w:rsidRPr="00580220" w:rsidRDefault="00F22156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939" w:type="dxa"/>
          </w:tcPr>
          <w:p w14:paraId="49C10751" w14:textId="77777777" w:rsidR="00F22156" w:rsidRPr="00580220" w:rsidRDefault="00F22156" w:rsidP="000A706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Профинансировано на 01.01.</w:t>
            </w: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779" w:type="dxa"/>
          </w:tcPr>
          <w:p w14:paraId="0D42947B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567" w:type="dxa"/>
          </w:tcPr>
          <w:p w14:paraId="4E46F54B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14:paraId="133D2A72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14:paraId="2C9215FB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024</w:t>
            </w:r>
            <w:r w:rsidRPr="00580220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426" w:type="dxa"/>
          </w:tcPr>
          <w:p w14:paraId="7B620B5B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4" w:type="dxa"/>
          </w:tcPr>
          <w:p w14:paraId="7B5AA5B4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14:paraId="5F93F023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2027 год</w:t>
            </w:r>
          </w:p>
        </w:tc>
        <w:tc>
          <w:tcPr>
            <w:tcW w:w="993" w:type="dxa"/>
          </w:tcPr>
          <w:p w14:paraId="49705165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Остаток сметной стоимости до ввода в эксплуатацию объекта капитального строительства/ до завершения работ (тыс. руб.)</w:t>
            </w:r>
          </w:p>
        </w:tc>
        <w:tc>
          <w:tcPr>
            <w:tcW w:w="1134" w:type="dxa"/>
          </w:tcPr>
          <w:p w14:paraId="74EF71FF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</w:tr>
      <w:tr w:rsidR="00F22156" w:rsidRPr="00580220" w14:paraId="6B3BE541" w14:textId="77777777" w:rsidTr="000A7061">
        <w:trPr>
          <w:trHeight w:val="190"/>
        </w:trPr>
        <w:tc>
          <w:tcPr>
            <w:tcW w:w="813" w:type="dxa"/>
            <w:tcBorders>
              <w:bottom w:val="single" w:sz="4" w:space="0" w:color="auto"/>
            </w:tcBorders>
          </w:tcPr>
          <w:p w14:paraId="78448E5F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14:paraId="7916D209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14:paraId="7B84A976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2B66205C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07F43315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14:paraId="3E584EF2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14:paraId="5CD97B18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</w:tcPr>
          <w:p w14:paraId="1E54381D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939" w:type="dxa"/>
          </w:tcPr>
          <w:p w14:paraId="1FF975B2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14:paraId="4024FA3E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5A0E86C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9017782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7852B53A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14:paraId="17FF6DB4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3D206124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E3B7840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6A80DE61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CE012BE" w14:textId="77777777" w:rsidR="00F22156" w:rsidRPr="00580220" w:rsidRDefault="00F22156" w:rsidP="000A70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22156" w:rsidRPr="00580220" w14:paraId="284D8E7E" w14:textId="77777777" w:rsidTr="000A7061">
        <w:trPr>
          <w:trHeight w:val="291"/>
        </w:trPr>
        <w:tc>
          <w:tcPr>
            <w:tcW w:w="813" w:type="dxa"/>
            <w:vMerge w:val="restart"/>
          </w:tcPr>
          <w:p w14:paraId="73D6CD8B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99" w:type="dxa"/>
            <w:vMerge w:val="restart"/>
          </w:tcPr>
          <w:p w14:paraId="251CD8BB" w14:textId="77777777" w:rsidR="00F22156" w:rsidRPr="00CA6951" w:rsidRDefault="00F22156" w:rsidP="00F22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A6951">
              <w:rPr>
                <w:sz w:val="20"/>
                <w:szCs w:val="20"/>
              </w:rPr>
              <w:t>лагоустройство общественной территории сквера Черкашина в городском округе Пущино</w:t>
            </w:r>
          </w:p>
          <w:p w14:paraId="7A2090BC" w14:textId="5EB3511A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05" w:type="dxa"/>
            <w:vMerge w:val="restart"/>
          </w:tcPr>
          <w:p w14:paraId="4E5D6559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</w:tcPr>
          <w:p w14:paraId="7005D448" w14:textId="203B441D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Работы по благоустройству </w:t>
            </w:r>
          </w:p>
        </w:tc>
        <w:tc>
          <w:tcPr>
            <w:tcW w:w="937" w:type="dxa"/>
            <w:vMerge w:val="restart"/>
          </w:tcPr>
          <w:p w14:paraId="2AADBCE7" w14:textId="1CB0D511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5" w:type="dxa"/>
            <w:vMerge w:val="restart"/>
          </w:tcPr>
          <w:p w14:paraId="6634AF60" w14:textId="46EAC06C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804" w:type="dxa"/>
            <w:vMerge w:val="restart"/>
          </w:tcPr>
          <w:p w14:paraId="0E38DE54" w14:textId="00E05CA4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01.09.2023</w:t>
            </w:r>
          </w:p>
        </w:tc>
        <w:tc>
          <w:tcPr>
            <w:tcW w:w="938" w:type="dxa"/>
            <w:vMerge w:val="restart"/>
          </w:tcPr>
          <w:p w14:paraId="36B5F7EF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</w:tcPr>
          <w:p w14:paraId="7DF5673C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A8659B7" w14:textId="77495C7D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1F2C9122" w14:textId="221D7656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21000,0</w:t>
            </w:r>
          </w:p>
        </w:tc>
        <w:tc>
          <w:tcPr>
            <w:tcW w:w="567" w:type="dxa"/>
          </w:tcPr>
          <w:p w14:paraId="0BC87C0D" w14:textId="52F4A8A5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21000,0</w:t>
            </w:r>
          </w:p>
        </w:tc>
        <w:tc>
          <w:tcPr>
            <w:tcW w:w="567" w:type="dxa"/>
          </w:tcPr>
          <w:p w14:paraId="254BC921" w14:textId="264FF2FE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76FB8A0" w14:textId="3225E071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440AB076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9206CA4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BF4BE40" w14:textId="6BAF46A6" w:rsidR="00F22156" w:rsidRPr="00580220" w:rsidRDefault="00760A94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7335B98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3CB2F28D" w14:textId="77777777" w:rsidTr="000A7061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42603B0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00C68CA3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5C0E090D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17E2EA3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00CFEC46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43A7F0BA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1CCAEB5C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2FB3FAEB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26ADE2B0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77DE4131" w14:textId="5793DB93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567" w:type="dxa"/>
          </w:tcPr>
          <w:p w14:paraId="2477EB0A" w14:textId="7840A5E9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780AA63" w14:textId="58FD98E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E1563F2" w14:textId="0B182C9B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5A7F56E" w14:textId="2CD44D1A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777F77D7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256F1C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72476B0" w14:textId="3E362C7D" w:rsidR="00F22156" w:rsidRPr="00580220" w:rsidRDefault="00760A94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CEA1EF7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0C8612F8" w14:textId="77777777" w:rsidTr="000A7061">
        <w:trPr>
          <w:trHeight w:val="291"/>
        </w:trPr>
        <w:tc>
          <w:tcPr>
            <w:tcW w:w="813" w:type="dxa"/>
            <w:vMerge/>
            <w:tcBorders>
              <w:top w:val="nil"/>
            </w:tcBorders>
          </w:tcPr>
          <w:p w14:paraId="380FD8C6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52FBFDB1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2840605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48BDD3A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356DC83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4FA7E82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77824D7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CE32054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105C1CA5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38C3AF86" w14:textId="4BCC1FD3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67" w:type="dxa"/>
          </w:tcPr>
          <w:p w14:paraId="46316964" w14:textId="6CABB205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A506A1" w14:textId="5904FEC2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5FC3E83" w14:textId="4914FBDD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38F6C9FC" w14:textId="731A5440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6EAF8A55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F5ACB26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9305CC7" w14:textId="3F559DB0" w:rsidR="00F22156" w:rsidRPr="00580220" w:rsidRDefault="00760A94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640E52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55E876FD" w14:textId="77777777" w:rsidTr="000A7061">
        <w:trPr>
          <w:trHeight w:val="284"/>
        </w:trPr>
        <w:tc>
          <w:tcPr>
            <w:tcW w:w="813" w:type="dxa"/>
            <w:vMerge/>
            <w:tcBorders>
              <w:top w:val="nil"/>
            </w:tcBorders>
          </w:tcPr>
          <w:p w14:paraId="0E9269E5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21F539B4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57B37B1E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B8707BD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640AF55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1A932945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1AA30A4B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7BCEAAF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4282EAFA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337D59DB" w14:textId="449E8EA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567" w:type="dxa"/>
          </w:tcPr>
          <w:p w14:paraId="6AECE2A6" w14:textId="7AC93020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21000,0</w:t>
            </w:r>
          </w:p>
        </w:tc>
        <w:tc>
          <w:tcPr>
            <w:tcW w:w="567" w:type="dxa"/>
          </w:tcPr>
          <w:p w14:paraId="1CBFEE12" w14:textId="53BEF61C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21000,0</w:t>
            </w:r>
          </w:p>
        </w:tc>
        <w:tc>
          <w:tcPr>
            <w:tcW w:w="567" w:type="dxa"/>
          </w:tcPr>
          <w:p w14:paraId="0A1CF472" w14:textId="42343CFD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3DA6CF8" w14:textId="5687D72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3D93185F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F1AC9C8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1BBCC41" w14:textId="528F4074" w:rsidR="00F22156" w:rsidRPr="00580220" w:rsidRDefault="00760A94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C97C835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F22156" w:rsidRPr="00580220" w14:paraId="290B5876" w14:textId="77777777" w:rsidTr="000A7061">
        <w:trPr>
          <w:trHeight w:val="437"/>
        </w:trPr>
        <w:tc>
          <w:tcPr>
            <w:tcW w:w="813" w:type="dxa"/>
            <w:vMerge/>
            <w:tcBorders>
              <w:top w:val="nil"/>
            </w:tcBorders>
          </w:tcPr>
          <w:p w14:paraId="5229AAAA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23852509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45EA859D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5114AC7B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129B95C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58B8CD9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44B52660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748E1401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09A2501F" w14:textId="77777777" w:rsidR="00F22156" w:rsidRPr="00580220" w:rsidRDefault="00F22156" w:rsidP="00F221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32E85C27" w14:textId="5A8CB890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14:paraId="17240210" w14:textId="56FAFAD0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6FD4A3" w14:textId="211BDDB3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C3D4D39" w14:textId="4EB36822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6C88603" w14:textId="70E4BE93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55C9CFC5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A3498A0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ED006B9" w14:textId="5CA881F9" w:rsidR="00F22156" w:rsidRPr="00580220" w:rsidRDefault="00760A94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D9E9D74" w14:textId="77777777" w:rsidR="00F22156" w:rsidRPr="00580220" w:rsidRDefault="00F22156" w:rsidP="00F2215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D77B371" w14:textId="77777777" w:rsidR="00D866D7" w:rsidRDefault="00D866D7" w:rsidP="00F22156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3AE9D387" w14:textId="4DB985C6" w:rsidR="00F4074D" w:rsidRPr="00760A94" w:rsidRDefault="0008689D" w:rsidP="0008689D">
      <w:pPr>
        <w:pStyle w:val="ab"/>
        <w:numPr>
          <w:ilvl w:val="1"/>
          <w:numId w:val="20"/>
        </w:num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. </w:t>
      </w:r>
      <w:r w:rsidR="00BA7C65" w:rsidRPr="00760A94">
        <w:rPr>
          <w:rFonts w:cs="Times New Roman"/>
          <w:b/>
          <w:bCs/>
          <w:sz w:val="24"/>
          <w:szCs w:val="24"/>
        </w:rPr>
        <w:t xml:space="preserve">Подпрограмма </w:t>
      </w:r>
      <w:proofErr w:type="spellStart"/>
      <w:r w:rsidR="00BA7C65" w:rsidRPr="00760A94">
        <w:rPr>
          <w:rFonts w:cs="Times New Roman"/>
          <w:b/>
          <w:bCs/>
          <w:sz w:val="24"/>
          <w:szCs w:val="24"/>
        </w:rPr>
        <w:t>III</w:t>
      </w:r>
      <w:proofErr w:type="spellEnd"/>
      <w:r w:rsidR="00BA7C65" w:rsidRPr="00760A94">
        <w:rPr>
          <w:rFonts w:cs="Times New Roman"/>
          <w:b/>
          <w:bCs/>
          <w:sz w:val="24"/>
          <w:szCs w:val="24"/>
        </w:rPr>
        <w:t xml:space="preserve"> «Обеспечивающая подпрограмма»</w:t>
      </w:r>
    </w:p>
    <w:p w14:paraId="11745E97" w14:textId="12D2C55A" w:rsidR="00BA7C65" w:rsidRPr="00F4074D" w:rsidRDefault="00BA7C65" w:rsidP="00F4074D">
      <w:pPr>
        <w:spacing w:line="276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4"/>
          <w:szCs w:val="24"/>
        </w:rPr>
        <w:t>П</w:t>
      </w:r>
      <w:r w:rsidRPr="00B50370">
        <w:rPr>
          <w:rFonts w:cs="Times New Roman"/>
          <w:sz w:val="24"/>
          <w:szCs w:val="24"/>
        </w:rPr>
        <w:t>еречень мероприятий подпрограммы</w:t>
      </w:r>
      <w:r w:rsidRPr="0016081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III</w:t>
      </w:r>
      <w:r w:rsidRPr="0016081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Pr="00160814">
        <w:rPr>
          <w:rFonts w:cs="Times New Roman"/>
          <w:sz w:val="24"/>
          <w:szCs w:val="24"/>
        </w:rPr>
        <w:t>Обеспечивающая подпрограмма</w:t>
      </w:r>
      <w:r>
        <w:rPr>
          <w:rFonts w:cs="Times New Roman"/>
          <w:sz w:val="24"/>
          <w:szCs w:val="24"/>
        </w:rPr>
        <w:t>»</w:t>
      </w:r>
    </w:p>
    <w:p w14:paraId="385D72FD" w14:textId="77777777" w:rsidR="00BA7C65" w:rsidRDefault="00BA7C65" w:rsidP="00BA7C6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32"/>
        <w:gridCol w:w="2392"/>
        <w:gridCol w:w="1414"/>
        <w:gridCol w:w="1997"/>
        <w:gridCol w:w="971"/>
        <w:gridCol w:w="1236"/>
        <w:gridCol w:w="1236"/>
        <w:gridCol w:w="836"/>
        <w:gridCol w:w="1103"/>
        <w:gridCol w:w="1245"/>
        <w:gridCol w:w="1534"/>
      </w:tblGrid>
      <w:tr w:rsidR="00BA7C65" w:rsidRPr="00CA6951" w14:paraId="076FB69B" w14:textId="77777777" w:rsidTr="00CA6951">
        <w:trPr>
          <w:trHeight w:val="1290"/>
        </w:trPr>
        <w:tc>
          <w:tcPr>
            <w:tcW w:w="640" w:type="dxa"/>
            <w:vMerge w:val="restart"/>
            <w:hideMark/>
          </w:tcPr>
          <w:p w14:paraId="74112D3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40" w:type="dxa"/>
            <w:vMerge w:val="restart"/>
            <w:hideMark/>
          </w:tcPr>
          <w:p w14:paraId="5200D15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0" w:type="dxa"/>
            <w:vMerge w:val="restart"/>
            <w:hideMark/>
          </w:tcPr>
          <w:p w14:paraId="046B5378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2020" w:type="dxa"/>
            <w:vMerge w:val="restart"/>
            <w:hideMark/>
          </w:tcPr>
          <w:p w14:paraId="246DCEC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88" w:type="dxa"/>
            <w:vMerge w:val="restart"/>
            <w:hideMark/>
          </w:tcPr>
          <w:p w14:paraId="23A36EC2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5821" w:type="dxa"/>
            <w:gridSpan w:val="5"/>
            <w:hideMark/>
          </w:tcPr>
          <w:p w14:paraId="4FDCCB9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67" w:type="dxa"/>
            <w:vMerge w:val="restart"/>
            <w:hideMark/>
          </w:tcPr>
          <w:p w14:paraId="647C1648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BA7C65" w:rsidRPr="00CA6951" w14:paraId="4CB8D1F6" w14:textId="77777777" w:rsidTr="00CA6951">
        <w:trPr>
          <w:trHeight w:val="390"/>
        </w:trPr>
        <w:tc>
          <w:tcPr>
            <w:tcW w:w="640" w:type="dxa"/>
            <w:vMerge/>
            <w:hideMark/>
          </w:tcPr>
          <w:p w14:paraId="63BD01BE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64F8C105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3611C558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hideMark/>
          </w:tcPr>
          <w:p w14:paraId="62CC835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hideMark/>
          </w:tcPr>
          <w:p w14:paraId="5AD8115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E1E74A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hideMark/>
          </w:tcPr>
          <w:p w14:paraId="616CEA2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hideMark/>
          </w:tcPr>
          <w:p w14:paraId="2A60A833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hideMark/>
          </w:tcPr>
          <w:p w14:paraId="59217CE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85" w:type="dxa"/>
            <w:hideMark/>
          </w:tcPr>
          <w:p w14:paraId="74C2661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67" w:type="dxa"/>
            <w:vMerge/>
            <w:hideMark/>
          </w:tcPr>
          <w:p w14:paraId="60D45474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5445DEE1" w14:textId="77777777" w:rsidTr="00CA6951">
        <w:trPr>
          <w:trHeight w:val="290"/>
        </w:trPr>
        <w:tc>
          <w:tcPr>
            <w:tcW w:w="640" w:type="dxa"/>
            <w:hideMark/>
          </w:tcPr>
          <w:p w14:paraId="695BB2D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hideMark/>
          </w:tcPr>
          <w:p w14:paraId="7DE7DDB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hideMark/>
          </w:tcPr>
          <w:p w14:paraId="4331442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hideMark/>
          </w:tcPr>
          <w:p w14:paraId="5410F02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hideMark/>
          </w:tcPr>
          <w:p w14:paraId="28DABDE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6AB4DCD3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14:paraId="37887F8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14:paraId="0A91B8C3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14:paraId="1369CC5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5" w:type="dxa"/>
            <w:hideMark/>
          </w:tcPr>
          <w:p w14:paraId="5CD0BB42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hideMark/>
          </w:tcPr>
          <w:p w14:paraId="4EACBFC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A7C65" w:rsidRPr="00CA6951" w14:paraId="1BD30350" w14:textId="77777777" w:rsidTr="00CA6951">
        <w:trPr>
          <w:trHeight w:val="155"/>
        </w:trPr>
        <w:tc>
          <w:tcPr>
            <w:tcW w:w="640" w:type="dxa"/>
            <w:vMerge w:val="restart"/>
            <w:hideMark/>
          </w:tcPr>
          <w:p w14:paraId="1784305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vMerge w:val="restart"/>
            <w:hideMark/>
          </w:tcPr>
          <w:p w14:paraId="453E26FB" w14:textId="77777777" w:rsidR="00BA7C65" w:rsidRPr="00CA6951" w:rsidRDefault="00BA7C65" w:rsidP="00CA6951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7C6A54AE" w14:textId="77777777" w:rsidR="00BA7C65" w:rsidRPr="00CA6951" w:rsidRDefault="00BA7C65" w:rsidP="00CA695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163F8DD3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020" w:type="dxa"/>
          </w:tcPr>
          <w:p w14:paraId="1F309FD0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8" w:type="dxa"/>
          </w:tcPr>
          <w:p w14:paraId="276F9EF8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032509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4B333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0F85D7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3272F1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7147804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 w:val="restart"/>
          </w:tcPr>
          <w:p w14:paraId="5F109FE5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6F6BB3E4" w14:textId="77777777" w:rsidTr="00CA6951">
        <w:trPr>
          <w:trHeight w:val="390"/>
        </w:trPr>
        <w:tc>
          <w:tcPr>
            <w:tcW w:w="640" w:type="dxa"/>
            <w:vMerge/>
            <w:hideMark/>
          </w:tcPr>
          <w:p w14:paraId="0932D5D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7E42D21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64831B57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14BCC807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</w:tcPr>
          <w:p w14:paraId="29526BD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9FFF2E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16023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660260A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1A0259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07CF41D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351E889D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21CF8685" w14:textId="77777777" w:rsidTr="00CA6951">
        <w:trPr>
          <w:trHeight w:val="390"/>
        </w:trPr>
        <w:tc>
          <w:tcPr>
            <w:tcW w:w="640" w:type="dxa"/>
            <w:vMerge/>
            <w:hideMark/>
          </w:tcPr>
          <w:p w14:paraId="11E12F43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06DED384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2D652EF1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1DC6B20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</w:tcPr>
          <w:p w14:paraId="6AA8DEF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7F299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86C2B2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8BF425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C61DE8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71A2945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0522C440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19F7B5C9" w14:textId="77777777" w:rsidTr="00CA6951">
        <w:trPr>
          <w:trHeight w:val="585"/>
        </w:trPr>
        <w:tc>
          <w:tcPr>
            <w:tcW w:w="640" w:type="dxa"/>
            <w:vMerge/>
            <w:hideMark/>
          </w:tcPr>
          <w:p w14:paraId="316869CB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0DAF638C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1C8A9A53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0C4F18EE" w14:textId="55B601F3" w:rsidR="00BA7C65" w:rsidRPr="00CA6951" w:rsidRDefault="00FC2F96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988" w:type="dxa"/>
          </w:tcPr>
          <w:p w14:paraId="517C0D78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1D987A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6F38AA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EDDC26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C76B6F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5154FBC3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444B5B3B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06B482C5" w14:textId="77777777" w:rsidTr="00CA6951">
        <w:trPr>
          <w:trHeight w:val="323"/>
        </w:trPr>
        <w:tc>
          <w:tcPr>
            <w:tcW w:w="640" w:type="dxa"/>
            <w:vMerge/>
          </w:tcPr>
          <w:p w14:paraId="4F05A135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</w:tcPr>
          <w:p w14:paraId="26064925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14:paraId="5A30D094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1DBEAA30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88" w:type="dxa"/>
          </w:tcPr>
          <w:p w14:paraId="3693C6E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E429975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C05FBEA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C9E14C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78EF44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723EECAF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730AF70C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70ACDDAE" w14:textId="77777777" w:rsidTr="00CA6951">
        <w:trPr>
          <w:trHeight w:val="300"/>
        </w:trPr>
        <w:tc>
          <w:tcPr>
            <w:tcW w:w="640" w:type="dxa"/>
            <w:vMerge w:val="restart"/>
            <w:hideMark/>
          </w:tcPr>
          <w:p w14:paraId="5609795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40" w:type="dxa"/>
            <w:vMerge w:val="restart"/>
            <w:hideMark/>
          </w:tcPr>
          <w:p w14:paraId="4480B3CE" w14:textId="77777777" w:rsidR="00BA7C65" w:rsidRPr="00CA6951" w:rsidRDefault="00BA7C65" w:rsidP="00CA6951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187EBE54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420" w:type="dxa"/>
            <w:vMerge w:val="restart"/>
            <w:hideMark/>
          </w:tcPr>
          <w:p w14:paraId="515863D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020" w:type="dxa"/>
          </w:tcPr>
          <w:p w14:paraId="46FB52AC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8" w:type="dxa"/>
          </w:tcPr>
          <w:p w14:paraId="329F7E55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BBE414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CDBBFD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55BCD5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DE220F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27181FD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 w:val="restart"/>
          </w:tcPr>
          <w:p w14:paraId="638B4397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76F86940" w14:textId="77777777" w:rsidTr="00CA6951">
        <w:trPr>
          <w:trHeight w:val="457"/>
        </w:trPr>
        <w:tc>
          <w:tcPr>
            <w:tcW w:w="640" w:type="dxa"/>
            <w:vMerge/>
            <w:hideMark/>
          </w:tcPr>
          <w:p w14:paraId="32C156A5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3E25CA4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4ACE4443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661D8DD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</w:tcPr>
          <w:p w14:paraId="16D7403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AC7EA1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26BE88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0C3F555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8A78E8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0F12AF6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5AE0A3C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60B3E4D9" w14:textId="77777777" w:rsidTr="00CA6951">
        <w:trPr>
          <w:trHeight w:val="453"/>
        </w:trPr>
        <w:tc>
          <w:tcPr>
            <w:tcW w:w="640" w:type="dxa"/>
            <w:vMerge/>
            <w:hideMark/>
          </w:tcPr>
          <w:p w14:paraId="32EAB988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71DC64D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2F160638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7AF9521B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</w:tcPr>
          <w:p w14:paraId="49CFC5C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2E23EFA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C96C9B2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FC4997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43F4D8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3B8F21B2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7D0C6CB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7085B7AD" w14:textId="77777777" w:rsidTr="00CA6951">
        <w:trPr>
          <w:trHeight w:val="585"/>
        </w:trPr>
        <w:tc>
          <w:tcPr>
            <w:tcW w:w="640" w:type="dxa"/>
            <w:vMerge/>
            <w:hideMark/>
          </w:tcPr>
          <w:p w14:paraId="705F4B8B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12E2173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06A1A5C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02615C06" w14:textId="38EBC874" w:rsidR="00BA7C65" w:rsidRPr="00CA6951" w:rsidRDefault="00FC2F96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988" w:type="dxa"/>
          </w:tcPr>
          <w:p w14:paraId="6C140368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D3939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DD1B42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0F889F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9D1AE1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1C1138C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5BBCAEAB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08A6E962" w14:textId="77777777" w:rsidTr="00CA6951">
        <w:trPr>
          <w:trHeight w:val="327"/>
        </w:trPr>
        <w:tc>
          <w:tcPr>
            <w:tcW w:w="640" w:type="dxa"/>
            <w:vMerge/>
          </w:tcPr>
          <w:p w14:paraId="54E454B8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</w:tcPr>
          <w:p w14:paraId="5692EDD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14:paraId="5DBB002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14:paraId="6A02016E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88" w:type="dxa"/>
          </w:tcPr>
          <w:p w14:paraId="69FDBF5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6A13E8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2E95C93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D91337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67041B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1B94AE2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</w:tcPr>
          <w:p w14:paraId="31EA6810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4CEEBFC2" w14:textId="77777777" w:rsidTr="00CA6951">
        <w:trPr>
          <w:trHeight w:val="300"/>
        </w:trPr>
        <w:tc>
          <w:tcPr>
            <w:tcW w:w="4500" w:type="dxa"/>
            <w:gridSpan w:val="3"/>
            <w:vMerge w:val="restart"/>
            <w:hideMark/>
          </w:tcPr>
          <w:p w14:paraId="06541797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CA69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020" w:type="dxa"/>
            <w:hideMark/>
          </w:tcPr>
          <w:p w14:paraId="6319BE2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8" w:type="dxa"/>
          </w:tcPr>
          <w:p w14:paraId="6DA147F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51DDF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2BD187B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B61190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709DC1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404C2655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 w:val="restart"/>
            <w:hideMark/>
          </w:tcPr>
          <w:p w14:paraId="4467608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C65" w:rsidRPr="00CA6951" w14:paraId="26B3978C" w14:textId="77777777" w:rsidTr="00CA6951">
        <w:trPr>
          <w:trHeight w:val="390"/>
        </w:trPr>
        <w:tc>
          <w:tcPr>
            <w:tcW w:w="4500" w:type="dxa"/>
            <w:gridSpan w:val="3"/>
            <w:vMerge/>
            <w:hideMark/>
          </w:tcPr>
          <w:p w14:paraId="7E3F4F7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14:paraId="5DD867D6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</w:tcPr>
          <w:p w14:paraId="5214744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5BCB09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2CF5590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71264E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7B4F75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648171C9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  <w:hideMark/>
          </w:tcPr>
          <w:p w14:paraId="54F71A2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35C51521" w14:textId="77777777" w:rsidTr="00CA6951">
        <w:trPr>
          <w:trHeight w:val="390"/>
        </w:trPr>
        <w:tc>
          <w:tcPr>
            <w:tcW w:w="4500" w:type="dxa"/>
            <w:gridSpan w:val="3"/>
            <w:vMerge/>
            <w:hideMark/>
          </w:tcPr>
          <w:p w14:paraId="52C9AAFA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14:paraId="1DB11FD9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</w:tcPr>
          <w:p w14:paraId="2F1F984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A22C552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2F8C496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C9A9A9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22A56FF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6D5845E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  <w:hideMark/>
          </w:tcPr>
          <w:p w14:paraId="6E7FBEBC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762B0676" w14:textId="77777777" w:rsidTr="00CA6951">
        <w:trPr>
          <w:trHeight w:val="585"/>
        </w:trPr>
        <w:tc>
          <w:tcPr>
            <w:tcW w:w="4500" w:type="dxa"/>
            <w:gridSpan w:val="3"/>
            <w:vMerge/>
            <w:hideMark/>
          </w:tcPr>
          <w:p w14:paraId="64C85CF1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14:paraId="75A26E1A" w14:textId="6EA0BB61" w:rsidR="00BA7C65" w:rsidRPr="00CA6951" w:rsidRDefault="00FC2F96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2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988" w:type="dxa"/>
          </w:tcPr>
          <w:p w14:paraId="7366D28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A690D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EF97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08646DE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A59824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36E87AAC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  <w:hideMark/>
          </w:tcPr>
          <w:p w14:paraId="0FB6E2E4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7C65" w:rsidRPr="00CA6951" w14:paraId="3366FB86" w14:textId="77777777" w:rsidTr="00CA6951">
        <w:trPr>
          <w:trHeight w:val="300"/>
        </w:trPr>
        <w:tc>
          <w:tcPr>
            <w:tcW w:w="4500" w:type="dxa"/>
            <w:gridSpan w:val="3"/>
            <w:vMerge/>
            <w:hideMark/>
          </w:tcPr>
          <w:p w14:paraId="6BA3E190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14:paraId="09114588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88" w:type="dxa"/>
          </w:tcPr>
          <w:p w14:paraId="76A51B64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718B2E1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933CC7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08F6C5F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93D3655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</w:tcPr>
          <w:p w14:paraId="0C5A08BD" w14:textId="77777777" w:rsidR="00BA7C65" w:rsidRPr="00CA6951" w:rsidRDefault="00BA7C65" w:rsidP="00CA69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vMerge/>
            <w:hideMark/>
          </w:tcPr>
          <w:p w14:paraId="750DF46D" w14:textId="77777777" w:rsidR="00BA7C65" w:rsidRPr="00CA6951" w:rsidRDefault="00BA7C65" w:rsidP="00CA695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CC1C53" w14:textId="77777777" w:rsidR="00BA7C65" w:rsidRPr="00CA6951" w:rsidRDefault="00BA7C65" w:rsidP="00CA6951">
      <w:pPr>
        <w:rPr>
          <w:rFonts w:cs="Times New Roman"/>
          <w:sz w:val="20"/>
          <w:szCs w:val="20"/>
          <w:highlight w:val="yellow"/>
        </w:rPr>
      </w:pPr>
    </w:p>
    <w:p w14:paraId="01674B10" w14:textId="77777777" w:rsidR="00BA7C65" w:rsidRPr="00DA5045" w:rsidRDefault="00BA7C65" w:rsidP="00BA7C65">
      <w:pPr>
        <w:rPr>
          <w:rFonts w:cs="Times New Roman"/>
          <w:sz w:val="24"/>
          <w:szCs w:val="24"/>
          <w:highlight w:val="yellow"/>
        </w:rPr>
      </w:pPr>
    </w:p>
    <w:p w14:paraId="0EA98C4F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B100E" w14:textId="3FB5424B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D12D0" w14:textId="1B877EB2" w:rsidR="002B2270" w:rsidRDefault="002B2270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6A364" w14:textId="77777777" w:rsidR="002B2270" w:rsidRDefault="002B2270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33861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5D28F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E579D" w14:textId="5CC4D1CF" w:rsidR="002B2270" w:rsidRPr="0008689D" w:rsidRDefault="0008689D" w:rsidP="0008689D">
      <w:pPr>
        <w:pStyle w:val="ab"/>
        <w:numPr>
          <w:ilvl w:val="1"/>
          <w:numId w:val="21"/>
        </w:numPr>
        <w:adjustRightInd w:val="0"/>
        <w:jc w:val="center"/>
        <w:rPr>
          <w:rFonts w:eastAsiaTheme="minorEastAsia"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 w:rsidR="002B2270" w:rsidRPr="0008689D">
        <w:rPr>
          <w:rFonts w:cs="Times New Roman"/>
          <w:b/>
          <w:bCs/>
          <w:sz w:val="24"/>
          <w:szCs w:val="24"/>
        </w:rPr>
        <w:t xml:space="preserve">Адресный перечень, предусмотренный в рамках реализации мероприятия </w:t>
      </w:r>
      <w:r w:rsidR="002B2270" w:rsidRPr="0008689D">
        <w:rPr>
          <w:rFonts w:eastAsiaTheme="minorEastAsia" w:cs="Times New Roman"/>
          <w:b/>
          <w:bCs/>
          <w:sz w:val="24"/>
          <w:szCs w:val="24"/>
        </w:rPr>
        <w:t>01.</w:t>
      </w:r>
      <w:r w:rsidR="00ED1176" w:rsidRPr="0008689D">
        <w:rPr>
          <w:rFonts w:eastAsiaTheme="minorEastAsia" w:cs="Times New Roman"/>
          <w:b/>
          <w:bCs/>
          <w:sz w:val="24"/>
          <w:szCs w:val="24"/>
        </w:rPr>
        <w:t>20</w:t>
      </w:r>
      <w:r w:rsidR="002B2270" w:rsidRPr="0008689D">
        <w:rPr>
          <w:rFonts w:eastAsiaTheme="minorEastAsia" w:cs="Times New Roman"/>
          <w:b/>
          <w:bCs/>
          <w:sz w:val="24"/>
          <w:szCs w:val="24"/>
        </w:rPr>
        <w:t>: Замена и модернизация детских игровых площадок</w:t>
      </w:r>
      <w:r w:rsidR="002B2270" w:rsidRPr="0008689D">
        <w:rPr>
          <w:rFonts w:cs="Times New Roman"/>
          <w:b/>
          <w:bCs/>
          <w:sz w:val="24"/>
          <w:szCs w:val="24"/>
        </w:rPr>
        <w:t xml:space="preserve">, подпрограммы </w:t>
      </w:r>
      <w:r w:rsidR="00ED1176" w:rsidRPr="0008689D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="00ED1176" w:rsidRPr="0008689D">
        <w:rPr>
          <w:rFonts w:cs="Times New Roman"/>
          <w:b/>
          <w:bCs/>
          <w:color w:val="000000" w:themeColor="text1"/>
          <w:sz w:val="24"/>
          <w:szCs w:val="24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02B40060" w14:textId="77777777" w:rsidR="002B2270" w:rsidRDefault="002B2270" w:rsidP="002B2270">
      <w:pPr>
        <w:pStyle w:val="ab"/>
        <w:adjustRightInd w:val="0"/>
        <w:ind w:left="644"/>
        <w:rPr>
          <w:rFonts w:cs="Times New Roman"/>
          <w:b/>
          <w:bCs/>
          <w:sz w:val="24"/>
          <w:szCs w:val="24"/>
        </w:rPr>
      </w:pP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1199"/>
        <w:gridCol w:w="1205"/>
        <w:gridCol w:w="937"/>
        <w:gridCol w:w="937"/>
        <w:gridCol w:w="805"/>
        <w:gridCol w:w="804"/>
        <w:gridCol w:w="938"/>
        <w:gridCol w:w="939"/>
        <w:gridCol w:w="779"/>
        <w:gridCol w:w="567"/>
        <w:gridCol w:w="567"/>
        <w:gridCol w:w="567"/>
        <w:gridCol w:w="426"/>
        <w:gridCol w:w="424"/>
        <w:gridCol w:w="567"/>
        <w:gridCol w:w="993"/>
        <w:gridCol w:w="1134"/>
      </w:tblGrid>
      <w:tr w:rsidR="002B2270" w:rsidRPr="00580220" w14:paraId="4E13EDEE" w14:textId="77777777" w:rsidTr="00BE2AB9">
        <w:trPr>
          <w:trHeight w:val="3337"/>
        </w:trPr>
        <w:tc>
          <w:tcPr>
            <w:tcW w:w="671" w:type="dxa"/>
          </w:tcPr>
          <w:p w14:paraId="4E7F0A49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199" w:type="dxa"/>
          </w:tcPr>
          <w:p w14:paraId="7ABA8130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5" w:type="dxa"/>
          </w:tcPr>
          <w:p w14:paraId="5FFB0A24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37" w:type="dxa"/>
          </w:tcPr>
          <w:p w14:paraId="3CC10316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Адрес объекта</w:t>
            </w:r>
          </w:p>
        </w:tc>
        <w:tc>
          <w:tcPr>
            <w:tcW w:w="937" w:type="dxa"/>
          </w:tcPr>
          <w:p w14:paraId="53A02E12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805" w:type="dxa"/>
          </w:tcPr>
          <w:p w14:paraId="43144287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04" w:type="dxa"/>
          </w:tcPr>
          <w:p w14:paraId="7B4914A6" w14:textId="77777777" w:rsidR="002B2270" w:rsidRPr="00580220" w:rsidRDefault="002B2270" w:rsidP="00BE2AB9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Открытие объекта/завершение работ*</w:t>
            </w:r>
          </w:p>
        </w:tc>
        <w:tc>
          <w:tcPr>
            <w:tcW w:w="938" w:type="dxa"/>
          </w:tcPr>
          <w:p w14:paraId="3DAA1BD1" w14:textId="77777777" w:rsidR="002B2270" w:rsidRPr="00580220" w:rsidRDefault="002B2270" w:rsidP="00BE2AB9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939" w:type="dxa"/>
          </w:tcPr>
          <w:p w14:paraId="41F9EFFA" w14:textId="77777777" w:rsidR="002B2270" w:rsidRPr="00580220" w:rsidRDefault="002B2270" w:rsidP="00BE2AB9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Профинансировано на 01.01.</w:t>
            </w: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779" w:type="dxa"/>
          </w:tcPr>
          <w:p w14:paraId="2C781580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567" w:type="dxa"/>
          </w:tcPr>
          <w:p w14:paraId="15DD9483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14:paraId="7097243A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14:paraId="7155BF93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024</w:t>
            </w:r>
            <w:r w:rsidRPr="00580220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426" w:type="dxa"/>
          </w:tcPr>
          <w:p w14:paraId="01A36A02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  <w:r w:rsidRPr="00580220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4" w:type="dxa"/>
          </w:tcPr>
          <w:p w14:paraId="75268F16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14:paraId="634C4051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2027 год</w:t>
            </w:r>
          </w:p>
        </w:tc>
        <w:tc>
          <w:tcPr>
            <w:tcW w:w="993" w:type="dxa"/>
          </w:tcPr>
          <w:p w14:paraId="7F4C5C6E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Остаток сметной стоимости до ввода в эксплуатацию объекта капитального строительства/ до завершения работ (тыс. руб.)</w:t>
            </w:r>
          </w:p>
        </w:tc>
        <w:tc>
          <w:tcPr>
            <w:tcW w:w="1134" w:type="dxa"/>
          </w:tcPr>
          <w:p w14:paraId="2F82F594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</w:tr>
      <w:tr w:rsidR="002B2270" w:rsidRPr="00580220" w14:paraId="4C7FF849" w14:textId="77777777" w:rsidTr="00BE2AB9">
        <w:trPr>
          <w:trHeight w:val="190"/>
        </w:trPr>
        <w:tc>
          <w:tcPr>
            <w:tcW w:w="671" w:type="dxa"/>
            <w:tcBorders>
              <w:bottom w:val="single" w:sz="4" w:space="0" w:color="auto"/>
            </w:tcBorders>
          </w:tcPr>
          <w:p w14:paraId="6D9BA205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14:paraId="06A37C80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14:paraId="48EBF684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1F5D12C0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50A51FB3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14:paraId="69BDE899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14:paraId="359115DE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</w:tcPr>
          <w:p w14:paraId="1A00A8C9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939" w:type="dxa"/>
          </w:tcPr>
          <w:p w14:paraId="2657F745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14:paraId="17B5DA26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67EB39B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5BD05F2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2F99D714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14:paraId="3BDCDCA7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2309C9F6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995AD4C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E2608AA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427233E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2B2270" w:rsidRPr="00580220" w14:paraId="4BCF907D" w14:textId="77777777" w:rsidTr="00BE2AB9">
        <w:trPr>
          <w:trHeight w:val="291"/>
        </w:trPr>
        <w:tc>
          <w:tcPr>
            <w:tcW w:w="671" w:type="dxa"/>
            <w:vMerge w:val="restart"/>
          </w:tcPr>
          <w:p w14:paraId="6464DE89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99" w:type="dxa"/>
            <w:vMerge w:val="restart"/>
          </w:tcPr>
          <w:p w14:paraId="0CBA1BB1" w14:textId="77777777" w:rsidR="002B2270" w:rsidRPr="0022592F" w:rsidRDefault="002B2270" w:rsidP="00BE2AB9">
            <w:pPr>
              <w:rPr>
                <w:rFonts w:eastAsia="Calibri" w:cs="Times New Roman"/>
                <w:sz w:val="20"/>
                <w:szCs w:val="20"/>
              </w:rPr>
            </w:pPr>
            <w:r w:rsidRPr="0022592F">
              <w:rPr>
                <w:rFonts w:eastAsia="Calibri" w:cs="Times New Roman"/>
                <w:sz w:val="20"/>
                <w:szCs w:val="20"/>
              </w:rPr>
              <w:t xml:space="preserve">Замена детских игровых площадок </w:t>
            </w:r>
          </w:p>
          <w:p w14:paraId="5AC51AAF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proofErr w:type="spellStart"/>
            <w:r w:rsidRPr="0022592F">
              <w:rPr>
                <w:rFonts w:eastAsia="Calibri" w:cs="Times New Roman"/>
                <w:sz w:val="20"/>
                <w:szCs w:val="20"/>
              </w:rPr>
              <w:t>г.о</w:t>
            </w:r>
            <w:proofErr w:type="spellEnd"/>
            <w:r w:rsidRPr="0022592F">
              <w:rPr>
                <w:rFonts w:eastAsia="Calibri" w:cs="Times New Roman"/>
                <w:sz w:val="20"/>
                <w:szCs w:val="20"/>
              </w:rPr>
              <w:t>. Пущино, г. Пущино, микрорайон Г, дома 31, 32, 33, 34</w:t>
            </w:r>
          </w:p>
        </w:tc>
        <w:tc>
          <w:tcPr>
            <w:tcW w:w="1205" w:type="dxa"/>
            <w:vMerge w:val="restart"/>
          </w:tcPr>
          <w:p w14:paraId="569D8D0E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937" w:type="dxa"/>
            <w:vMerge w:val="restart"/>
          </w:tcPr>
          <w:p w14:paraId="753937FC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Работы по благоустройству </w:t>
            </w:r>
          </w:p>
        </w:tc>
        <w:tc>
          <w:tcPr>
            <w:tcW w:w="937" w:type="dxa"/>
            <w:vMerge w:val="restart"/>
          </w:tcPr>
          <w:p w14:paraId="2F25BFF3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5" w:type="dxa"/>
            <w:vMerge w:val="restart"/>
          </w:tcPr>
          <w:p w14:paraId="56419B6D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15.04.2023- 30.08.2023</w:t>
            </w:r>
          </w:p>
        </w:tc>
        <w:tc>
          <w:tcPr>
            <w:tcW w:w="804" w:type="dxa"/>
            <w:vMerge w:val="restart"/>
          </w:tcPr>
          <w:p w14:paraId="2DF48FBF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30.08.2023</w:t>
            </w:r>
          </w:p>
        </w:tc>
        <w:tc>
          <w:tcPr>
            <w:tcW w:w="938" w:type="dxa"/>
            <w:vMerge w:val="restart"/>
          </w:tcPr>
          <w:p w14:paraId="1A3B627D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</w:tcPr>
          <w:p w14:paraId="733E0F8D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EE792A1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04F0EE74" w14:textId="2EC07D6B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ED1176">
              <w:rPr>
                <w:rFonts w:eastAsia="Times New Roman"/>
                <w:sz w:val="20"/>
                <w:szCs w:val="20"/>
              </w:rPr>
              <w:t>744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ED117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29F881F4" w14:textId="2C3E1DEE" w:rsidR="002B2270" w:rsidRPr="00580220" w:rsidRDefault="00ED1176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4744,18</w:t>
            </w:r>
          </w:p>
        </w:tc>
        <w:tc>
          <w:tcPr>
            <w:tcW w:w="567" w:type="dxa"/>
          </w:tcPr>
          <w:p w14:paraId="3D9E2EC1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78747608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26E0FB88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01E562B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6DC6738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070A0A5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2B2270" w:rsidRPr="00580220" w14:paraId="3FB58CF4" w14:textId="77777777" w:rsidTr="00BE2AB9">
        <w:trPr>
          <w:trHeight w:val="291"/>
        </w:trPr>
        <w:tc>
          <w:tcPr>
            <w:tcW w:w="671" w:type="dxa"/>
            <w:vMerge/>
            <w:tcBorders>
              <w:top w:val="nil"/>
            </w:tcBorders>
          </w:tcPr>
          <w:p w14:paraId="74E6EE3D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5A4E8A67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12206F28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01550DED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37040002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2F812E70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09DF383C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37D1C74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01B97300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427D66D8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567" w:type="dxa"/>
          </w:tcPr>
          <w:p w14:paraId="5FDF4DE0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4BB8051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8365327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720F40E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263FA4B7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29EBBF9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E9E21D6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384FB9D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2B2270" w:rsidRPr="00580220" w14:paraId="36DB6AE4" w14:textId="77777777" w:rsidTr="00BE2AB9">
        <w:trPr>
          <w:trHeight w:val="291"/>
        </w:trPr>
        <w:tc>
          <w:tcPr>
            <w:tcW w:w="671" w:type="dxa"/>
            <w:vMerge/>
            <w:tcBorders>
              <w:top w:val="nil"/>
            </w:tcBorders>
          </w:tcPr>
          <w:p w14:paraId="32ED3B17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5200C203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021FD312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9F1152F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50C67608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68AAE619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7F4A3B13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DC93A9E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0BDA9CD6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5CBF849F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67" w:type="dxa"/>
          </w:tcPr>
          <w:p w14:paraId="3A4FC185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0BFEB87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DBB5635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6E729FD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3D4296C4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E9EBE76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AFD85DD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B0556B0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2B2270" w:rsidRPr="00580220" w14:paraId="347386C3" w14:textId="77777777" w:rsidTr="00BE2AB9">
        <w:trPr>
          <w:trHeight w:val="284"/>
        </w:trPr>
        <w:tc>
          <w:tcPr>
            <w:tcW w:w="671" w:type="dxa"/>
            <w:vMerge/>
            <w:tcBorders>
              <w:top w:val="nil"/>
            </w:tcBorders>
          </w:tcPr>
          <w:p w14:paraId="1AA07536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18BD5DEE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33C9279D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470175B2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E0D0854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7505501C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67DF3AF4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79E59B59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78859712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3801838D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567" w:type="dxa"/>
          </w:tcPr>
          <w:p w14:paraId="2D20955C" w14:textId="6A3637E0" w:rsidR="002B2270" w:rsidRPr="00580220" w:rsidRDefault="00ED1176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4744,18</w:t>
            </w:r>
          </w:p>
        </w:tc>
        <w:tc>
          <w:tcPr>
            <w:tcW w:w="567" w:type="dxa"/>
          </w:tcPr>
          <w:p w14:paraId="560EBBCB" w14:textId="56DFD109" w:rsidR="002B2270" w:rsidRPr="00580220" w:rsidRDefault="00ED1176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4744,18</w:t>
            </w:r>
          </w:p>
        </w:tc>
        <w:tc>
          <w:tcPr>
            <w:tcW w:w="567" w:type="dxa"/>
          </w:tcPr>
          <w:p w14:paraId="0E473EA1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E3A5ED5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00550200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3A6DB3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48F529B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960DFB9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2B2270" w:rsidRPr="00580220" w14:paraId="3881F278" w14:textId="77777777" w:rsidTr="00BE2AB9">
        <w:trPr>
          <w:trHeight w:val="437"/>
        </w:trPr>
        <w:tc>
          <w:tcPr>
            <w:tcW w:w="671" w:type="dxa"/>
            <w:vMerge/>
            <w:tcBorders>
              <w:top w:val="nil"/>
            </w:tcBorders>
          </w:tcPr>
          <w:p w14:paraId="4F05B66A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2933D69A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44BCA078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3650339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5395D34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24B94FE9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743B6413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257B2337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0002C7A1" w14:textId="77777777" w:rsidR="002B2270" w:rsidRPr="00580220" w:rsidRDefault="002B2270" w:rsidP="00BE2A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05B12C61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580220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14:paraId="79004440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A475013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D796FC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35C81039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14:paraId="572329E8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B0B82E4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3A96E53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5FA259F" w14:textId="77777777" w:rsidR="002B2270" w:rsidRPr="00580220" w:rsidRDefault="002B2270" w:rsidP="00BE2AB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514B0B5" w14:textId="77777777" w:rsidR="00CA6951" w:rsidRDefault="00CA6951" w:rsidP="00FA116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5EE66EAF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FB9AE" w14:textId="77777777" w:rsidR="00CA6951" w:rsidRDefault="00CA6951" w:rsidP="00BA7C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CA6951" w:rsidSect="00356157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2B74D0C" w14:textId="004145A4" w:rsidR="00BA7C65" w:rsidRPr="003B6E19" w:rsidRDefault="0008689D" w:rsidP="0008689D">
      <w:pPr>
        <w:pStyle w:val="ConsPlusNormal"/>
        <w:numPr>
          <w:ilvl w:val="1"/>
          <w:numId w:val="2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C65" w:rsidRPr="003B6E19">
        <w:rPr>
          <w:rFonts w:ascii="Times New Roman" w:hAnsi="Times New Roman" w:cs="Times New Roman"/>
          <w:b/>
          <w:sz w:val="24"/>
          <w:szCs w:val="24"/>
        </w:rPr>
        <w:t xml:space="preserve">Адресный </w:t>
      </w:r>
      <w:bookmarkStart w:id="10" w:name="_GoBack"/>
      <w:r w:rsidR="00BA7C65" w:rsidRPr="003B6E19">
        <w:rPr>
          <w:rFonts w:ascii="Times New Roman" w:hAnsi="Times New Roman" w:cs="Times New Roman"/>
          <w:b/>
          <w:sz w:val="24"/>
          <w:szCs w:val="24"/>
        </w:rPr>
        <w:t xml:space="preserve">перечень дворовых территорий </w:t>
      </w:r>
      <w:bookmarkStart w:id="11" w:name="_Hlk124417857"/>
      <w:r w:rsidR="00BA7C65" w:rsidRPr="00AF4F05">
        <w:rPr>
          <w:rFonts w:ascii="Times New Roman" w:hAnsi="Times New Roman" w:cs="Times New Roman"/>
          <w:b/>
          <w:bCs/>
          <w:iCs/>
          <w:sz w:val="24"/>
          <w:szCs w:val="24"/>
        </w:rPr>
        <w:t>городского округа Пущино</w:t>
      </w:r>
      <w:bookmarkEnd w:id="11"/>
    </w:p>
    <w:p w14:paraId="77EB80E9" w14:textId="6A452D4D" w:rsidR="00BA7C65" w:rsidRPr="003B6E19" w:rsidRDefault="00BA7C65" w:rsidP="00086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19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  <w:r w:rsidR="00FC2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E19">
        <w:rPr>
          <w:rFonts w:ascii="Times New Roman" w:hAnsi="Times New Roman" w:cs="Times New Roman"/>
          <w:b/>
          <w:sz w:val="24"/>
          <w:szCs w:val="24"/>
        </w:rPr>
        <w:t xml:space="preserve">благоустройству дворовых </w:t>
      </w:r>
      <w:bookmarkEnd w:id="10"/>
      <w:r w:rsidRPr="003B6E19">
        <w:rPr>
          <w:rFonts w:ascii="Times New Roman" w:hAnsi="Times New Roman" w:cs="Times New Roman"/>
          <w:b/>
          <w:sz w:val="24"/>
          <w:szCs w:val="24"/>
        </w:rPr>
        <w:t>территорий в 2023-2027 годах</w:t>
      </w:r>
    </w:p>
    <w:p w14:paraId="20BD72CB" w14:textId="77777777" w:rsidR="00BA7C65" w:rsidRPr="003B6E19" w:rsidRDefault="00BA7C65" w:rsidP="00BA7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BA7C65" w:rsidRPr="00166D32" w14:paraId="00A5D2E5" w14:textId="77777777" w:rsidTr="002603C4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1EE98ADF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bookmarkStart w:id="12" w:name="_Hlk124417561"/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00815E8A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623" w:type="dxa"/>
          </w:tcPr>
          <w:p w14:paraId="7E147938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27B562C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BA7C65" w:rsidRPr="00166D32" w14:paraId="204773F0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49846DF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0E3D53F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«АБ», дома 1,2,3,4,11.</w:t>
            </w:r>
          </w:p>
        </w:tc>
        <w:tc>
          <w:tcPr>
            <w:tcW w:w="2623" w:type="dxa"/>
          </w:tcPr>
          <w:p w14:paraId="0F78970C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BA7C65" w:rsidRPr="00166D32" w14:paraId="325B6606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0378A16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DB96E46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«АБ», дома 5,6,7,8,9.</w:t>
            </w:r>
          </w:p>
        </w:tc>
        <w:tc>
          <w:tcPr>
            <w:tcW w:w="2623" w:type="dxa"/>
          </w:tcPr>
          <w:p w14:paraId="6DC825B4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A7C65" w:rsidRPr="00166D32" w14:paraId="56248B6E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765C2ED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5F3FAA2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«АБ», дома 21,22,23,24.</w:t>
            </w:r>
          </w:p>
        </w:tc>
        <w:tc>
          <w:tcPr>
            <w:tcW w:w="2623" w:type="dxa"/>
          </w:tcPr>
          <w:p w14:paraId="4BE2C822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BA7C65" w:rsidRPr="00166D32" w14:paraId="0B1A2C03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305D4F3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1C74DE3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«АБ», дома 25,26,27,28.</w:t>
            </w:r>
          </w:p>
        </w:tc>
        <w:tc>
          <w:tcPr>
            <w:tcW w:w="2623" w:type="dxa"/>
          </w:tcPr>
          <w:p w14:paraId="7603CE9C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A7C65" w:rsidRPr="00166D32" w14:paraId="4E4DDF79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61733F4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30C858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1,2,4,5,6,7,8</w:t>
            </w:r>
          </w:p>
        </w:tc>
        <w:tc>
          <w:tcPr>
            <w:tcW w:w="2623" w:type="dxa"/>
          </w:tcPr>
          <w:p w14:paraId="4182B45B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BA7C65" w:rsidRPr="00166D32" w14:paraId="05357877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C830BB0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A641389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9,10,11.</w:t>
            </w:r>
          </w:p>
        </w:tc>
        <w:tc>
          <w:tcPr>
            <w:tcW w:w="2623" w:type="dxa"/>
          </w:tcPr>
          <w:p w14:paraId="1C4E5C3E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BA7C65" w:rsidRPr="00166D32" w14:paraId="1DDDF6A8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F5B1AB6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51C9BC6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12,13,14,15.</w:t>
            </w:r>
          </w:p>
        </w:tc>
        <w:tc>
          <w:tcPr>
            <w:tcW w:w="2623" w:type="dxa"/>
          </w:tcPr>
          <w:p w14:paraId="0590C4E3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BA7C65" w:rsidRPr="00166D32" w14:paraId="0EE8334C" w14:textId="77777777" w:rsidTr="002603C4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674C5BBA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767E075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16,17,18,19,20,33,34</w:t>
            </w:r>
          </w:p>
        </w:tc>
        <w:tc>
          <w:tcPr>
            <w:tcW w:w="2623" w:type="dxa"/>
          </w:tcPr>
          <w:p w14:paraId="671AEC4D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A7C65" w:rsidRPr="00166D32" w14:paraId="4E009352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D049E9B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545A2C2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21,22,23,24,25,26,27,28,29, 30,31,32.</w:t>
            </w:r>
          </w:p>
        </w:tc>
        <w:tc>
          <w:tcPr>
            <w:tcW w:w="2623" w:type="dxa"/>
          </w:tcPr>
          <w:p w14:paraId="4B81CF75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A7C65" w:rsidRPr="00166D32" w14:paraId="6EEDEC93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7208623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5C69BEC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«В», дома 35,20а</w:t>
            </w:r>
          </w:p>
        </w:tc>
        <w:tc>
          <w:tcPr>
            <w:tcW w:w="2623" w:type="dxa"/>
          </w:tcPr>
          <w:p w14:paraId="2F5870D8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A7C65" w:rsidRPr="00166D32" w14:paraId="6A7D1E44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899C900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EC0D9BE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1,2,3,4</w:t>
            </w:r>
          </w:p>
        </w:tc>
        <w:tc>
          <w:tcPr>
            <w:tcW w:w="2623" w:type="dxa"/>
          </w:tcPr>
          <w:p w14:paraId="476E3892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7C65" w:rsidRPr="00166D32" w14:paraId="37291F7A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CFEFFC0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A65BEA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5,6,7</w:t>
            </w:r>
          </w:p>
        </w:tc>
        <w:tc>
          <w:tcPr>
            <w:tcW w:w="2623" w:type="dxa"/>
          </w:tcPr>
          <w:p w14:paraId="322100D1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BA7C65" w:rsidRPr="00166D32" w14:paraId="3502ED33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FA96516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097C7B2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8,9,10</w:t>
            </w:r>
          </w:p>
        </w:tc>
        <w:tc>
          <w:tcPr>
            <w:tcW w:w="2623" w:type="dxa"/>
          </w:tcPr>
          <w:p w14:paraId="39D4D52D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BA7C65" w:rsidRPr="00166D32" w14:paraId="337D73D9" w14:textId="77777777" w:rsidTr="002603C4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4C528CCD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5F0750F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11,12,13,19,21,22,</w:t>
            </w:r>
          </w:p>
        </w:tc>
        <w:tc>
          <w:tcPr>
            <w:tcW w:w="2623" w:type="dxa"/>
          </w:tcPr>
          <w:p w14:paraId="44C77918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A7C65" w:rsidRPr="00166D32" w14:paraId="7ECD3BD4" w14:textId="77777777" w:rsidTr="002603C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6ED21569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C8C4539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20,29</w:t>
            </w:r>
          </w:p>
        </w:tc>
        <w:tc>
          <w:tcPr>
            <w:tcW w:w="2623" w:type="dxa"/>
          </w:tcPr>
          <w:p w14:paraId="7C485AB8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A7C65" w:rsidRPr="00166D32" w14:paraId="43307100" w14:textId="77777777" w:rsidTr="002603C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227D1EF1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518BED2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14,23,18,28</w:t>
            </w:r>
          </w:p>
        </w:tc>
        <w:tc>
          <w:tcPr>
            <w:tcW w:w="2623" w:type="dxa"/>
          </w:tcPr>
          <w:p w14:paraId="115D4BC5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A7C65" w:rsidRPr="00166D32" w14:paraId="1B03A7FF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46BDBD3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8DD0ACA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24,25,26,27</w:t>
            </w:r>
          </w:p>
        </w:tc>
        <w:tc>
          <w:tcPr>
            <w:tcW w:w="2623" w:type="dxa"/>
          </w:tcPr>
          <w:p w14:paraId="42F3B8C1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2016</w:t>
            </w:r>
          </w:p>
        </w:tc>
      </w:tr>
      <w:tr w:rsidR="00BA7C65" w:rsidRPr="00166D32" w14:paraId="33890A38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65099FB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D3022CE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15,16,17,30</w:t>
            </w:r>
          </w:p>
        </w:tc>
        <w:tc>
          <w:tcPr>
            <w:tcW w:w="2623" w:type="dxa"/>
          </w:tcPr>
          <w:p w14:paraId="0AB3EC9D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A7C65" w:rsidRPr="00166D32" w14:paraId="777186B1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B59CF40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F7099FA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«Г», дома 31,32,33,34</w:t>
            </w:r>
          </w:p>
        </w:tc>
        <w:tc>
          <w:tcPr>
            <w:tcW w:w="2623" w:type="dxa"/>
          </w:tcPr>
          <w:p w14:paraId="0DCFC97D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BA7C65" w:rsidRPr="00166D32" w14:paraId="6D6DD387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9491CAD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4DDF3BC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1,2,3,4</w:t>
            </w:r>
          </w:p>
        </w:tc>
        <w:tc>
          <w:tcPr>
            <w:tcW w:w="2623" w:type="dxa"/>
          </w:tcPr>
          <w:p w14:paraId="31DC59CD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BA7C65" w:rsidRPr="00166D32" w14:paraId="47CE1160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958DBE1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F807B3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5,7,8</w:t>
            </w:r>
          </w:p>
        </w:tc>
        <w:tc>
          <w:tcPr>
            <w:tcW w:w="2623" w:type="dxa"/>
          </w:tcPr>
          <w:p w14:paraId="564C4A5F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A7C65" w:rsidRPr="00166D32" w14:paraId="6C81436B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7D7B2C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3EB2505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6</w:t>
            </w:r>
          </w:p>
        </w:tc>
        <w:tc>
          <w:tcPr>
            <w:tcW w:w="2623" w:type="dxa"/>
          </w:tcPr>
          <w:p w14:paraId="5EF80915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A7C65" w:rsidRPr="00166D32" w14:paraId="669DB580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6044314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8E1C9F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15,16,17,18</w:t>
            </w:r>
          </w:p>
        </w:tc>
        <w:tc>
          <w:tcPr>
            <w:tcW w:w="2623" w:type="dxa"/>
          </w:tcPr>
          <w:p w14:paraId="52ECEF1B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BA7C65" w:rsidRPr="00166D32" w14:paraId="3DBF82B9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B48CF68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49B5CD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19</w:t>
            </w:r>
          </w:p>
        </w:tc>
        <w:tc>
          <w:tcPr>
            <w:tcW w:w="2623" w:type="dxa"/>
          </w:tcPr>
          <w:p w14:paraId="7DD05E53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7C65" w:rsidRPr="00166D32" w14:paraId="5ACC9184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706D4B0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1A49D7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9,10</w:t>
            </w:r>
          </w:p>
        </w:tc>
        <w:tc>
          <w:tcPr>
            <w:tcW w:w="2623" w:type="dxa"/>
          </w:tcPr>
          <w:p w14:paraId="778F9824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BA7C65" w:rsidRPr="00166D32" w14:paraId="17A2F9B2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4F75947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290150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11,21,22,23,24</w:t>
            </w:r>
          </w:p>
        </w:tc>
        <w:tc>
          <w:tcPr>
            <w:tcW w:w="2623" w:type="dxa"/>
          </w:tcPr>
          <w:p w14:paraId="5024321A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BA7C65" w:rsidRPr="00166D32" w14:paraId="4969602E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251EADE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BAC323E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20,20а</w:t>
            </w:r>
          </w:p>
        </w:tc>
        <w:tc>
          <w:tcPr>
            <w:tcW w:w="2623" w:type="dxa"/>
          </w:tcPr>
          <w:p w14:paraId="18106E6F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BA7C65" w:rsidRPr="00166D32" w14:paraId="0FCF806E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A9BA5F7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03AEC17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Пущино. М-он «Д», дома 12</w:t>
            </w:r>
          </w:p>
        </w:tc>
        <w:tc>
          <w:tcPr>
            <w:tcW w:w="2623" w:type="dxa"/>
          </w:tcPr>
          <w:p w14:paraId="1F8015C2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2016</w:t>
            </w:r>
          </w:p>
        </w:tc>
      </w:tr>
      <w:tr w:rsidR="00BA7C65" w:rsidRPr="00166D32" w14:paraId="0131915D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67EC458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83F2946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. Пущино, ул. Грузовая, дома 1</w:t>
            </w:r>
          </w:p>
        </w:tc>
        <w:tc>
          <w:tcPr>
            <w:tcW w:w="2623" w:type="dxa"/>
          </w:tcPr>
          <w:p w14:paraId="5A1F634E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A7C65" w:rsidRPr="00166D32" w14:paraId="1245635B" w14:textId="77777777" w:rsidTr="002603C4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5A25115" w14:textId="77777777" w:rsidR="00BA7C65" w:rsidRPr="00166D32" w:rsidRDefault="00BA7C65" w:rsidP="002603C4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66D32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F0D8A98" w14:textId="77777777" w:rsidR="00BA7C65" w:rsidRPr="00166D32" w:rsidRDefault="00BA7C65" w:rsidP="002603C4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32">
              <w:rPr>
                <w:rFonts w:cs="Times New Roman"/>
                <w:sz w:val="20"/>
                <w:szCs w:val="20"/>
              </w:rPr>
              <w:t xml:space="preserve">МО,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 xml:space="preserve">. Пущино, </w:t>
            </w:r>
            <w:proofErr w:type="spellStart"/>
            <w:r w:rsidRPr="00166D32">
              <w:rPr>
                <w:rFonts w:cs="Times New Roman"/>
                <w:sz w:val="20"/>
                <w:szCs w:val="20"/>
              </w:rPr>
              <w:t>Фиан</w:t>
            </w:r>
            <w:proofErr w:type="spellEnd"/>
            <w:r w:rsidRPr="00166D32">
              <w:rPr>
                <w:rFonts w:cs="Times New Roman"/>
                <w:sz w:val="20"/>
                <w:szCs w:val="20"/>
              </w:rPr>
              <w:t>, дома 1,2,3,4,5,6,7,8</w:t>
            </w:r>
          </w:p>
        </w:tc>
        <w:tc>
          <w:tcPr>
            <w:tcW w:w="2623" w:type="dxa"/>
          </w:tcPr>
          <w:p w14:paraId="658AA0BD" w14:textId="77777777" w:rsidR="00BA7C65" w:rsidRPr="00166D32" w:rsidRDefault="00BA7C65" w:rsidP="002603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2026</w:t>
            </w:r>
          </w:p>
        </w:tc>
      </w:tr>
    </w:tbl>
    <w:p w14:paraId="0B0154BB" w14:textId="77777777" w:rsidR="00BA7C65" w:rsidRPr="00166D32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C4607" w14:textId="77777777" w:rsidR="00BA7C65" w:rsidRPr="00166D32" w:rsidRDefault="00BA7C65" w:rsidP="00BA7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B747F1" w14:textId="77777777" w:rsidR="00BA7C65" w:rsidRDefault="00BA7C65" w:rsidP="00BA7C65">
      <w:pPr>
        <w:pStyle w:val="ConsPlusNormal"/>
        <w:ind w:firstLine="709"/>
        <w:jc w:val="both"/>
        <w:rPr>
          <w:sz w:val="24"/>
          <w:szCs w:val="24"/>
        </w:rPr>
      </w:pPr>
    </w:p>
    <w:p w14:paraId="224FDABE" w14:textId="77777777" w:rsidR="00BA7C65" w:rsidRDefault="00BA7C65" w:rsidP="00BA7C65">
      <w:pPr>
        <w:pStyle w:val="ConsPlusNormal"/>
        <w:ind w:firstLine="709"/>
        <w:jc w:val="both"/>
        <w:rPr>
          <w:sz w:val="24"/>
          <w:szCs w:val="24"/>
        </w:rPr>
      </w:pPr>
    </w:p>
    <w:p w14:paraId="6C877DF7" w14:textId="77777777" w:rsidR="00BA7C65" w:rsidRPr="003B6E19" w:rsidRDefault="00BA7C65" w:rsidP="00BA7C65">
      <w:pPr>
        <w:pStyle w:val="ConsPlusNormal"/>
        <w:ind w:firstLine="709"/>
        <w:jc w:val="both"/>
        <w:rPr>
          <w:sz w:val="24"/>
          <w:szCs w:val="24"/>
        </w:rPr>
      </w:pPr>
    </w:p>
    <w:bookmarkEnd w:id="12"/>
    <w:p w14:paraId="24F86FDB" w14:textId="77777777" w:rsidR="00BA7C65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7F99A" w14:textId="7AE7CB6B" w:rsidR="00BA7C65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3D004" w14:textId="5B0004F0" w:rsidR="00FC2F96" w:rsidRDefault="00FC2F96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F6902" w14:textId="77777777" w:rsidR="00BA7C65" w:rsidRDefault="00BA7C65" w:rsidP="00BA7C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8A76B" w14:textId="2E1E5C5F" w:rsidR="00BA7C65" w:rsidRPr="00BD2FDF" w:rsidRDefault="00BA7C65" w:rsidP="0008689D">
      <w:pPr>
        <w:pStyle w:val="ConsPlusNormal"/>
        <w:numPr>
          <w:ilvl w:val="0"/>
          <w:numId w:val="21"/>
        </w:numPr>
        <w:ind w:left="1418" w:hanging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19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AF4F05">
        <w:rPr>
          <w:rFonts w:ascii="Times New Roman" w:hAnsi="Times New Roman" w:cs="Times New Roman"/>
          <w:b/>
          <w:bCs/>
          <w:iCs/>
          <w:sz w:val="24"/>
          <w:szCs w:val="24"/>
        </w:rPr>
        <w:t>городского округа Пущино</w:t>
      </w:r>
      <w:r w:rsidR="00BD2F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Московской области </w:t>
      </w:r>
      <w:r w:rsidRPr="00BD2FDF">
        <w:rPr>
          <w:rFonts w:ascii="Times New Roman" w:hAnsi="Times New Roman" w:cs="Times New Roman"/>
          <w:b/>
          <w:sz w:val="24"/>
          <w:szCs w:val="24"/>
        </w:rPr>
        <w:t>для выполнения работ по благоустройству территорий в 2023-2027 годах</w:t>
      </w:r>
    </w:p>
    <w:p w14:paraId="2FFBB653" w14:textId="77777777" w:rsidR="00BA7C65" w:rsidRPr="003B6E19" w:rsidRDefault="00BA7C65" w:rsidP="00BD2FDF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2444"/>
      </w:tblGrid>
      <w:tr w:rsidR="00BA7C65" w:rsidRPr="003B6E19" w14:paraId="304B848F" w14:textId="77777777" w:rsidTr="00356157">
        <w:trPr>
          <w:trHeight w:val="678"/>
        </w:trPr>
        <w:tc>
          <w:tcPr>
            <w:tcW w:w="851" w:type="dxa"/>
            <w:shd w:val="clear" w:color="auto" w:fill="FFFFFF"/>
            <w:vAlign w:val="center"/>
          </w:tcPr>
          <w:p w14:paraId="668E4AC4" w14:textId="77777777" w:rsidR="00BA7C65" w:rsidRPr="003B6E19" w:rsidRDefault="00BA7C65" w:rsidP="00356157">
            <w:pPr>
              <w:ind w:left="-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79" w:type="dxa"/>
            <w:shd w:val="clear" w:color="auto" w:fill="FFFFFF"/>
          </w:tcPr>
          <w:p w14:paraId="7BD73F61" w14:textId="77777777" w:rsidR="00BA7C65" w:rsidRPr="003B6E19" w:rsidRDefault="00BA7C65" w:rsidP="002603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444" w:type="dxa"/>
            <w:shd w:val="clear" w:color="auto" w:fill="FFFFFF"/>
            <w:vAlign w:val="center"/>
          </w:tcPr>
          <w:p w14:paraId="0BA767F3" w14:textId="77777777" w:rsidR="00BA7C65" w:rsidRPr="003B6E19" w:rsidRDefault="00BA7C65" w:rsidP="002603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E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BA7C65" w:rsidRPr="003B6E19" w14:paraId="0F757E9B" w14:textId="77777777" w:rsidTr="00356157">
        <w:trPr>
          <w:trHeight w:val="452"/>
        </w:trPr>
        <w:tc>
          <w:tcPr>
            <w:tcW w:w="851" w:type="dxa"/>
            <w:shd w:val="clear" w:color="auto" w:fill="FFFFFF"/>
            <w:vAlign w:val="bottom"/>
          </w:tcPr>
          <w:p w14:paraId="5C292D07" w14:textId="77777777" w:rsidR="00BA7C65" w:rsidRPr="00CA6951" w:rsidRDefault="00BA7C65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79" w:type="dxa"/>
            <w:shd w:val="clear" w:color="auto" w:fill="FFFFFF"/>
          </w:tcPr>
          <w:p w14:paraId="32B13F88" w14:textId="77777777" w:rsidR="00BA7C65" w:rsidRPr="00CA6951" w:rsidRDefault="00BA7C65" w:rsidP="00356157">
            <w:pPr>
              <w:ind w:left="139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sz w:val="20"/>
                <w:szCs w:val="20"/>
              </w:rPr>
              <w:t xml:space="preserve">Благоустройство общественной территории «Таблетка» в городском округе  Пущино, от бульвара </w:t>
            </w:r>
            <w:proofErr w:type="spellStart"/>
            <w:r w:rsidRPr="00CA6951">
              <w:rPr>
                <w:rFonts w:cs="Times New Roman"/>
                <w:sz w:val="20"/>
                <w:szCs w:val="20"/>
              </w:rPr>
              <w:t>Н.Д</w:t>
            </w:r>
            <w:proofErr w:type="spellEnd"/>
            <w:r w:rsidRPr="00CA6951">
              <w:rPr>
                <w:rFonts w:cs="Times New Roman"/>
                <w:sz w:val="20"/>
                <w:szCs w:val="20"/>
              </w:rPr>
              <w:t xml:space="preserve">. Иерусалимского до ул. Парковая                                        </w:t>
            </w:r>
          </w:p>
        </w:tc>
        <w:tc>
          <w:tcPr>
            <w:tcW w:w="2444" w:type="dxa"/>
            <w:shd w:val="clear" w:color="auto" w:fill="FFFFFF"/>
            <w:vAlign w:val="bottom"/>
          </w:tcPr>
          <w:p w14:paraId="54DF2404" w14:textId="77777777" w:rsidR="00BA7C65" w:rsidRPr="00CA6951" w:rsidRDefault="00BA7C65" w:rsidP="002603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b/>
                <w:sz w:val="20"/>
                <w:szCs w:val="20"/>
              </w:rPr>
              <w:t>2022 -2023 год</w:t>
            </w:r>
          </w:p>
        </w:tc>
      </w:tr>
      <w:tr w:rsidR="00BA7C65" w:rsidRPr="003B6E19" w14:paraId="1EB55921" w14:textId="77777777" w:rsidTr="00356157">
        <w:trPr>
          <w:trHeight w:val="452"/>
        </w:trPr>
        <w:tc>
          <w:tcPr>
            <w:tcW w:w="851" w:type="dxa"/>
            <w:shd w:val="clear" w:color="auto" w:fill="FFFFFF"/>
            <w:vAlign w:val="bottom"/>
          </w:tcPr>
          <w:p w14:paraId="2986A8EC" w14:textId="77777777" w:rsidR="00BA7C65" w:rsidRPr="00CA6951" w:rsidRDefault="00BA7C65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79" w:type="dxa"/>
            <w:shd w:val="clear" w:color="auto" w:fill="FFFFFF"/>
          </w:tcPr>
          <w:p w14:paraId="2E0B2A72" w14:textId="77777777" w:rsidR="00BA7C65" w:rsidRPr="00CA6951" w:rsidRDefault="00BA7C65" w:rsidP="00356157">
            <w:pPr>
              <w:ind w:left="139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 xml:space="preserve">г. Пущино, благоустройство сквера Черкашина                                                       </w:t>
            </w:r>
          </w:p>
        </w:tc>
        <w:tc>
          <w:tcPr>
            <w:tcW w:w="2444" w:type="dxa"/>
            <w:shd w:val="clear" w:color="auto" w:fill="FFFFFF"/>
            <w:vAlign w:val="bottom"/>
          </w:tcPr>
          <w:p w14:paraId="7D68208A" w14:textId="77777777" w:rsidR="00BA7C65" w:rsidRPr="00CA6951" w:rsidRDefault="00BA7C65" w:rsidP="002603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b/>
                <w:sz w:val="20"/>
                <w:szCs w:val="20"/>
              </w:rPr>
              <w:t>2023 -2024 год</w:t>
            </w:r>
          </w:p>
        </w:tc>
      </w:tr>
      <w:tr w:rsidR="00BA7C65" w:rsidRPr="003B6E19" w14:paraId="68635252" w14:textId="77777777" w:rsidTr="00356157">
        <w:trPr>
          <w:trHeight w:val="452"/>
        </w:trPr>
        <w:tc>
          <w:tcPr>
            <w:tcW w:w="851" w:type="dxa"/>
            <w:shd w:val="clear" w:color="auto" w:fill="FFFFFF"/>
            <w:vAlign w:val="bottom"/>
          </w:tcPr>
          <w:p w14:paraId="2E28F85E" w14:textId="77777777" w:rsidR="00BA7C65" w:rsidRPr="00CA6951" w:rsidRDefault="00BA7C65" w:rsidP="00260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695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379" w:type="dxa"/>
            <w:shd w:val="clear" w:color="auto" w:fill="FFFFFF"/>
          </w:tcPr>
          <w:p w14:paraId="74CCFC85" w14:textId="77777777" w:rsidR="00BA7C65" w:rsidRPr="00CA6951" w:rsidRDefault="00BA7C65" w:rsidP="00356157">
            <w:pPr>
              <w:ind w:left="139"/>
              <w:rPr>
                <w:rFonts w:cs="Times New Roman"/>
                <w:sz w:val="20"/>
                <w:szCs w:val="20"/>
              </w:rPr>
            </w:pPr>
            <w:r w:rsidRPr="00CA6951">
              <w:rPr>
                <w:rFonts w:cs="Times New Roman"/>
                <w:sz w:val="20"/>
                <w:szCs w:val="20"/>
              </w:rPr>
              <w:t xml:space="preserve">Благоустройство общественной территории бульвар </w:t>
            </w:r>
            <w:proofErr w:type="spellStart"/>
            <w:proofErr w:type="gramStart"/>
            <w:r w:rsidRPr="00CA6951">
              <w:rPr>
                <w:rFonts w:cs="Times New Roman"/>
                <w:sz w:val="20"/>
                <w:szCs w:val="20"/>
              </w:rPr>
              <w:t>Болотова</w:t>
            </w:r>
            <w:proofErr w:type="spellEnd"/>
            <w:r w:rsidRPr="00CA6951">
              <w:rPr>
                <w:rFonts w:cs="Times New Roman"/>
                <w:sz w:val="20"/>
                <w:szCs w:val="20"/>
              </w:rPr>
              <w:t>,  г.</w:t>
            </w:r>
            <w:proofErr w:type="gramEnd"/>
            <w:r w:rsidRPr="00CA6951">
              <w:rPr>
                <w:rFonts w:cs="Times New Roman"/>
                <w:sz w:val="20"/>
                <w:szCs w:val="20"/>
              </w:rPr>
              <w:t xml:space="preserve"> Пущино, </w:t>
            </w:r>
            <w:proofErr w:type="spellStart"/>
            <w:r w:rsidRPr="00CA69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CA6951">
              <w:rPr>
                <w:rFonts w:cs="Times New Roman"/>
                <w:sz w:val="20"/>
                <w:szCs w:val="20"/>
              </w:rPr>
              <w:t>. «Г», д. 25</w:t>
            </w:r>
          </w:p>
        </w:tc>
        <w:tc>
          <w:tcPr>
            <w:tcW w:w="2444" w:type="dxa"/>
            <w:shd w:val="clear" w:color="auto" w:fill="FFFFFF"/>
            <w:vAlign w:val="bottom"/>
          </w:tcPr>
          <w:p w14:paraId="77007A5E" w14:textId="77777777" w:rsidR="00BA7C65" w:rsidRPr="00CA6951" w:rsidRDefault="00BA7C65" w:rsidP="002603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A695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</w:tr>
    </w:tbl>
    <w:p w14:paraId="57AAFCC1" w14:textId="65CE78EC" w:rsidR="00BA7C65" w:rsidRPr="003A5149" w:rsidRDefault="00BA7C65" w:rsidP="00BA7C65">
      <w:pPr>
        <w:pStyle w:val="ConsPlusNormal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sectPr w:rsidR="00BA7C65" w:rsidRPr="003A5149" w:rsidSect="00356157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BAEC3A9" w14:textId="77777777" w:rsidR="00354D2D" w:rsidRPr="003B6E19" w:rsidRDefault="00354D2D" w:rsidP="00BA7C65">
      <w:pPr>
        <w:rPr>
          <w:sz w:val="24"/>
          <w:szCs w:val="24"/>
        </w:rPr>
      </w:pPr>
    </w:p>
    <w:sectPr w:rsidR="00354D2D" w:rsidRPr="003B6E19" w:rsidSect="00356157"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7C85A" w14:textId="77777777" w:rsidR="00FE3D05" w:rsidRDefault="00FE3D05" w:rsidP="00936B5F">
      <w:r>
        <w:separator/>
      </w:r>
    </w:p>
  </w:endnote>
  <w:endnote w:type="continuationSeparator" w:id="0">
    <w:p w14:paraId="05D3D224" w14:textId="77777777" w:rsidR="00FE3D05" w:rsidRDefault="00FE3D0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4C43" w14:textId="77777777" w:rsidR="005A559E" w:rsidRDefault="005A559E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BB2E" w14:textId="77777777" w:rsidR="00FE3D05" w:rsidRDefault="00FE3D05" w:rsidP="00936B5F">
      <w:r>
        <w:separator/>
      </w:r>
    </w:p>
  </w:footnote>
  <w:footnote w:type="continuationSeparator" w:id="0">
    <w:p w14:paraId="5A459E33" w14:textId="77777777" w:rsidR="00FE3D05" w:rsidRDefault="00FE3D0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CF3F3B"/>
    <w:multiLevelType w:val="hybridMultilevel"/>
    <w:tmpl w:val="5F5A6062"/>
    <w:lvl w:ilvl="0" w:tplc="3EE40D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7F83"/>
    <w:multiLevelType w:val="multilevel"/>
    <w:tmpl w:val="349236BA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1800"/>
      </w:pPr>
      <w:rPr>
        <w:rFonts w:hint="default"/>
      </w:rPr>
    </w:lvl>
  </w:abstractNum>
  <w:abstractNum w:abstractNumId="4" w15:restartNumberingAfterBreak="0">
    <w:nsid w:val="16F14835"/>
    <w:multiLevelType w:val="hybridMultilevel"/>
    <w:tmpl w:val="D6A64994"/>
    <w:lvl w:ilvl="0" w:tplc="E244D376">
      <w:start w:val="1"/>
      <w:numFmt w:val="decimal"/>
      <w:suff w:val="space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01141"/>
    <w:multiLevelType w:val="multilevel"/>
    <w:tmpl w:val="F064E96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9A0609A"/>
    <w:multiLevelType w:val="multilevel"/>
    <w:tmpl w:val="A8D2266E"/>
    <w:lvl w:ilvl="0">
      <w:start w:val="12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10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E76B19"/>
    <w:multiLevelType w:val="multilevel"/>
    <w:tmpl w:val="349236BA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1800"/>
      </w:pPr>
      <w:rPr>
        <w:rFonts w:hint="default"/>
      </w:rPr>
    </w:lvl>
  </w:abstractNum>
  <w:abstractNum w:abstractNumId="12" w15:restartNumberingAfterBreak="0">
    <w:nsid w:val="47BE0D9C"/>
    <w:multiLevelType w:val="hybridMultilevel"/>
    <w:tmpl w:val="BDA62414"/>
    <w:lvl w:ilvl="0" w:tplc="A314AF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232CB"/>
    <w:multiLevelType w:val="multilevel"/>
    <w:tmpl w:val="F064E96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557C4027"/>
    <w:multiLevelType w:val="hybridMultilevel"/>
    <w:tmpl w:val="FD1E0094"/>
    <w:lvl w:ilvl="0" w:tplc="7354E59C">
      <w:start w:val="1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574B147A"/>
    <w:multiLevelType w:val="hybridMultilevel"/>
    <w:tmpl w:val="935E1D16"/>
    <w:lvl w:ilvl="0" w:tplc="DA6042A2">
      <w:start w:val="1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E166EE"/>
    <w:multiLevelType w:val="multilevel"/>
    <w:tmpl w:val="E5CA28FE"/>
    <w:lvl w:ilvl="0">
      <w:start w:val="12"/>
      <w:numFmt w:val="decimal"/>
      <w:lvlText w:val="%1."/>
      <w:lvlJc w:val="left"/>
      <w:pPr>
        <w:ind w:left="480" w:hanging="480"/>
      </w:pPr>
      <w:rPr>
        <w:rFonts w:eastAsiaTheme="minorHAnsi" w:hint="default"/>
        <w:sz w:val="24"/>
      </w:rPr>
    </w:lvl>
    <w:lvl w:ilvl="1">
      <w:start w:val="2"/>
      <w:numFmt w:val="decimal"/>
      <w:lvlText w:val="%1.%2."/>
      <w:lvlJc w:val="left"/>
      <w:pPr>
        <w:ind w:left="2749" w:hanging="48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9796" w:hanging="72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694" w:hanging="108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6963" w:hanging="108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9592" w:hanging="1440"/>
      </w:pPr>
      <w:rPr>
        <w:rFonts w:eastAsiaTheme="minorHAnsi" w:hint="default"/>
        <w:sz w:val="24"/>
      </w:rPr>
    </w:lvl>
  </w:abstractNum>
  <w:abstractNum w:abstractNumId="17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7609789F"/>
    <w:multiLevelType w:val="hybridMultilevel"/>
    <w:tmpl w:val="ADA05898"/>
    <w:lvl w:ilvl="0" w:tplc="2BA828CE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7DE46428"/>
    <w:multiLevelType w:val="hybridMultilevel"/>
    <w:tmpl w:val="8D52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6"/>
  </w:num>
  <w:num w:numId="5">
    <w:abstractNumId w:val="2"/>
  </w:num>
  <w:num w:numId="6">
    <w:abstractNumId w:val="17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13"/>
  </w:num>
  <w:num w:numId="15">
    <w:abstractNumId w:val="14"/>
  </w:num>
  <w:num w:numId="16">
    <w:abstractNumId w:val="3"/>
  </w:num>
  <w:num w:numId="17">
    <w:abstractNumId w:val="11"/>
  </w:num>
  <w:num w:numId="18">
    <w:abstractNumId w:val="15"/>
  </w:num>
  <w:num w:numId="19">
    <w:abstractNumId w:val="5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0C1B"/>
    <w:rsid w:val="0001247D"/>
    <w:rsid w:val="000143F5"/>
    <w:rsid w:val="00015198"/>
    <w:rsid w:val="00016F88"/>
    <w:rsid w:val="00017256"/>
    <w:rsid w:val="00022044"/>
    <w:rsid w:val="00022D07"/>
    <w:rsid w:val="00025D91"/>
    <w:rsid w:val="00027505"/>
    <w:rsid w:val="000278EA"/>
    <w:rsid w:val="00030D63"/>
    <w:rsid w:val="00031730"/>
    <w:rsid w:val="00032E42"/>
    <w:rsid w:val="0003359C"/>
    <w:rsid w:val="00035670"/>
    <w:rsid w:val="000356A6"/>
    <w:rsid w:val="00035E3C"/>
    <w:rsid w:val="00035FAE"/>
    <w:rsid w:val="00040C32"/>
    <w:rsid w:val="00042969"/>
    <w:rsid w:val="00042CC1"/>
    <w:rsid w:val="00044327"/>
    <w:rsid w:val="0004699D"/>
    <w:rsid w:val="0005023C"/>
    <w:rsid w:val="0005055A"/>
    <w:rsid w:val="00051A9B"/>
    <w:rsid w:val="0005210C"/>
    <w:rsid w:val="00052598"/>
    <w:rsid w:val="00052D39"/>
    <w:rsid w:val="00055F3E"/>
    <w:rsid w:val="0006453E"/>
    <w:rsid w:val="000657DE"/>
    <w:rsid w:val="000674BD"/>
    <w:rsid w:val="000677DF"/>
    <w:rsid w:val="000679B5"/>
    <w:rsid w:val="00077C29"/>
    <w:rsid w:val="00083B6F"/>
    <w:rsid w:val="00084D8C"/>
    <w:rsid w:val="0008689D"/>
    <w:rsid w:val="00087A6C"/>
    <w:rsid w:val="00093763"/>
    <w:rsid w:val="000938D0"/>
    <w:rsid w:val="000A3745"/>
    <w:rsid w:val="000B2126"/>
    <w:rsid w:val="000B2A04"/>
    <w:rsid w:val="000B6820"/>
    <w:rsid w:val="000B7455"/>
    <w:rsid w:val="000C0C08"/>
    <w:rsid w:val="000C1754"/>
    <w:rsid w:val="000C2128"/>
    <w:rsid w:val="000C300C"/>
    <w:rsid w:val="000C3978"/>
    <w:rsid w:val="000C44C4"/>
    <w:rsid w:val="000C44D4"/>
    <w:rsid w:val="000C4CD9"/>
    <w:rsid w:val="000C7357"/>
    <w:rsid w:val="000D25A7"/>
    <w:rsid w:val="000D3F7A"/>
    <w:rsid w:val="000D7A49"/>
    <w:rsid w:val="000E1152"/>
    <w:rsid w:val="000E2258"/>
    <w:rsid w:val="000E502D"/>
    <w:rsid w:val="000E5722"/>
    <w:rsid w:val="000F2592"/>
    <w:rsid w:val="000F5BDB"/>
    <w:rsid w:val="00100DE1"/>
    <w:rsid w:val="00100E48"/>
    <w:rsid w:val="00101400"/>
    <w:rsid w:val="0010311B"/>
    <w:rsid w:val="00104297"/>
    <w:rsid w:val="00106EE1"/>
    <w:rsid w:val="001079B8"/>
    <w:rsid w:val="00107A86"/>
    <w:rsid w:val="00112E15"/>
    <w:rsid w:val="001141DC"/>
    <w:rsid w:val="0011606A"/>
    <w:rsid w:val="00120BE6"/>
    <w:rsid w:val="00121B91"/>
    <w:rsid w:val="00121C79"/>
    <w:rsid w:val="00122384"/>
    <w:rsid w:val="00122430"/>
    <w:rsid w:val="00123C76"/>
    <w:rsid w:val="001246D5"/>
    <w:rsid w:val="00125165"/>
    <w:rsid w:val="00127F67"/>
    <w:rsid w:val="0013230F"/>
    <w:rsid w:val="00132583"/>
    <w:rsid w:val="0013633C"/>
    <w:rsid w:val="00137F33"/>
    <w:rsid w:val="00141C77"/>
    <w:rsid w:val="001514F3"/>
    <w:rsid w:val="00151C33"/>
    <w:rsid w:val="00155737"/>
    <w:rsid w:val="00156E2A"/>
    <w:rsid w:val="001572CF"/>
    <w:rsid w:val="00157A7E"/>
    <w:rsid w:val="00160814"/>
    <w:rsid w:val="00164489"/>
    <w:rsid w:val="00164A18"/>
    <w:rsid w:val="00166902"/>
    <w:rsid w:val="00171A09"/>
    <w:rsid w:val="00173D43"/>
    <w:rsid w:val="001748EF"/>
    <w:rsid w:val="0018069C"/>
    <w:rsid w:val="00180FBA"/>
    <w:rsid w:val="00181CB3"/>
    <w:rsid w:val="001831A1"/>
    <w:rsid w:val="00184090"/>
    <w:rsid w:val="00190C40"/>
    <w:rsid w:val="00192BAB"/>
    <w:rsid w:val="00196565"/>
    <w:rsid w:val="001A4329"/>
    <w:rsid w:val="001B249A"/>
    <w:rsid w:val="001B5C31"/>
    <w:rsid w:val="001C1C5D"/>
    <w:rsid w:val="001C1E10"/>
    <w:rsid w:val="001C2028"/>
    <w:rsid w:val="001C465B"/>
    <w:rsid w:val="001C70C6"/>
    <w:rsid w:val="001D4C46"/>
    <w:rsid w:val="001D6770"/>
    <w:rsid w:val="001E219F"/>
    <w:rsid w:val="001E4099"/>
    <w:rsid w:val="001E45E0"/>
    <w:rsid w:val="001E4A02"/>
    <w:rsid w:val="001F60E3"/>
    <w:rsid w:val="001F676B"/>
    <w:rsid w:val="001F7047"/>
    <w:rsid w:val="00203559"/>
    <w:rsid w:val="00203B3A"/>
    <w:rsid w:val="00204144"/>
    <w:rsid w:val="0020587F"/>
    <w:rsid w:val="00205B7B"/>
    <w:rsid w:val="00207110"/>
    <w:rsid w:val="00210EB2"/>
    <w:rsid w:val="0021577A"/>
    <w:rsid w:val="002160E1"/>
    <w:rsid w:val="002208C8"/>
    <w:rsid w:val="00222BCF"/>
    <w:rsid w:val="00222D65"/>
    <w:rsid w:val="0022305E"/>
    <w:rsid w:val="002242A3"/>
    <w:rsid w:val="002244B7"/>
    <w:rsid w:val="0022485E"/>
    <w:rsid w:val="0022592F"/>
    <w:rsid w:val="00225EC2"/>
    <w:rsid w:val="00226468"/>
    <w:rsid w:val="00230372"/>
    <w:rsid w:val="002315E2"/>
    <w:rsid w:val="002347BE"/>
    <w:rsid w:val="00234E01"/>
    <w:rsid w:val="00243055"/>
    <w:rsid w:val="00245500"/>
    <w:rsid w:val="0024585E"/>
    <w:rsid w:val="0024756B"/>
    <w:rsid w:val="002476BA"/>
    <w:rsid w:val="002524C8"/>
    <w:rsid w:val="00252741"/>
    <w:rsid w:val="00252C86"/>
    <w:rsid w:val="00253AF4"/>
    <w:rsid w:val="00254557"/>
    <w:rsid w:val="00254DF8"/>
    <w:rsid w:val="0025596F"/>
    <w:rsid w:val="00256537"/>
    <w:rsid w:val="002565F4"/>
    <w:rsid w:val="002579D8"/>
    <w:rsid w:val="002601A2"/>
    <w:rsid w:val="002603C4"/>
    <w:rsid w:val="0026697E"/>
    <w:rsid w:val="002713F6"/>
    <w:rsid w:val="00273863"/>
    <w:rsid w:val="002812BD"/>
    <w:rsid w:val="00281342"/>
    <w:rsid w:val="00281D0B"/>
    <w:rsid w:val="00281FCB"/>
    <w:rsid w:val="002859E8"/>
    <w:rsid w:val="002862FD"/>
    <w:rsid w:val="00292B58"/>
    <w:rsid w:val="00295E11"/>
    <w:rsid w:val="00297D00"/>
    <w:rsid w:val="002A2740"/>
    <w:rsid w:val="002A3297"/>
    <w:rsid w:val="002A575E"/>
    <w:rsid w:val="002A79AF"/>
    <w:rsid w:val="002B168A"/>
    <w:rsid w:val="002B2270"/>
    <w:rsid w:val="002B24E5"/>
    <w:rsid w:val="002B37AB"/>
    <w:rsid w:val="002B6CE2"/>
    <w:rsid w:val="002B72CF"/>
    <w:rsid w:val="002C03D9"/>
    <w:rsid w:val="002C0A89"/>
    <w:rsid w:val="002C5770"/>
    <w:rsid w:val="002D01DF"/>
    <w:rsid w:val="002D60F4"/>
    <w:rsid w:val="002E0ECF"/>
    <w:rsid w:val="002E1071"/>
    <w:rsid w:val="002E22A4"/>
    <w:rsid w:val="002E635F"/>
    <w:rsid w:val="002E63C8"/>
    <w:rsid w:val="002E7C5D"/>
    <w:rsid w:val="002F328B"/>
    <w:rsid w:val="002F46A3"/>
    <w:rsid w:val="002F4F4A"/>
    <w:rsid w:val="003022C6"/>
    <w:rsid w:val="00304889"/>
    <w:rsid w:val="00304A19"/>
    <w:rsid w:val="0030775D"/>
    <w:rsid w:val="00310E7C"/>
    <w:rsid w:val="00312145"/>
    <w:rsid w:val="003142F7"/>
    <w:rsid w:val="003145EB"/>
    <w:rsid w:val="0031675C"/>
    <w:rsid w:val="00317695"/>
    <w:rsid w:val="00320CC8"/>
    <w:rsid w:val="00321EA8"/>
    <w:rsid w:val="00322DCF"/>
    <w:rsid w:val="00326BB4"/>
    <w:rsid w:val="0032757A"/>
    <w:rsid w:val="003306BB"/>
    <w:rsid w:val="00331338"/>
    <w:rsid w:val="003315CE"/>
    <w:rsid w:val="00331834"/>
    <w:rsid w:val="0033422A"/>
    <w:rsid w:val="003344F6"/>
    <w:rsid w:val="00334761"/>
    <w:rsid w:val="003401D2"/>
    <w:rsid w:val="0034154C"/>
    <w:rsid w:val="00342D99"/>
    <w:rsid w:val="0034396F"/>
    <w:rsid w:val="00351CEA"/>
    <w:rsid w:val="003532B0"/>
    <w:rsid w:val="00354D2D"/>
    <w:rsid w:val="00356157"/>
    <w:rsid w:val="00356EE0"/>
    <w:rsid w:val="0036021C"/>
    <w:rsid w:val="00362AC7"/>
    <w:rsid w:val="003644E0"/>
    <w:rsid w:val="0037091E"/>
    <w:rsid w:val="00370AEC"/>
    <w:rsid w:val="0037144C"/>
    <w:rsid w:val="00373D65"/>
    <w:rsid w:val="003760AB"/>
    <w:rsid w:val="00376C97"/>
    <w:rsid w:val="00383499"/>
    <w:rsid w:val="00383ED7"/>
    <w:rsid w:val="003860ED"/>
    <w:rsid w:val="00392D10"/>
    <w:rsid w:val="003949AE"/>
    <w:rsid w:val="00396B9B"/>
    <w:rsid w:val="003A00F4"/>
    <w:rsid w:val="003A04C4"/>
    <w:rsid w:val="003A1AF8"/>
    <w:rsid w:val="003A33DB"/>
    <w:rsid w:val="003A5149"/>
    <w:rsid w:val="003A62D9"/>
    <w:rsid w:val="003A6897"/>
    <w:rsid w:val="003B0B8B"/>
    <w:rsid w:val="003B1979"/>
    <w:rsid w:val="003B4C4C"/>
    <w:rsid w:val="003B4E41"/>
    <w:rsid w:val="003B6E19"/>
    <w:rsid w:val="003C1ABE"/>
    <w:rsid w:val="003C271E"/>
    <w:rsid w:val="003C4FEF"/>
    <w:rsid w:val="003C504E"/>
    <w:rsid w:val="003C66A4"/>
    <w:rsid w:val="003C7FA2"/>
    <w:rsid w:val="003D180C"/>
    <w:rsid w:val="003D588C"/>
    <w:rsid w:val="003D76C8"/>
    <w:rsid w:val="003E2038"/>
    <w:rsid w:val="003E2662"/>
    <w:rsid w:val="003E40BC"/>
    <w:rsid w:val="003E4DED"/>
    <w:rsid w:val="003F0DE3"/>
    <w:rsid w:val="003F2134"/>
    <w:rsid w:val="003F49BD"/>
    <w:rsid w:val="003F6409"/>
    <w:rsid w:val="00400247"/>
    <w:rsid w:val="0040411F"/>
    <w:rsid w:val="00407501"/>
    <w:rsid w:val="00411479"/>
    <w:rsid w:val="00411BAE"/>
    <w:rsid w:val="00412764"/>
    <w:rsid w:val="00413113"/>
    <w:rsid w:val="00415D40"/>
    <w:rsid w:val="004173BC"/>
    <w:rsid w:val="0041746D"/>
    <w:rsid w:val="00420308"/>
    <w:rsid w:val="0042137D"/>
    <w:rsid w:val="004230C4"/>
    <w:rsid w:val="00423A6D"/>
    <w:rsid w:val="00424D43"/>
    <w:rsid w:val="00425C7D"/>
    <w:rsid w:val="004260E8"/>
    <w:rsid w:val="00427B4A"/>
    <w:rsid w:val="00430B93"/>
    <w:rsid w:val="00433143"/>
    <w:rsid w:val="0043722F"/>
    <w:rsid w:val="004402C4"/>
    <w:rsid w:val="00441F6F"/>
    <w:rsid w:val="004455AD"/>
    <w:rsid w:val="004469BE"/>
    <w:rsid w:val="004471BC"/>
    <w:rsid w:val="004540E3"/>
    <w:rsid w:val="004555CA"/>
    <w:rsid w:val="004573C1"/>
    <w:rsid w:val="0046036B"/>
    <w:rsid w:val="00464DFC"/>
    <w:rsid w:val="004658B6"/>
    <w:rsid w:val="0046612D"/>
    <w:rsid w:val="0046794D"/>
    <w:rsid w:val="00473AAA"/>
    <w:rsid w:val="00477517"/>
    <w:rsid w:val="00477695"/>
    <w:rsid w:val="00477E00"/>
    <w:rsid w:val="00482D8C"/>
    <w:rsid w:val="0048327D"/>
    <w:rsid w:val="00484F3E"/>
    <w:rsid w:val="0048572D"/>
    <w:rsid w:val="00487126"/>
    <w:rsid w:val="0049039B"/>
    <w:rsid w:val="00490C22"/>
    <w:rsid w:val="00491398"/>
    <w:rsid w:val="00491EEA"/>
    <w:rsid w:val="0049454B"/>
    <w:rsid w:val="004956D2"/>
    <w:rsid w:val="004A131F"/>
    <w:rsid w:val="004A3278"/>
    <w:rsid w:val="004A3E2E"/>
    <w:rsid w:val="004A5385"/>
    <w:rsid w:val="004A7722"/>
    <w:rsid w:val="004B0736"/>
    <w:rsid w:val="004B1783"/>
    <w:rsid w:val="004B1F88"/>
    <w:rsid w:val="004B4F58"/>
    <w:rsid w:val="004B50B1"/>
    <w:rsid w:val="004B510A"/>
    <w:rsid w:val="004C0497"/>
    <w:rsid w:val="004C0617"/>
    <w:rsid w:val="004C2E5E"/>
    <w:rsid w:val="004C3719"/>
    <w:rsid w:val="004C5FD4"/>
    <w:rsid w:val="004D2986"/>
    <w:rsid w:val="004D4AF5"/>
    <w:rsid w:val="004D4CE9"/>
    <w:rsid w:val="004D6F23"/>
    <w:rsid w:val="004D7BC1"/>
    <w:rsid w:val="004E0ABF"/>
    <w:rsid w:val="004E241B"/>
    <w:rsid w:val="004E6469"/>
    <w:rsid w:val="004E7259"/>
    <w:rsid w:val="004E7DBF"/>
    <w:rsid w:val="004F0873"/>
    <w:rsid w:val="004F1412"/>
    <w:rsid w:val="004F4E6E"/>
    <w:rsid w:val="00501C68"/>
    <w:rsid w:val="00504976"/>
    <w:rsid w:val="00507600"/>
    <w:rsid w:val="005109B1"/>
    <w:rsid w:val="005116C1"/>
    <w:rsid w:val="00514D49"/>
    <w:rsid w:val="00516134"/>
    <w:rsid w:val="0051613A"/>
    <w:rsid w:val="0051758D"/>
    <w:rsid w:val="00531465"/>
    <w:rsid w:val="00532EC8"/>
    <w:rsid w:val="0053376C"/>
    <w:rsid w:val="00533911"/>
    <w:rsid w:val="00533C54"/>
    <w:rsid w:val="00535DA6"/>
    <w:rsid w:val="0053658B"/>
    <w:rsid w:val="00536865"/>
    <w:rsid w:val="00540141"/>
    <w:rsid w:val="00540C75"/>
    <w:rsid w:val="0054326E"/>
    <w:rsid w:val="005434B4"/>
    <w:rsid w:val="00543770"/>
    <w:rsid w:val="00543BE5"/>
    <w:rsid w:val="0054503C"/>
    <w:rsid w:val="0055355B"/>
    <w:rsid w:val="005561A3"/>
    <w:rsid w:val="005605C5"/>
    <w:rsid w:val="00561AFB"/>
    <w:rsid w:val="00561C5E"/>
    <w:rsid w:val="00566F18"/>
    <w:rsid w:val="00570A64"/>
    <w:rsid w:val="00573CE5"/>
    <w:rsid w:val="00574BD4"/>
    <w:rsid w:val="005808ED"/>
    <w:rsid w:val="00592ED5"/>
    <w:rsid w:val="00597308"/>
    <w:rsid w:val="005A11DB"/>
    <w:rsid w:val="005A1391"/>
    <w:rsid w:val="005A1AA1"/>
    <w:rsid w:val="005A3639"/>
    <w:rsid w:val="005A559E"/>
    <w:rsid w:val="005A5C97"/>
    <w:rsid w:val="005B1C89"/>
    <w:rsid w:val="005B2C72"/>
    <w:rsid w:val="005B2F17"/>
    <w:rsid w:val="005B5063"/>
    <w:rsid w:val="005C0C73"/>
    <w:rsid w:val="005C0CDD"/>
    <w:rsid w:val="005C1176"/>
    <w:rsid w:val="005C40C6"/>
    <w:rsid w:val="005C5B10"/>
    <w:rsid w:val="005C795F"/>
    <w:rsid w:val="005D2315"/>
    <w:rsid w:val="005D3C78"/>
    <w:rsid w:val="005D5AF9"/>
    <w:rsid w:val="005D5D82"/>
    <w:rsid w:val="005D663F"/>
    <w:rsid w:val="005D6C69"/>
    <w:rsid w:val="005E1F95"/>
    <w:rsid w:val="005E1F9F"/>
    <w:rsid w:val="005E2C1C"/>
    <w:rsid w:val="005E4020"/>
    <w:rsid w:val="005E7538"/>
    <w:rsid w:val="005F49BA"/>
    <w:rsid w:val="005F5007"/>
    <w:rsid w:val="005F6E41"/>
    <w:rsid w:val="00601D9E"/>
    <w:rsid w:val="00602600"/>
    <w:rsid w:val="006033EA"/>
    <w:rsid w:val="006055EB"/>
    <w:rsid w:val="00605E87"/>
    <w:rsid w:val="0060651E"/>
    <w:rsid w:val="00610947"/>
    <w:rsid w:val="00611FAC"/>
    <w:rsid w:val="0061355C"/>
    <w:rsid w:val="00614E58"/>
    <w:rsid w:val="00622109"/>
    <w:rsid w:val="0062314D"/>
    <w:rsid w:val="00623685"/>
    <w:rsid w:val="006246DF"/>
    <w:rsid w:val="00624A0E"/>
    <w:rsid w:val="00624C4E"/>
    <w:rsid w:val="00626499"/>
    <w:rsid w:val="00626A23"/>
    <w:rsid w:val="00631894"/>
    <w:rsid w:val="00631E7B"/>
    <w:rsid w:val="00634285"/>
    <w:rsid w:val="006342A8"/>
    <w:rsid w:val="00636E28"/>
    <w:rsid w:val="00642429"/>
    <w:rsid w:val="00645636"/>
    <w:rsid w:val="00647E55"/>
    <w:rsid w:val="006504C0"/>
    <w:rsid w:val="00651ADF"/>
    <w:rsid w:val="00654624"/>
    <w:rsid w:val="00657276"/>
    <w:rsid w:val="00661DC0"/>
    <w:rsid w:val="00664FB5"/>
    <w:rsid w:val="0066652D"/>
    <w:rsid w:val="00666D53"/>
    <w:rsid w:val="0066721E"/>
    <w:rsid w:val="006679F3"/>
    <w:rsid w:val="00667CE6"/>
    <w:rsid w:val="00673262"/>
    <w:rsid w:val="006746DB"/>
    <w:rsid w:val="006752CF"/>
    <w:rsid w:val="00675414"/>
    <w:rsid w:val="006810B3"/>
    <w:rsid w:val="0068137C"/>
    <w:rsid w:val="00686E5B"/>
    <w:rsid w:val="006921CF"/>
    <w:rsid w:val="00693CC6"/>
    <w:rsid w:val="006944AE"/>
    <w:rsid w:val="00696C3C"/>
    <w:rsid w:val="006B018B"/>
    <w:rsid w:val="006B269F"/>
    <w:rsid w:val="006B590C"/>
    <w:rsid w:val="006B606D"/>
    <w:rsid w:val="006B7B45"/>
    <w:rsid w:val="006B7E69"/>
    <w:rsid w:val="006C07E5"/>
    <w:rsid w:val="006C17A6"/>
    <w:rsid w:val="006C2082"/>
    <w:rsid w:val="006C5137"/>
    <w:rsid w:val="006D0503"/>
    <w:rsid w:val="006D0B05"/>
    <w:rsid w:val="006D2213"/>
    <w:rsid w:val="006D3593"/>
    <w:rsid w:val="006D4B39"/>
    <w:rsid w:val="006E49B3"/>
    <w:rsid w:val="006F074B"/>
    <w:rsid w:val="006F208B"/>
    <w:rsid w:val="006F669A"/>
    <w:rsid w:val="006F79F9"/>
    <w:rsid w:val="0070040A"/>
    <w:rsid w:val="007022F3"/>
    <w:rsid w:val="0070570D"/>
    <w:rsid w:val="0070675D"/>
    <w:rsid w:val="00710736"/>
    <w:rsid w:val="00710835"/>
    <w:rsid w:val="00712F08"/>
    <w:rsid w:val="00715681"/>
    <w:rsid w:val="007156A0"/>
    <w:rsid w:val="007163D9"/>
    <w:rsid w:val="00721410"/>
    <w:rsid w:val="007220EC"/>
    <w:rsid w:val="007225D6"/>
    <w:rsid w:val="0072278D"/>
    <w:rsid w:val="00723473"/>
    <w:rsid w:val="00724600"/>
    <w:rsid w:val="00725795"/>
    <w:rsid w:val="0072682A"/>
    <w:rsid w:val="00731958"/>
    <w:rsid w:val="00733971"/>
    <w:rsid w:val="00734716"/>
    <w:rsid w:val="007373F7"/>
    <w:rsid w:val="007407CC"/>
    <w:rsid w:val="00741B09"/>
    <w:rsid w:val="00742B55"/>
    <w:rsid w:val="007465F7"/>
    <w:rsid w:val="00747C39"/>
    <w:rsid w:val="007516A2"/>
    <w:rsid w:val="007517D2"/>
    <w:rsid w:val="0075321E"/>
    <w:rsid w:val="0075352A"/>
    <w:rsid w:val="007535EE"/>
    <w:rsid w:val="00755CE2"/>
    <w:rsid w:val="0075688C"/>
    <w:rsid w:val="00760A94"/>
    <w:rsid w:val="00761475"/>
    <w:rsid w:val="00761F17"/>
    <w:rsid w:val="0076443F"/>
    <w:rsid w:val="007654F4"/>
    <w:rsid w:val="00766482"/>
    <w:rsid w:val="00773FAB"/>
    <w:rsid w:val="00775D7C"/>
    <w:rsid w:val="00776EDC"/>
    <w:rsid w:val="007827E3"/>
    <w:rsid w:val="00782F04"/>
    <w:rsid w:val="00783565"/>
    <w:rsid w:val="00784AA5"/>
    <w:rsid w:val="00786ED6"/>
    <w:rsid w:val="00790B0A"/>
    <w:rsid w:val="007962E0"/>
    <w:rsid w:val="007A3EC6"/>
    <w:rsid w:val="007B3DD6"/>
    <w:rsid w:val="007C01B1"/>
    <w:rsid w:val="007C1992"/>
    <w:rsid w:val="007C1BEE"/>
    <w:rsid w:val="007C2D41"/>
    <w:rsid w:val="007D260C"/>
    <w:rsid w:val="007D2F24"/>
    <w:rsid w:val="007D7EAD"/>
    <w:rsid w:val="007E1401"/>
    <w:rsid w:val="007E5A65"/>
    <w:rsid w:val="007E6DAB"/>
    <w:rsid w:val="007F5222"/>
    <w:rsid w:val="007F72C3"/>
    <w:rsid w:val="00800359"/>
    <w:rsid w:val="00800B38"/>
    <w:rsid w:val="00801637"/>
    <w:rsid w:val="00802889"/>
    <w:rsid w:val="00803BD2"/>
    <w:rsid w:val="00804908"/>
    <w:rsid w:val="00805301"/>
    <w:rsid w:val="00805CC1"/>
    <w:rsid w:val="0080697F"/>
    <w:rsid w:val="00806A81"/>
    <w:rsid w:val="00807D39"/>
    <w:rsid w:val="00811101"/>
    <w:rsid w:val="00811FAB"/>
    <w:rsid w:val="00813B6C"/>
    <w:rsid w:val="0081613C"/>
    <w:rsid w:val="00816598"/>
    <w:rsid w:val="00820D8B"/>
    <w:rsid w:val="00821178"/>
    <w:rsid w:val="00825E07"/>
    <w:rsid w:val="00826854"/>
    <w:rsid w:val="00832BAA"/>
    <w:rsid w:val="00832BD2"/>
    <w:rsid w:val="008338B0"/>
    <w:rsid w:val="00833FF1"/>
    <w:rsid w:val="008341E0"/>
    <w:rsid w:val="008348A5"/>
    <w:rsid w:val="008370DC"/>
    <w:rsid w:val="008372FF"/>
    <w:rsid w:val="00840C96"/>
    <w:rsid w:val="00843B5F"/>
    <w:rsid w:val="00843BEE"/>
    <w:rsid w:val="0084754A"/>
    <w:rsid w:val="0085078C"/>
    <w:rsid w:val="008517F1"/>
    <w:rsid w:val="00853343"/>
    <w:rsid w:val="00855D79"/>
    <w:rsid w:val="00856DE3"/>
    <w:rsid w:val="0085741E"/>
    <w:rsid w:val="008600C6"/>
    <w:rsid w:val="008609EA"/>
    <w:rsid w:val="0086554C"/>
    <w:rsid w:val="008728A1"/>
    <w:rsid w:val="00872D5C"/>
    <w:rsid w:val="00872E4F"/>
    <w:rsid w:val="0087455E"/>
    <w:rsid w:val="0087580C"/>
    <w:rsid w:val="008765EE"/>
    <w:rsid w:val="0088161D"/>
    <w:rsid w:val="00883B80"/>
    <w:rsid w:val="00885BEC"/>
    <w:rsid w:val="008905B1"/>
    <w:rsid w:val="00894E78"/>
    <w:rsid w:val="008976D5"/>
    <w:rsid w:val="008B061D"/>
    <w:rsid w:val="008B22F1"/>
    <w:rsid w:val="008B3031"/>
    <w:rsid w:val="008B3DDD"/>
    <w:rsid w:val="008B3E8D"/>
    <w:rsid w:val="008B6163"/>
    <w:rsid w:val="008B63B1"/>
    <w:rsid w:val="008C0342"/>
    <w:rsid w:val="008C15CF"/>
    <w:rsid w:val="008C42F6"/>
    <w:rsid w:val="008C4998"/>
    <w:rsid w:val="008C67FA"/>
    <w:rsid w:val="008C77AB"/>
    <w:rsid w:val="008D0899"/>
    <w:rsid w:val="008D0B97"/>
    <w:rsid w:val="008D30EE"/>
    <w:rsid w:val="008D328B"/>
    <w:rsid w:val="008E018F"/>
    <w:rsid w:val="008E3BDE"/>
    <w:rsid w:val="008E4EDF"/>
    <w:rsid w:val="008F13B8"/>
    <w:rsid w:val="008F256B"/>
    <w:rsid w:val="008F2FDE"/>
    <w:rsid w:val="009011EE"/>
    <w:rsid w:val="00902651"/>
    <w:rsid w:val="00903791"/>
    <w:rsid w:val="00906B96"/>
    <w:rsid w:val="00911F61"/>
    <w:rsid w:val="00914691"/>
    <w:rsid w:val="009148E0"/>
    <w:rsid w:val="009165EE"/>
    <w:rsid w:val="0091723F"/>
    <w:rsid w:val="00917C8B"/>
    <w:rsid w:val="00920708"/>
    <w:rsid w:val="00920AD6"/>
    <w:rsid w:val="009217FC"/>
    <w:rsid w:val="00922101"/>
    <w:rsid w:val="00923BFE"/>
    <w:rsid w:val="00924E9B"/>
    <w:rsid w:val="00925EF9"/>
    <w:rsid w:val="00936B5F"/>
    <w:rsid w:val="00936E10"/>
    <w:rsid w:val="00940560"/>
    <w:rsid w:val="00940616"/>
    <w:rsid w:val="0094174C"/>
    <w:rsid w:val="00941978"/>
    <w:rsid w:val="009450F9"/>
    <w:rsid w:val="00945947"/>
    <w:rsid w:val="009532C5"/>
    <w:rsid w:val="009536AC"/>
    <w:rsid w:val="0095378C"/>
    <w:rsid w:val="009565D4"/>
    <w:rsid w:val="00960420"/>
    <w:rsid w:val="00961533"/>
    <w:rsid w:val="00961B81"/>
    <w:rsid w:val="00962C02"/>
    <w:rsid w:val="0096378B"/>
    <w:rsid w:val="00970618"/>
    <w:rsid w:val="00970C1E"/>
    <w:rsid w:val="00980698"/>
    <w:rsid w:val="009810F9"/>
    <w:rsid w:val="0098124F"/>
    <w:rsid w:val="009832AC"/>
    <w:rsid w:val="00984DF3"/>
    <w:rsid w:val="00985866"/>
    <w:rsid w:val="00985FF7"/>
    <w:rsid w:val="00987CDC"/>
    <w:rsid w:val="0099068E"/>
    <w:rsid w:val="00990FC9"/>
    <w:rsid w:val="00991792"/>
    <w:rsid w:val="00991C5A"/>
    <w:rsid w:val="009943C5"/>
    <w:rsid w:val="00995C59"/>
    <w:rsid w:val="009A0828"/>
    <w:rsid w:val="009A093B"/>
    <w:rsid w:val="009A0CF1"/>
    <w:rsid w:val="009A18BF"/>
    <w:rsid w:val="009A2715"/>
    <w:rsid w:val="009A5FF4"/>
    <w:rsid w:val="009B3C12"/>
    <w:rsid w:val="009B63E0"/>
    <w:rsid w:val="009B7055"/>
    <w:rsid w:val="009C0FDB"/>
    <w:rsid w:val="009C4E6D"/>
    <w:rsid w:val="009C6E94"/>
    <w:rsid w:val="009C74B0"/>
    <w:rsid w:val="009C7F41"/>
    <w:rsid w:val="009D4E12"/>
    <w:rsid w:val="009D65D3"/>
    <w:rsid w:val="009E104E"/>
    <w:rsid w:val="009E242C"/>
    <w:rsid w:val="009E2A0C"/>
    <w:rsid w:val="009E4467"/>
    <w:rsid w:val="009F0076"/>
    <w:rsid w:val="009F532C"/>
    <w:rsid w:val="009F6E08"/>
    <w:rsid w:val="009F70DE"/>
    <w:rsid w:val="00A00C73"/>
    <w:rsid w:val="00A00F62"/>
    <w:rsid w:val="00A130CA"/>
    <w:rsid w:val="00A13AD3"/>
    <w:rsid w:val="00A146B5"/>
    <w:rsid w:val="00A1544D"/>
    <w:rsid w:val="00A15E6A"/>
    <w:rsid w:val="00A16641"/>
    <w:rsid w:val="00A16ED7"/>
    <w:rsid w:val="00A218CC"/>
    <w:rsid w:val="00A228B9"/>
    <w:rsid w:val="00A22CDD"/>
    <w:rsid w:val="00A270A7"/>
    <w:rsid w:val="00A270EC"/>
    <w:rsid w:val="00A3306B"/>
    <w:rsid w:val="00A33B46"/>
    <w:rsid w:val="00A35142"/>
    <w:rsid w:val="00A355E5"/>
    <w:rsid w:val="00A43050"/>
    <w:rsid w:val="00A4380F"/>
    <w:rsid w:val="00A45529"/>
    <w:rsid w:val="00A505C9"/>
    <w:rsid w:val="00A52720"/>
    <w:rsid w:val="00A56415"/>
    <w:rsid w:val="00A6167F"/>
    <w:rsid w:val="00A621C3"/>
    <w:rsid w:val="00A649A0"/>
    <w:rsid w:val="00A67310"/>
    <w:rsid w:val="00A67790"/>
    <w:rsid w:val="00A702BD"/>
    <w:rsid w:val="00A708A8"/>
    <w:rsid w:val="00A71626"/>
    <w:rsid w:val="00A723BC"/>
    <w:rsid w:val="00A72F8D"/>
    <w:rsid w:val="00A77873"/>
    <w:rsid w:val="00A77D5E"/>
    <w:rsid w:val="00A8246B"/>
    <w:rsid w:val="00A90853"/>
    <w:rsid w:val="00A91741"/>
    <w:rsid w:val="00A9174F"/>
    <w:rsid w:val="00A92FEB"/>
    <w:rsid w:val="00AA32FE"/>
    <w:rsid w:val="00AA7D9F"/>
    <w:rsid w:val="00AA7E3B"/>
    <w:rsid w:val="00AB0818"/>
    <w:rsid w:val="00AB0A3C"/>
    <w:rsid w:val="00AB0B30"/>
    <w:rsid w:val="00AB2ABF"/>
    <w:rsid w:val="00AB4410"/>
    <w:rsid w:val="00AB5955"/>
    <w:rsid w:val="00AB5F41"/>
    <w:rsid w:val="00AB70A2"/>
    <w:rsid w:val="00AB7411"/>
    <w:rsid w:val="00AC6B2A"/>
    <w:rsid w:val="00AC7B59"/>
    <w:rsid w:val="00AD0D03"/>
    <w:rsid w:val="00AD2EB4"/>
    <w:rsid w:val="00AD398B"/>
    <w:rsid w:val="00AE1789"/>
    <w:rsid w:val="00AE2688"/>
    <w:rsid w:val="00AE3BC1"/>
    <w:rsid w:val="00AE48C9"/>
    <w:rsid w:val="00AE4CEC"/>
    <w:rsid w:val="00AE684F"/>
    <w:rsid w:val="00AF1561"/>
    <w:rsid w:val="00AF21AA"/>
    <w:rsid w:val="00AF493E"/>
    <w:rsid w:val="00AF4F05"/>
    <w:rsid w:val="00AF5236"/>
    <w:rsid w:val="00AF60EC"/>
    <w:rsid w:val="00B06411"/>
    <w:rsid w:val="00B10677"/>
    <w:rsid w:val="00B126BF"/>
    <w:rsid w:val="00B1574A"/>
    <w:rsid w:val="00B1759E"/>
    <w:rsid w:val="00B23172"/>
    <w:rsid w:val="00B257FA"/>
    <w:rsid w:val="00B305F0"/>
    <w:rsid w:val="00B3097F"/>
    <w:rsid w:val="00B3151C"/>
    <w:rsid w:val="00B317CF"/>
    <w:rsid w:val="00B31DEB"/>
    <w:rsid w:val="00B348A2"/>
    <w:rsid w:val="00B40D75"/>
    <w:rsid w:val="00B50370"/>
    <w:rsid w:val="00B50571"/>
    <w:rsid w:val="00B545BC"/>
    <w:rsid w:val="00B5460B"/>
    <w:rsid w:val="00B5598A"/>
    <w:rsid w:val="00B64EBC"/>
    <w:rsid w:val="00B722DA"/>
    <w:rsid w:val="00B72369"/>
    <w:rsid w:val="00B76082"/>
    <w:rsid w:val="00B773F9"/>
    <w:rsid w:val="00B77B2C"/>
    <w:rsid w:val="00B77CD4"/>
    <w:rsid w:val="00B813EE"/>
    <w:rsid w:val="00B836F7"/>
    <w:rsid w:val="00B83A94"/>
    <w:rsid w:val="00B84ECE"/>
    <w:rsid w:val="00B931C1"/>
    <w:rsid w:val="00B949B2"/>
    <w:rsid w:val="00B94ACD"/>
    <w:rsid w:val="00B9638C"/>
    <w:rsid w:val="00B96AD5"/>
    <w:rsid w:val="00BA0BF1"/>
    <w:rsid w:val="00BA4DEF"/>
    <w:rsid w:val="00BA61EF"/>
    <w:rsid w:val="00BA6C1E"/>
    <w:rsid w:val="00BA7C65"/>
    <w:rsid w:val="00BB2B14"/>
    <w:rsid w:val="00BB2FCA"/>
    <w:rsid w:val="00BB62D4"/>
    <w:rsid w:val="00BB7167"/>
    <w:rsid w:val="00BB7586"/>
    <w:rsid w:val="00BB7723"/>
    <w:rsid w:val="00BB7D18"/>
    <w:rsid w:val="00BC08EC"/>
    <w:rsid w:val="00BC381E"/>
    <w:rsid w:val="00BC39B1"/>
    <w:rsid w:val="00BC5CB9"/>
    <w:rsid w:val="00BD1985"/>
    <w:rsid w:val="00BD1CA7"/>
    <w:rsid w:val="00BD2FDF"/>
    <w:rsid w:val="00BD5240"/>
    <w:rsid w:val="00BD5E8F"/>
    <w:rsid w:val="00BF3251"/>
    <w:rsid w:val="00BF4B29"/>
    <w:rsid w:val="00BF65E9"/>
    <w:rsid w:val="00BF6925"/>
    <w:rsid w:val="00BF7404"/>
    <w:rsid w:val="00C0223F"/>
    <w:rsid w:val="00C03179"/>
    <w:rsid w:val="00C042B1"/>
    <w:rsid w:val="00C048FE"/>
    <w:rsid w:val="00C117F3"/>
    <w:rsid w:val="00C11C78"/>
    <w:rsid w:val="00C126C5"/>
    <w:rsid w:val="00C139FC"/>
    <w:rsid w:val="00C14FD3"/>
    <w:rsid w:val="00C174A4"/>
    <w:rsid w:val="00C20309"/>
    <w:rsid w:val="00C23351"/>
    <w:rsid w:val="00C23388"/>
    <w:rsid w:val="00C24D27"/>
    <w:rsid w:val="00C25BB3"/>
    <w:rsid w:val="00C269A7"/>
    <w:rsid w:val="00C27F90"/>
    <w:rsid w:val="00C314F2"/>
    <w:rsid w:val="00C3287D"/>
    <w:rsid w:val="00C33502"/>
    <w:rsid w:val="00C3499B"/>
    <w:rsid w:val="00C403F2"/>
    <w:rsid w:val="00C4215F"/>
    <w:rsid w:val="00C44C66"/>
    <w:rsid w:val="00C45D49"/>
    <w:rsid w:val="00C469A7"/>
    <w:rsid w:val="00C500CB"/>
    <w:rsid w:val="00C52EC0"/>
    <w:rsid w:val="00C53834"/>
    <w:rsid w:val="00C60B91"/>
    <w:rsid w:val="00C61AF2"/>
    <w:rsid w:val="00C62CB0"/>
    <w:rsid w:val="00C6354D"/>
    <w:rsid w:val="00C64D0F"/>
    <w:rsid w:val="00C6510F"/>
    <w:rsid w:val="00C70CE4"/>
    <w:rsid w:val="00C70E0B"/>
    <w:rsid w:val="00C740FC"/>
    <w:rsid w:val="00C75D0B"/>
    <w:rsid w:val="00C779DB"/>
    <w:rsid w:val="00C8054C"/>
    <w:rsid w:val="00C80617"/>
    <w:rsid w:val="00C8140B"/>
    <w:rsid w:val="00C83EB5"/>
    <w:rsid w:val="00C83EDD"/>
    <w:rsid w:val="00C84378"/>
    <w:rsid w:val="00C85D5B"/>
    <w:rsid w:val="00C902BE"/>
    <w:rsid w:val="00CA03B5"/>
    <w:rsid w:val="00CA1916"/>
    <w:rsid w:val="00CA35A2"/>
    <w:rsid w:val="00CA6951"/>
    <w:rsid w:val="00CA7805"/>
    <w:rsid w:val="00CB05A8"/>
    <w:rsid w:val="00CB1BBD"/>
    <w:rsid w:val="00CB2885"/>
    <w:rsid w:val="00CB306C"/>
    <w:rsid w:val="00CB3293"/>
    <w:rsid w:val="00CB61C3"/>
    <w:rsid w:val="00CB75B0"/>
    <w:rsid w:val="00CC26AD"/>
    <w:rsid w:val="00CC6FEC"/>
    <w:rsid w:val="00CC7C6A"/>
    <w:rsid w:val="00CC7F9A"/>
    <w:rsid w:val="00CD0B5C"/>
    <w:rsid w:val="00CD1003"/>
    <w:rsid w:val="00CD1CEE"/>
    <w:rsid w:val="00CD26D9"/>
    <w:rsid w:val="00CD3287"/>
    <w:rsid w:val="00CD6F2B"/>
    <w:rsid w:val="00CD72F6"/>
    <w:rsid w:val="00CE235B"/>
    <w:rsid w:val="00CE2367"/>
    <w:rsid w:val="00CE2BAE"/>
    <w:rsid w:val="00CE4733"/>
    <w:rsid w:val="00CE4AB6"/>
    <w:rsid w:val="00CE4EA1"/>
    <w:rsid w:val="00CE5389"/>
    <w:rsid w:val="00CF3A12"/>
    <w:rsid w:val="00CF6961"/>
    <w:rsid w:val="00CF7789"/>
    <w:rsid w:val="00D004D9"/>
    <w:rsid w:val="00D017E7"/>
    <w:rsid w:val="00D02068"/>
    <w:rsid w:val="00D036DE"/>
    <w:rsid w:val="00D049EE"/>
    <w:rsid w:val="00D12CEC"/>
    <w:rsid w:val="00D13E83"/>
    <w:rsid w:val="00D1440A"/>
    <w:rsid w:val="00D15E45"/>
    <w:rsid w:val="00D22281"/>
    <w:rsid w:val="00D243A4"/>
    <w:rsid w:val="00D25CFC"/>
    <w:rsid w:val="00D26358"/>
    <w:rsid w:val="00D27CCD"/>
    <w:rsid w:val="00D31333"/>
    <w:rsid w:val="00D31CCF"/>
    <w:rsid w:val="00D34571"/>
    <w:rsid w:val="00D368ED"/>
    <w:rsid w:val="00D43C69"/>
    <w:rsid w:val="00D47172"/>
    <w:rsid w:val="00D4733F"/>
    <w:rsid w:val="00D51A0B"/>
    <w:rsid w:val="00D51EA7"/>
    <w:rsid w:val="00D54F9D"/>
    <w:rsid w:val="00D5726E"/>
    <w:rsid w:val="00D6313D"/>
    <w:rsid w:val="00D641E3"/>
    <w:rsid w:val="00D66290"/>
    <w:rsid w:val="00D665B5"/>
    <w:rsid w:val="00D71874"/>
    <w:rsid w:val="00D71CB5"/>
    <w:rsid w:val="00D72647"/>
    <w:rsid w:val="00D72F75"/>
    <w:rsid w:val="00D73CA7"/>
    <w:rsid w:val="00D74BAD"/>
    <w:rsid w:val="00D75334"/>
    <w:rsid w:val="00D75E43"/>
    <w:rsid w:val="00D76FD7"/>
    <w:rsid w:val="00D77E73"/>
    <w:rsid w:val="00D866D7"/>
    <w:rsid w:val="00D90FE8"/>
    <w:rsid w:val="00D922CB"/>
    <w:rsid w:val="00D9629B"/>
    <w:rsid w:val="00D96D09"/>
    <w:rsid w:val="00DA3397"/>
    <w:rsid w:val="00DA5045"/>
    <w:rsid w:val="00DA5B5A"/>
    <w:rsid w:val="00DB0628"/>
    <w:rsid w:val="00DB1038"/>
    <w:rsid w:val="00DB3768"/>
    <w:rsid w:val="00DB41C6"/>
    <w:rsid w:val="00DB451F"/>
    <w:rsid w:val="00DB7B00"/>
    <w:rsid w:val="00DC2C59"/>
    <w:rsid w:val="00DC6E21"/>
    <w:rsid w:val="00DD36D6"/>
    <w:rsid w:val="00DD481A"/>
    <w:rsid w:val="00DD5232"/>
    <w:rsid w:val="00DE1FBF"/>
    <w:rsid w:val="00DE76A2"/>
    <w:rsid w:val="00DF1767"/>
    <w:rsid w:val="00DF1B17"/>
    <w:rsid w:val="00DF3B40"/>
    <w:rsid w:val="00DF7498"/>
    <w:rsid w:val="00E04A18"/>
    <w:rsid w:val="00E04B29"/>
    <w:rsid w:val="00E05032"/>
    <w:rsid w:val="00E05C19"/>
    <w:rsid w:val="00E0615D"/>
    <w:rsid w:val="00E0666B"/>
    <w:rsid w:val="00E0754E"/>
    <w:rsid w:val="00E07C40"/>
    <w:rsid w:val="00E112B5"/>
    <w:rsid w:val="00E12D59"/>
    <w:rsid w:val="00E12F7F"/>
    <w:rsid w:val="00E13826"/>
    <w:rsid w:val="00E23244"/>
    <w:rsid w:val="00E2479B"/>
    <w:rsid w:val="00E25E6D"/>
    <w:rsid w:val="00E263C6"/>
    <w:rsid w:val="00E2788C"/>
    <w:rsid w:val="00E30A62"/>
    <w:rsid w:val="00E31B66"/>
    <w:rsid w:val="00E323D1"/>
    <w:rsid w:val="00E360DB"/>
    <w:rsid w:val="00E3653D"/>
    <w:rsid w:val="00E40D81"/>
    <w:rsid w:val="00E40F4E"/>
    <w:rsid w:val="00E41D06"/>
    <w:rsid w:val="00E50A7F"/>
    <w:rsid w:val="00E568AA"/>
    <w:rsid w:val="00E56A07"/>
    <w:rsid w:val="00E602C7"/>
    <w:rsid w:val="00E61DFD"/>
    <w:rsid w:val="00E648E1"/>
    <w:rsid w:val="00E64EF0"/>
    <w:rsid w:val="00E661D7"/>
    <w:rsid w:val="00E704E0"/>
    <w:rsid w:val="00E726D6"/>
    <w:rsid w:val="00E72761"/>
    <w:rsid w:val="00E73C88"/>
    <w:rsid w:val="00E745EF"/>
    <w:rsid w:val="00E747B0"/>
    <w:rsid w:val="00E806DB"/>
    <w:rsid w:val="00E80CAF"/>
    <w:rsid w:val="00E81311"/>
    <w:rsid w:val="00E839DD"/>
    <w:rsid w:val="00E8585A"/>
    <w:rsid w:val="00E864CD"/>
    <w:rsid w:val="00E91C50"/>
    <w:rsid w:val="00E9274A"/>
    <w:rsid w:val="00E92991"/>
    <w:rsid w:val="00E94C21"/>
    <w:rsid w:val="00E958E4"/>
    <w:rsid w:val="00E96B8E"/>
    <w:rsid w:val="00EA2ECB"/>
    <w:rsid w:val="00EA541E"/>
    <w:rsid w:val="00EB0BEB"/>
    <w:rsid w:val="00EB38E8"/>
    <w:rsid w:val="00EB438D"/>
    <w:rsid w:val="00EB4671"/>
    <w:rsid w:val="00EB5C85"/>
    <w:rsid w:val="00EC429E"/>
    <w:rsid w:val="00EC5CB4"/>
    <w:rsid w:val="00EC5E03"/>
    <w:rsid w:val="00EC5FF0"/>
    <w:rsid w:val="00EC68F7"/>
    <w:rsid w:val="00EC6E98"/>
    <w:rsid w:val="00ED1176"/>
    <w:rsid w:val="00ED11D7"/>
    <w:rsid w:val="00ED1888"/>
    <w:rsid w:val="00ED2033"/>
    <w:rsid w:val="00ED32C6"/>
    <w:rsid w:val="00ED6FC8"/>
    <w:rsid w:val="00EE5872"/>
    <w:rsid w:val="00EF2854"/>
    <w:rsid w:val="00EF3511"/>
    <w:rsid w:val="00EF3D59"/>
    <w:rsid w:val="00EF644E"/>
    <w:rsid w:val="00EF6717"/>
    <w:rsid w:val="00F04A75"/>
    <w:rsid w:val="00F050D0"/>
    <w:rsid w:val="00F0544C"/>
    <w:rsid w:val="00F05E9E"/>
    <w:rsid w:val="00F06CC7"/>
    <w:rsid w:val="00F10D29"/>
    <w:rsid w:val="00F1529A"/>
    <w:rsid w:val="00F1693D"/>
    <w:rsid w:val="00F16D5F"/>
    <w:rsid w:val="00F21DE1"/>
    <w:rsid w:val="00F22156"/>
    <w:rsid w:val="00F22C56"/>
    <w:rsid w:val="00F24356"/>
    <w:rsid w:val="00F248E2"/>
    <w:rsid w:val="00F3072C"/>
    <w:rsid w:val="00F351A0"/>
    <w:rsid w:val="00F358A1"/>
    <w:rsid w:val="00F35D7F"/>
    <w:rsid w:val="00F36E40"/>
    <w:rsid w:val="00F3768A"/>
    <w:rsid w:val="00F4074D"/>
    <w:rsid w:val="00F408BB"/>
    <w:rsid w:val="00F4347E"/>
    <w:rsid w:val="00F45526"/>
    <w:rsid w:val="00F56192"/>
    <w:rsid w:val="00F56A56"/>
    <w:rsid w:val="00F56D6F"/>
    <w:rsid w:val="00F6101C"/>
    <w:rsid w:val="00F61B8D"/>
    <w:rsid w:val="00F649F5"/>
    <w:rsid w:val="00F72EB4"/>
    <w:rsid w:val="00F74DBE"/>
    <w:rsid w:val="00F74FBB"/>
    <w:rsid w:val="00F75DAA"/>
    <w:rsid w:val="00F77BD2"/>
    <w:rsid w:val="00F8503E"/>
    <w:rsid w:val="00F86D89"/>
    <w:rsid w:val="00F932F2"/>
    <w:rsid w:val="00F94025"/>
    <w:rsid w:val="00F95A24"/>
    <w:rsid w:val="00FA0DCD"/>
    <w:rsid w:val="00FA1163"/>
    <w:rsid w:val="00FA2184"/>
    <w:rsid w:val="00FA301C"/>
    <w:rsid w:val="00FB2065"/>
    <w:rsid w:val="00FB2B74"/>
    <w:rsid w:val="00FB3E19"/>
    <w:rsid w:val="00FB4681"/>
    <w:rsid w:val="00FB7332"/>
    <w:rsid w:val="00FC28A3"/>
    <w:rsid w:val="00FC2F96"/>
    <w:rsid w:val="00FC337A"/>
    <w:rsid w:val="00FC506C"/>
    <w:rsid w:val="00FC68BA"/>
    <w:rsid w:val="00FE27CE"/>
    <w:rsid w:val="00FE37CB"/>
    <w:rsid w:val="00FE3D05"/>
    <w:rsid w:val="00FF079D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8648"/>
  <w15:docId w15:val="{11D8F801-4257-4612-8E10-08776403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C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127F67"/>
    <w:rPr>
      <w:rFonts w:ascii="Calibri" w:eastAsia="Times New Roman" w:hAnsi="Calibri" w:cs="Calibri"/>
      <w:szCs w:val="20"/>
      <w:lang w:eastAsia="ru-RU"/>
    </w:rPr>
  </w:style>
  <w:style w:type="paragraph" w:styleId="af7">
    <w:name w:val="No Spacing"/>
    <w:uiPriority w:val="1"/>
    <w:qFormat/>
    <w:rsid w:val="00DA5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D6B0B-8548-46C1-95D0-ADFBFC59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57</Pages>
  <Words>11752</Words>
  <Characters>66989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Романова Е.</cp:lastModifiedBy>
  <cp:revision>21</cp:revision>
  <cp:lastPrinted>2023-02-07T09:07:00Z</cp:lastPrinted>
  <dcterms:created xsi:type="dcterms:W3CDTF">2023-01-30T13:20:00Z</dcterms:created>
  <dcterms:modified xsi:type="dcterms:W3CDTF">2023-02-10T07:43:00Z</dcterms:modified>
</cp:coreProperties>
</file>